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C2" w:rsidRPr="00DA0586" w:rsidRDefault="00E312C2" w:rsidP="00E312C2">
      <w:pPr>
        <w:tabs>
          <w:tab w:val="left" w:pos="1080"/>
          <w:tab w:val="left" w:pos="144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A0586">
        <w:rPr>
          <w:rFonts w:ascii="TH SarabunPSK" w:hAnsi="TH SarabunPSK" w:cs="TH SarabunPSK"/>
          <w:b/>
          <w:bCs/>
          <w:sz w:val="40"/>
          <w:szCs w:val="40"/>
          <w:cs/>
        </w:rPr>
        <w:t>ตอนที่ ๓</w:t>
      </w:r>
    </w:p>
    <w:p w:rsidR="00E312C2" w:rsidRPr="00DA0586" w:rsidRDefault="00E312C2" w:rsidP="00E312C2">
      <w:pPr>
        <w:pStyle w:val="2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000000"/>
          <w:sz w:val="40"/>
          <w:szCs w:val="40"/>
          <w:cs/>
        </w:rPr>
      </w:pPr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ผลการพัฒนาคุณภาพการจัดการศึกษาของสถานศึกษา</w:t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ผลการดำเนินงานตามแผนปฏิบัติการประจำปีของสถานศึกษา</w:t>
      </w:r>
    </w:p>
    <w:p w:rsidR="00E312C2" w:rsidRPr="00DA0586" w:rsidRDefault="00E312C2" w:rsidP="00296936">
      <w:pPr>
        <w:numPr>
          <w:ilvl w:val="0"/>
          <w:numId w:val="1"/>
        </w:numPr>
        <w:tabs>
          <w:tab w:val="left" w:pos="1080"/>
          <w:tab w:val="left" w:pos="1440"/>
        </w:tabs>
        <w:rPr>
          <w:rFonts w:ascii="TH SarabunPSK" w:hAnsi="TH SarabunPSK" w:cs="TH SarabunPSK"/>
          <w:spacing w:val="-4"/>
          <w:sz w:val="32"/>
          <w:szCs w:val="32"/>
        </w:rPr>
      </w:pP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>ผลการดำเนินงานโครงการ/กิจกรรมตามแผนปฏิบัติการประจำปีของสถานศึกษา</w:t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E558C3" w:rsidRPr="00E558C3">
        <w:rPr>
          <w:rFonts w:ascii="TH SarabunPSK" w:hAnsi="TH SarabunPSK" w:cs="TH SarabunPSK"/>
          <w:sz w:val="32"/>
          <w:szCs w:val="32"/>
          <w:cs/>
        </w:rPr>
        <w:t>กลยุทธ์ที่ ๑ พัฒนาคุณภาพโรงเรียนสู่มาตรฐานการศึกษา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693"/>
        <w:gridCol w:w="2835"/>
        <w:gridCol w:w="2126"/>
      </w:tblGrid>
      <w:tr w:rsidR="00E312C2" w:rsidRPr="00DA0586" w:rsidTr="00E558C3">
        <w:trPr>
          <w:trHeight w:val="195"/>
        </w:trPr>
        <w:tc>
          <w:tcPr>
            <w:tcW w:w="1844" w:type="dxa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2693" w:type="dxa"/>
            <w:shd w:val="clear" w:color="auto" w:fill="BFBFBF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เชิงปริมาณและคุณภาพ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สนองมาตรฐานการศึกษา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ของสถานศึกษา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มฐ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.ที่ 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ตัวบ่งชี้)</w:t>
            </w:r>
          </w:p>
        </w:tc>
      </w:tr>
      <w:tr w:rsidR="00E312C2" w:rsidRPr="00DA0586" w:rsidTr="00E558C3">
        <w:trPr>
          <w:trHeight w:val="1020"/>
        </w:trPr>
        <w:tc>
          <w:tcPr>
            <w:tcW w:w="1844" w:type="dxa"/>
            <w:tcBorders>
              <w:bottom w:val="single" w:sz="4" w:space="0" w:color="auto"/>
            </w:tcBorders>
          </w:tcPr>
          <w:p w:rsidR="00E558C3" w:rsidRPr="00957FAD" w:rsidRDefault="00E558C3" w:rsidP="00E558C3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๑.โครงการส่งเสริมและพัฒนาให้คณะกรรมการสถานศึกษา และผู้ปกครอง ชุมชนปฏิบัติงานตามบทบาทหน้าที่อย่างมีประสิทธิภาพ</w:t>
            </w:r>
          </w:p>
          <w:p w:rsidR="00E558C3" w:rsidRPr="00957FAD" w:rsidRDefault="00E558C3" w:rsidP="00E558C3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และเกิดประสิทธิผล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</w:tcPr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</w:rPr>
            </w:pPr>
            <w:r w:rsidRPr="00E558C3">
              <w:rPr>
                <w:rFonts w:ascii="TH SarabunPSK" w:hAnsi="TH SarabunPSK" w:cs="TH SarabunPSK"/>
                <w:b/>
                <w:bCs/>
                <w:cs/>
              </w:rPr>
              <w:t>เชิงปริมาณ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๑.คณะกรรมการสถานศึกษาขั้นพื้นฐาน( จำนวน ๑๕ คน)มีความรู้ความเข้าใจในบทบาทหน้าที่และปฏิบัติตามที่ระเบียบกำหนด  ร้อยละ ๑๐๐ (จำนวน ๑๒ ข้อ)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 xml:space="preserve">๒.คณะกรรมการสถานศึกษาขั้นพื้นฐาน มีการดำเนินการตามประเด็นการพิจารณาครบถ้วนร้อยละ ๑๐๐ </w:t>
            </w:r>
            <w:r w:rsidRPr="00E558C3">
              <w:rPr>
                <w:rFonts w:ascii="TH SarabunPSK" w:hAnsi="TH SarabunPSK" w:cs="TH SarabunPSK"/>
              </w:rPr>
              <w:t>(</w:t>
            </w:r>
            <w:r w:rsidRPr="00E558C3">
              <w:rPr>
                <w:rFonts w:ascii="TH SarabunPSK" w:hAnsi="TH SarabunPSK" w:cs="TH SarabunPSK"/>
                <w:cs/>
              </w:rPr>
              <w:t>จำนวน ๙ ข้อ)</w:t>
            </w:r>
          </w:p>
          <w:p w:rsid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 xml:space="preserve">๓.ผู้ปกครองและชุมชนมีส่วนร่วมในการพัฒนาสถานศึกษาในประเด็นต่างๆและมีร่องรอยหลักฐานชัดเจน สามารถตรวจสอบได้ตามเกณฑ์ 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ร้อยละ ๘๐</w:t>
            </w:r>
          </w:p>
          <w:p w:rsidR="00E312C2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๔.ผู้ปกครองและชุมชนมีความพึงพอใจต่อการพัฒนาคุณภาพสถานศึกษาในระดับดีขึ้นไป</w:t>
            </w:r>
          </w:p>
          <w:p w:rsidR="00E558C3" w:rsidRPr="00550B5B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50B5B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  <w:r w:rsidRPr="00550B5B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คณะกรรมการมีความรู้ความเข้าใจในบทบาทหน้าที่และปฏิบัติตามที่ระเบียบกำหนด สามารถมีส่วนร่วมในการพัฒนาสถานศึกษาได้อย่างมีประสิทธิภาพ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</w:rPr>
            </w:pPr>
            <w:r w:rsidRPr="00E558C3">
              <w:rPr>
                <w:rFonts w:ascii="TH SarabunPSK" w:hAnsi="TH SarabunPSK" w:cs="TH SarabunPSK"/>
                <w:b/>
                <w:bCs/>
                <w:cs/>
              </w:rPr>
              <w:t>เชิงปริมาณ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๑.คณะกรรมการสถานศึกษาขั้นพื้นฐาน( จำนวน ๑๕ คน)มีความรู้ความเข้าใจในบทบาทหน้าที่และปฏิบัติตามที่ระเบียบกำหนด  ร้อยละ ๑๐๐ (จำนวน ๑๒ ข้อ)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 xml:space="preserve">๒.คณะกรรมการสถานศึกษาขั้นพื้นฐาน มีการดำเนินการตามประเด็นการพิจารณาครบถ้วนร้อยละ ๑๐๐ </w:t>
            </w:r>
            <w:r w:rsidRPr="00E558C3">
              <w:rPr>
                <w:rFonts w:ascii="TH SarabunPSK" w:hAnsi="TH SarabunPSK" w:cs="TH SarabunPSK"/>
              </w:rPr>
              <w:t>(</w:t>
            </w:r>
            <w:r w:rsidRPr="00E558C3">
              <w:rPr>
                <w:rFonts w:ascii="TH SarabunPSK" w:hAnsi="TH SarabunPSK" w:cs="TH SarabunPSK"/>
                <w:cs/>
              </w:rPr>
              <w:t>จำนวน ๙ ข้อ)</w:t>
            </w:r>
          </w:p>
          <w:p w:rsid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 xml:space="preserve">๓.ผู้ปกครองและชุมชนมีส่วนร่วมในการพัฒนาสถานศึกษาในประเด็นต่างๆและมีร่องรอยหลักฐานชัดเจน สามารถตรวจสอบได้ตามเกณฑ์ 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ร้อยละ ๘๐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๔.ผู้ปกครองและชุมชนมีความพึงพอใจต่อการพัฒนาคุณภาพสถานศึกษาในระดับดีขึ้นไป</w:t>
            </w:r>
          </w:p>
          <w:p w:rsidR="00E558C3" w:rsidRPr="00550B5B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50B5B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  <w:r w:rsidRPr="00550B5B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คณะกรรมการมีความรู้ความเข้าใจในบทบาทหน้าที่และปฏิบัติตามที่ระเบียบกำหนด สามารถมีส่วนร่วมในการพัฒนาสถานศึกษาได้อย่างมีประสิทธิภาพ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558C3" w:rsidRPr="00957FAD" w:rsidRDefault="00E558C3" w:rsidP="00E558C3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( 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. ๙ )</w:t>
            </w:r>
          </w:p>
          <w:p w:rsidR="00E558C3" w:rsidRPr="00957FAD" w:rsidRDefault="00E558C3" w:rsidP="00E558C3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๙.๑ - ๙.๓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</w:tbl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693"/>
        <w:gridCol w:w="2835"/>
        <w:gridCol w:w="2126"/>
      </w:tblGrid>
      <w:tr w:rsidR="00E558C3" w:rsidRPr="00DA0586" w:rsidTr="00E558C3">
        <w:trPr>
          <w:trHeight w:val="195"/>
        </w:trPr>
        <w:tc>
          <w:tcPr>
            <w:tcW w:w="1844" w:type="dxa"/>
            <w:shd w:val="clear" w:color="auto" w:fill="BFBFBF"/>
            <w:vAlign w:val="center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shd w:val="clear" w:color="auto" w:fill="BFBFBF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เชิงปริมาณและคุณภาพ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สนองมาตรฐานการศึกษา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ของสถานศึกษา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มฐ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.ที่ 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ตัวบ่งชี้)</w:t>
            </w:r>
          </w:p>
        </w:tc>
      </w:tr>
      <w:tr w:rsidR="00E558C3" w:rsidRPr="00DA0586" w:rsidTr="00E558C3">
        <w:trPr>
          <w:trHeight w:val="1020"/>
        </w:trPr>
        <w:tc>
          <w:tcPr>
            <w:tcW w:w="1844" w:type="dxa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</w:tcPr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คณะกรรมการสถานศึกษามีการกำกับ ติดตาม ดูแล 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ผู้ปกครองและชุมชนมีส่วนร่วมในการพัฒนาสถานศึกษาด้วยความเต็มใจและมีความพึงพอใจในการมีส่วนร่วมในการพัฒนาสถานศึกษา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คณะกรรมการสถานศึกษามีการกำกับ ติดตาม ดูแล 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ผู้ปกครองและชุมชนมีส่วนร่วมในการพัฒนาสถานศึกษาด้วยความเต็มใจและมีความพึงพอใจในการมีส่วนร่วมในการพัฒนาสถานศึกษา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  <w:tr w:rsidR="00E558C3" w:rsidRPr="00DA0586" w:rsidTr="00E558C3">
        <w:trPr>
          <w:trHeight w:val="1020"/>
        </w:trPr>
        <w:tc>
          <w:tcPr>
            <w:tcW w:w="1844" w:type="dxa"/>
            <w:tcBorders>
              <w:bottom w:val="single" w:sz="4" w:space="0" w:color="auto"/>
            </w:tcBorders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๒.โครงการพัฒนา</w:t>
            </w:r>
            <w:r w:rsidRPr="00957FAD">
              <w:rPr>
                <w:rFonts w:ascii="TH Sarabun New" w:eastAsia="Angsana New" w:hAnsi="TH Sarabun New" w:cs="TH Sarabun New"/>
                <w:sz w:val="28"/>
                <w:cs/>
              </w:rPr>
              <w:t>สถานศึกษา</w:t>
            </w:r>
            <w:r>
              <w:rPr>
                <w:rFonts w:ascii="TH Sarabun New" w:eastAsia="Angsana New" w:hAnsi="TH Sarabun New" w:cs="TH Sarabun New"/>
                <w:sz w:val="28"/>
                <w:cs/>
              </w:rPr>
              <w:t>มีการประกันคุณภาพภายในขอ</w:t>
            </w:r>
            <w:r>
              <w:rPr>
                <w:rFonts w:ascii="TH Sarabun New" w:eastAsia="Angsana New" w:hAnsi="TH Sarabun New" w:cs="TH Sarabun New" w:hint="cs"/>
                <w:sz w:val="28"/>
                <w:cs/>
              </w:rPr>
              <w:t>ง</w:t>
            </w:r>
            <w:r w:rsidRPr="00957FAD">
              <w:rPr>
                <w:rFonts w:ascii="TH Sarabun New" w:eastAsia="Angsana New" w:hAnsi="TH Sarabun New" w:cs="TH Sarabun New"/>
                <w:sz w:val="28"/>
                <w:cs/>
              </w:rPr>
              <w:t>สถานศึกษาตามที่กำหนด</w:t>
            </w:r>
            <w:r w:rsidRPr="00957FAD">
              <w:rPr>
                <w:rFonts w:ascii="TH Sarabun New" w:eastAsia="Angsana New" w:hAnsi="TH Sarabun New" w:cs="TH Sarabun New"/>
                <w:sz w:val="26"/>
                <w:szCs w:val="26"/>
                <w:cs/>
              </w:rPr>
              <w:t>ในกฎกระทรวง</w:t>
            </w:r>
          </w:p>
        </w:tc>
        <w:tc>
          <w:tcPr>
            <w:tcW w:w="2693" w:type="dxa"/>
          </w:tcPr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58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เชิงปริมาณ 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๑. สถานศึกษามีมาตรฐานการศึกษาของสถานศึกษาที่ผ่านการตรวจสอบและปรับปรุงให้มีความถูกต้อง และครอบคลุม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๒. สถานศึกษามีแผนพัฒนาการจัดการศึกษาของสถานศึกษาที่มุ่งคุณภาพตามมาตรฐานการศึกษาของสถานศึกษา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 xml:space="preserve">๓. สถานศึกษามีระบบข้อมูลสารสนเทศที่เอื้ออำนวยต่อการบริหารจัดการในการพัฒนาคุณภาพสถานศึกษา 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 xml:space="preserve">๔. สถานศึกษามีการตรวจสอบและประเมินคุณภาพภายในตามมาตรฐานการศึกษาของสถานศึกษา </w:t>
            </w:r>
          </w:p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๕. สถานศึกษามีการนำผลการประเมินคุณภาพทั้งภายในและภายนอกไปใช้ เพื่อการวางแผนพัฒนาคุณภาพการศึกษาอย่างต่อเนื่องสถานศึกษามีการจัดทำรายงานประจำปีที่เป็นรายงานการประเมินคุณภาพภายใน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58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เชิงปริมาณ 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๑. สถานศึกษามีมาตรฐานการศึกษาของสถานศึกษาที่ผ่านการตรวจสอบและปรับปรุงให้มีความถูกต้อง และครอบคลุม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๒. สถานศึกษามีแผนพัฒนาการจัดการศึกษาของสถานศึกษาที่มุ่งคุณภาพตามมาตรฐานการศึกษาของสถานศึกษา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 xml:space="preserve">๓. สถานศึกษามีระบบข้อมูลสารสนเทศที่เอื้ออำนวยต่อการบริหารจัดการในการพัฒนาคุณภาพสถานศึกษา 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 xml:space="preserve">๔. สถานศึกษามีการตรวจสอบและประเมินคุณภาพภายในตามมาตรฐานการศึกษาของสถานศึกษา </w:t>
            </w:r>
          </w:p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๕. สถานศึกษามีการนำผลการประเมินคุณภาพทั้งภายในและภายนอกไปใช้ เพื่อการวางแผนพัฒนาคุณภาพการศึกษาอย่างต่อเนื่องสถานศึกษามีการจัดทำรายงานประจำปีที่เป็นรายงานการประเมินคุณภาพภายใน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558C3" w:rsidRPr="00550B5B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550B5B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550B5B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550B5B">
              <w:rPr>
                <w:rFonts w:ascii="TH SarabunPSK" w:hAnsi="TH SarabunPSK" w:cs="TH SarabunPSK"/>
                <w:sz w:val="28"/>
                <w:cs/>
              </w:rPr>
              <w:t>. ๑๒)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550B5B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550B5B">
              <w:rPr>
                <w:rFonts w:ascii="TH SarabunPSK" w:hAnsi="TH SarabunPSK" w:cs="TH SarabunPSK"/>
                <w:sz w:val="28"/>
              </w:rPr>
              <w:t xml:space="preserve"> </w:t>
            </w:r>
            <w:r w:rsidRPr="00550B5B">
              <w:rPr>
                <w:rFonts w:ascii="TH SarabunPSK" w:hAnsi="TH SarabunPSK" w:cs="TH SarabunPSK"/>
                <w:sz w:val="28"/>
                <w:cs/>
              </w:rPr>
              <w:t>๑๒.๑-๑๒.๖</w:t>
            </w:r>
          </w:p>
        </w:tc>
      </w:tr>
      <w:tr w:rsidR="00E558C3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E558C3" w:rsidRPr="00DB12DE" w:rsidRDefault="00E558C3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E558C3" w:rsidRPr="00DB12DE" w:rsidRDefault="00E558C3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E558C3" w:rsidRPr="00DB12DE" w:rsidRDefault="00E558C3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E558C3" w:rsidRPr="00DB12DE" w:rsidRDefault="00E558C3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558C3" w:rsidRPr="00DA0586" w:rsidTr="00E558C3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58C3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๑.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ลุงราษฎร์รังสรรค์ให้การมีพัฒนาคุณภาพการศึกษาอย่างต่อเนื่อง เข้าสู่ระดับสากล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๒. 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ลุงราษฎร์รังสรรค์ให้การบริหารจัดการของสถานศึกษาเป็นไปอย่างมีประสิทธิภาพ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๓ .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ลุงราษฎร์รังสรรค์มีระบบประกันคุณภาพที่ได้มาตรฐาน</w:t>
            </w:r>
          </w:p>
          <w:p w:rsid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๔ .  โรงเรียนสามารถดำเนินการตามแผนงบประมาณประจำปี  ได้อย่างมีประสิทธิภาพ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58C3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๑.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ลุงราษฎร์รังสรรค์ให้การมีพัฒนาคุณภาพการศึกษาอย่างต่อเนื่อง เข้าสู่ระดับสากล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๒. 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ลุงราษฎร์รังสรรค์ให้การบริหารจัดการของสถานศึกษาเป็นไปอย่างมีประสิทธิภาพ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๓ .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ลุงราษฎร์รังสรรค์มีระบบประกันคุณภาพที่ได้มาตรฐาน</w:t>
            </w:r>
          </w:p>
          <w:p w:rsidR="00E558C3" w:rsidRDefault="00380889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๔ . </w:t>
            </w:r>
            <w:r w:rsidR="00E558C3" w:rsidRPr="00E558C3">
              <w:rPr>
                <w:rFonts w:ascii="TH SarabunPSK" w:hAnsi="TH SarabunPSK" w:cs="TH SarabunPSK"/>
                <w:sz w:val="28"/>
                <w:cs/>
              </w:rPr>
              <w:t>โรงเรียนสามารถดำเนินการตามแผนงบประมาณประจำปี  ได้อย่างมีประสิทธิภาพ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  <w:tr w:rsidR="00E558C3" w:rsidRPr="00413C3D" w:rsidTr="00413C3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C3" w:rsidRPr="00413C3D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413C3D">
              <w:rPr>
                <w:rFonts w:ascii="TH Sarabun New" w:hAnsi="TH Sarabun New" w:cs="TH Sarabun New"/>
                <w:sz w:val="28"/>
                <w:cs/>
              </w:rPr>
              <w:t>๓.โครงพัฒนาสถานศึกษา             ให้บรรลุเป้าหมาย ตามวิสัยทัศน์ ปรัชญาและจุดเน้น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413C3D" w:rsidRDefault="00413C3D" w:rsidP="00413C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13C3D" w:rsidRPr="00413C3D" w:rsidRDefault="00413C3D" w:rsidP="00413C3D">
            <w:pPr>
              <w:rPr>
                <w:rFonts w:ascii="TH SarabunPSK" w:hAnsi="TH SarabunPSK" w:cs="TH SarabunPSK"/>
                <w:sz w:val="28"/>
              </w:rPr>
            </w:pPr>
            <w:r w:rsidRPr="00413C3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3C3D">
              <w:rPr>
                <w:rFonts w:ascii="TH SarabunPSK" w:hAnsi="TH SarabunPSK" w:cs="TH SarabunPSK"/>
                <w:sz w:val="28"/>
              </w:rPr>
              <w:t>.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>ร้อยละ ๘๐ 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413C3D" w:rsidRPr="00413C3D" w:rsidRDefault="00413C3D" w:rsidP="00413C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E558C3" w:rsidRPr="00413C3D" w:rsidRDefault="00413C3D" w:rsidP="00E558C3">
            <w:pPr>
              <w:rPr>
                <w:rFonts w:ascii="TH SarabunPSK" w:hAnsi="TH SarabunPSK" w:cs="TH SarabunPSK"/>
                <w:sz w:val="28"/>
                <w:cs/>
              </w:rPr>
            </w:pPr>
            <w:r w:rsidRPr="00413C3D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13C3D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>โรงเรียนมีแผนปฏิบัติการประจำปี มีโครงการ กิจกรรม  ที่สอดคล้องกับวิสัยทัศน์ ปรัชญา จุดเน้น เป้าหมาย และกลยุทธ์ของสถาน ศึกษา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58C3" w:rsidRPr="00413C3D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558C3" w:rsidRPr="00413C3D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413C3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3C3D">
              <w:rPr>
                <w:rFonts w:ascii="TH SarabunPSK" w:hAnsi="TH SarabunPSK" w:cs="TH SarabunPSK"/>
                <w:sz w:val="28"/>
              </w:rPr>
              <w:t>.</w:t>
            </w:r>
            <w:r w:rsidR="004C1115">
              <w:rPr>
                <w:rFonts w:ascii="TH SarabunPSK" w:hAnsi="TH SarabunPSK" w:cs="TH SarabunPSK"/>
                <w:sz w:val="28"/>
                <w:cs/>
              </w:rPr>
              <w:t>ร้อยละ ๘</w:t>
            </w:r>
            <w:r w:rsidR="004C1115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4C1115">
              <w:rPr>
                <w:rFonts w:ascii="TH SarabunPSK" w:hAnsi="TH SarabunPSK" w:cs="TH SarabunPSK"/>
                <w:sz w:val="28"/>
              </w:rPr>
              <w:t>.</w:t>
            </w:r>
            <w:r w:rsidR="004C1115">
              <w:rPr>
                <w:rFonts w:ascii="TH SarabunPSK" w:hAnsi="TH SarabunPSK" w:cs="TH SarabunPSK" w:hint="cs"/>
                <w:sz w:val="28"/>
                <w:cs/>
              </w:rPr>
              <w:t>๕๑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 xml:space="preserve"> 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E558C3" w:rsidRPr="00413C3D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E558C3" w:rsidRPr="00413C3D" w:rsidRDefault="00E558C3" w:rsidP="00E558C3">
            <w:pPr>
              <w:rPr>
                <w:rFonts w:ascii="TH SarabunPSK" w:hAnsi="TH SarabunPSK" w:cs="TH SarabunPSK"/>
                <w:sz w:val="28"/>
                <w:cs/>
              </w:rPr>
            </w:pPr>
            <w:r w:rsidRPr="00413C3D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13C3D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>โรงเรียนมีแผนปฏิบัติการประจำปี มีโครงการ กิจกรรม  ที่สอดคล้องกับวิสัยทัศน์ ปรัชญา จุดเน้น เป้าหมาย และกลยุทธ์ของสถาน ศึกษา</w:t>
            </w:r>
          </w:p>
          <w:p w:rsidR="00E558C3" w:rsidRPr="00413C3D" w:rsidRDefault="00E558C3" w:rsidP="00E558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58C3" w:rsidRPr="00413C3D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413C3D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413C3D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413C3D">
              <w:rPr>
                <w:rFonts w:ascii="TH SarabunPSK" w:hAnsi="TH SarabunPSK" w:cs="TH SarabunPSK"/>
                <w:sz w:val="28"/>
                <w:cs/>
              </w:rPr>
              <w:t>. ๑๔)</w:t>
            </w:r>
          </w:p>
          <w:p w:rsidR="00E558C3" w:rsidRPr="00413C3D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s/>
              </w:rPr>
            </w:pPr>
            <w:r w:rsidRPr="00413C3D">
              <w:rPr>
                <w:rFonts w:ascii="TH SarabunPSK" w:hAnsi="TH SarabunPSK" w:cs="TH SarabunPSK"/>
                <w:sz w:val="28"/>
                <w:cs/>
              </w:rPr>
              <w:t>ตัวบ่งชี้ที่ ๑๔.๑-๑๔.๒</w:t>
            </w:r>
          </w:p>
        </w:tc>
      </w:tr>
      <w:tr w:rsidR="00413C3D" w:rsidRPr="00413C3D" w:rsidTr="00E558C3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3C3D" w:rsidRPr="0065394D" w:rsidRDefault="00413C3D" w:rsidP="00413C3D">
            <w:pPr>
              <w:rPr>
                <w:rFonts w:ascii="TH SarabunPSK" w:hAnsi="TH SarabunPSK" w:cs="TH SarabunPSK"/>
                <w:sz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โครงการจัดกิจกรรมตามนโยบาย จุดเน้น แนวทางการปฏิรูปการศึกษาเพื่อพัฒนา และส่งเสริมสถานศึกษาให้ยกระดับคุณภาพสูงขึ้น</w:t>
            </w:r>
          </w:p>
          <w:p w:rsidR="00413C3D" w:rsidRPr="00413C3D" w:rsidRDefault="00413C3D" w:rsidP="00E558C3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65394D" w:rsidRDefault="00413C3D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13C3D" w:rsidRPr="0065394D" w:rsidRDefault="00413C3D" w:rsidP="00EF4A1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ปฏิรูปการศึกษาอย่างน้อย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โครงการ/กิจกรรมต่อปีการศึกษา</w:t>
            </w:r>
          </w:p>
          <w:p w:rsidR="00413C3D" w:rsidRPr="0065394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65394D" w:rsidRDefault="00413C3D" w:rsidP="00413C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13C3D" w:rsidRPr="0065394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ปฏิรูปการศึกษาอย่างน้อย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โครงการ/กิจกรรมต่อปีการศึกษา</w:t>
            </w:r>
          </w:p>
          <w:p w:rsidR="00413C3D" w:rsidRPr="00413C3D" w:rsidRDefault="00413C3D" w:rsidP="00413C3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65394D" w:rsidRDefault="00413C3D" w:rsidP="00413C3D">
            <w:pPr>
              <w:rPr>
                <w:rFonts w:ascii="TH SarabunPSK" w:hAnsi="TH SarabunPSK" w:cs="TH SarabunPSK"/>
                <w:sz w:val="28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65394D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65394D">
              <w:rPr>
                <w:rFonts w:ascii="TH SarabunPSK" w:hAnsi="TH SarabunPSK" w:cs="TH SarabunPSK"/>
                <w:sz w:val="28"/>
                <w:cs/>
              </w:rPr>
              <w:t>. ๑๕)</w:t>
            </w:r>
          </w:p>
          <w:p w:rsidR="00413C3D" w:rsidRPr="00413C3D" w:rsidRDefault="00413C3D" w:rsidP="00413C3D">
            <w:pPr>
              <w:rPr>
                <w:rFonts w:ascii="TH SarabunPSK" w:hAnsi="TH SarabunPSK" w:cs="TH SarabunPSK"/>
                <w:sz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ตัวบ่งชี้ที่ ๑๕.๑-๑๕.๒</w:t>
            </w:r>
          </w:p>
        </w:tc>
      </w:tr>
    </w:tbl>
    <w:p w:rsidR="00E558C3" w:rsidRP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693"/>
        <w:gridCol w:w="2835"/>
        <w:gridCol w:w="2126"/>
      </w:tblGrid>
      <w:tr w:rsidR="00413C3D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13C3D" w:rsidRPr="00DB12DE" w:rsidRDefault="00413C3D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13C3D" w:rsidRPr="00DB12DE" w:rsidRDefault="00413C3D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413C3D" w:rsidRPr="00DB12DE" w:rsidRDefault="00413C3D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413C3D" w:rsidRPr="00DB12DE" w:rsidRDefault="00413C3D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413C3D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3C3D" w:rsidRPr="00E558C3" w:rsidRDefault="00413C3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413C3D" w:rsidRDefault="00413C3D" w:rsidP="00413C3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ปฏิรูปการศึกษาบรรลุผลอย่างน้อยร้อยละ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413C3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ดำเนินงานโครงการ/กิจกรรมที่มุ่งตอบสนองนโยบายและจุดเน้นตามแนวทางปฏิรูปการศึกษาเป็นระบบตามวงจรคุณภาพ (</w:t>
            </w:r>
            <w:r w:rsidRPr="0065394D">
              <w:rPr>
                <w:rFonts w:ascii="TH SarabunPSK" w:hAnsi="TH SarabunPSK" w:cs="TH SarabunPSK"/>
                <w:sz w:val="28"/>
              </w:rPr>
              <w:t xml:space="preserve">PDCA) 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ย้อนหลัง </w:t>
            </w:r>
          </w:p>
          <w:p w:rsidR="00413C3D" w:rsidRPr="0065394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ปี </w:t>
            </w:r>
          </w:p>
          <w:p w:rsidR="00413C3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ผู้ที่มีส่วนเกี่ยวข้องมีความพึงพอใจในโครงการ/กิจกรรมอย่างน้อย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413C3D" w:rsidRDefault="00413C3D" w:rsidP="00413C3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413C3D" w:rsidRDefault="00413C3D" w:rsidP="00413C3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สถานศึกษามีการดำเนินงานตามโครงการ/กิจกรรมที่มุ่งตอบสนองนโยบาย จุดเน้น ตามแนวทางการปฏิรูปการศึกษาและบรรลุผลตามวัตถุประสงค์และเป้าหมายทั้งในเชิงปริมาณและคุณภาพ</w:t>
            </w:r>
          </w:p>
          <w:p w:rsidR="00413C3D" w:rsidRPr="00E558C3" w:rsidRDefault="00413C3D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4C1115" w:rsidRDefault="00413C3D" w:rsidP="00413C3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ปฏิรูปการศึกษาบรรลุผลร้อยละ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4C1115"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4C1115">
              <w:rPr>
                <w:rFonts w:ascii="TH SarabunPSK" w:hAnsi="TH SarabunPSK" w:cs="TH SarabunPSK"/>
                <w:sz w:val="28"/>
              </w:rPr>
              <w:t>.</w:t>
            </w:r>
            <w:r w:rsidR="004C1115">
              <w:rPr>
                <w:rFonts w:ascii="TH SarabunPSK" w:hAnsi="TH SarabunPSK" w:cs="TH SarabunPSK" w:hint="cs"/>
                <w:sz w:val="28"/>
                <w:cs/>
              </w:rPr>
              <w:t>๗๗</w:t>
            </w:r>
          </w:p>
          <w:p w:rsidR="00413C3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ดำเนินงานโครงการ/กิจกรรมที่มุ่งตอบสนองนโยบายและจุดเน้นตามแนวทางปฏิรูปการศึกษาเป็นระบบตามวงจรคุณภาพ (</w:t>
            </w:r>
            <w:r w:rsidRPr="0065394D">
              <w:rPr>
                <w:rFonts w:ascii="TH SarabunPSK" w:hAnsi="TH SarabunPSK" w:cs="TH SarabunPSK"/>
                <w:sz w:val="28"/>
              </w:rPr>
              <w:t xml:space="preserve">PDCA) 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ย้อนหลัง </w:t>
            </w:r>
          </w:p>
          <w:p w:rsidR="00413C3D" w:rsidRPr="0065394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ปี </w:t>
            </w:r>
          </w:p>
          <w:p w:rsidR="00413C3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ผู้ที่มีส่วนเกี่ยวข้องมีความพึงพอใจในโครงการ/กิจกรรม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413C3D" w:rsidRDefault="00413C3D" w:rsidP="00413C3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413C3D" w:rsidRPr="00413C3D" w:rsidRDefault="00413C3D" w:rsidP="00413C3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สถานศึกษามีการดำเนินงานตามโครงการ/กิจกรรมที่มุ่งตอบสนองนโยบาย จุดเน้น ตามแนวทางการปฏิรูปการศึกษาและบรรลุผลตามวัตถุประสงค์และเป้าหมายทั้งในเชิงปริมาณและคุณภาพ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DA0586" w:rsidRDefault="00413C3D" w:rsidP="00EF4A1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</w:tbl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B12DE" w:rsidRDefault="00DB12DE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Pr="004C1115" w:rsidRDefault="004C1115" w:rsidP="004C1115">
      <w:pPr>
        <w:rPr>
          <w:rFonts w:ascii="TH Sarabun New" w:hAnsi="TH Sarabun New" w:cs="TH Sarabun New"/>
          <w:sz w:val="32"/>
          <w:szCs w:val="32"/>
        </w:rPr>
      </w:pPr>
      <w:r w:rsidRPr="004C1115">
        <w:rPr>
          <w:rFonts w:ascii="TH Sarabun New" w:hAnsi="TH Sarabun New" w:cs="TH Sarabun New"/>
          <w:sz w:val="32"/>
          <w:szCs w:val="32"/>
          <w:cs/>
        </w:rPr>
        <w:lastRenderedPageBreak/>
        <w:t>กลยุทธ์ที่ ๒ ปลูกฝังคุณธรรม มีความสำนึกในความเป็นไทยและดำเนินชีวิตตามหลักปรัชญาเศรษฐกิจพอเพียง</w:t>
      </w:r>
    </w:p>
    <w:p w:rsidR="004C1115" w:rsidRPr="00413C3D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693"/>
        <w:gridCol w:w="2835"/>
        <w:gridCol w:w="2126"/>
      </w:tblGrid>
      <w:tr w:rsidR="004C1115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C1115" w:rsidRPr="00DB12DE" w:rsidRDefault="004C1115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C1115" w:rsidRPr="00DB12DE" w:rsidRDefault="004C1115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4C1115" w:rsidRPr="00DB12DE" w:rsidRDefault="004C1115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4C1115" w:rsidRPr="00DB12DE" w:rsidRDefault="004C1115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4C1115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๑.โครงการพัฒนา</w:t>
            </w:r>
            <w:r w:rsidRPr="00FD12B8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ให้มีคุณธรรม จริยธรรม และค่านิยมที่พึงประสงค์</w:t>
            </w:r>
          </w:p>
          <w:p w:rsidR="004C1115" w:rsidRPr="00E558C3" w:rsidRDefault="004C1115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115" w:rsidRPr="00FD12B8" w:rsidRDefault="004C1115" w:rsidP="004C11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ผู้เรียนมีความเอื้ออาทรผู้อื่นและกตัญญูกตเวที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.ผู้เรียนมีความตระหนัก รู้คุณค่า ร่วมอนุรักษ์ พัฒนาสิ่งแ</w:t>
            </w:r>
            <w:r>
              <w:rPr>
                <w:rFonts w:ascii="TH SarabunPSK" w:hAnsi="TH SarabunPSK" w:cs="TH SarabunPSK"/>
                <w:sz w:val="28"/>
                <w:cs/>
              </w:rPr>
              <w:t>วดล้อม และดำเนินชีวิตบนพื้นฐาน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หลักปรัชญาของเศรษฐกิจพอเพียง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. ผู้เรียนมีความเอื้ออาทรผู้อื่นและกตัญญูกตเวที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4C1115" w:rsidRPr="00E558C3" w:rsidRDefault="004C1115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115" w:rsidRPr="00FD12B8" w:rsidRDefault="004C1115" w:rsidP="004C11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="00F20345" w:rsidRPr="00F20345">
              <w:rPr>
                <w:rFonts w:ascii="TH SarabunPSK" w:eastAsia="Cordia New" w:hAnsi="TH SarabunPSK" w:cs="TH SarabunPSK"/>
                <w:sz w:val="28"/>
                <w:cs/>
              </w:rPr>
              <w:t>๙๔</w:t>
            </w:r>
            <w:r w:rsidR="00F20345" w:rsidRPr="00F20345">
              <w:rPr>
                <w:rFonts w:ascii="TH SarabunPSK" w:eastAsia="Cordia New" w:hAnsi="TH SarabunPSK" w:cs="TH SarabunPSK"/>
                <w:sz w:val="28"/>
              </w:rPr>
              <w:t>.</w:t>
            </w:r>
            <w:r w:rsidR="00F20345" w:rsidRPr="00F20345">
              <w:rPr>
                <w:rFonts w:ascii="TH SarabunPSK" w:eastAsia="Cordia New" w:hAnsi="TH SarabunPSK" w:cs="TH SarabunPSK"/>
                <w:sz w:val="28"/>
                <w:cs/>
              </w:rPr>
              <w:t>๐๓๕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ผู้เรียนมีความเอื้ออาทรผู้อื่นและกตัญญูกตเวที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๙๑</w:t>
            </w:r>
            <w:r w:rsidR="00F20345">
              <w:rPr>
                <w:rFonts w:ascii="TH SarabunPSK" w:hAnsi="TH SarabunPSK" w:cs="TH SarabunPSK"/>
                <w:sz w:val="28"/>
              </w:rPr>
              <w:t>.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๑๔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ร้อยละ 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๙๓</w:t>
            </w:r>
            <w:r w:rsidR="00F20345">
              <w:rPr>
                <w:rFonts w:ascii="TH SarabunPSK" w:hAnsi="TH SarabunPSK" w:cs="TH SarabunPSK"/>
                <w:sz w:val="28"/>
              </w:rPr>
              <w:t>.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๑๖</w:t>
            </w:r>
            <w:r w:rsidR="00DE53E4" w:rsidRPr="00FD12B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๙๒</w:t>
            </w:r>
            <w:r w:rsidR="00F20345">
              <w:rPr>
                <w:rFonts w:ascii="TH SarabunPSK" w:hAnsi="TH SarabunPSK" w:cs="TH SarabunPSK"/>
                <w:sz w:val="28"/>
              </w:rPr>
              <w:t>.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๒๖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. ผู้เรียนมีความเอื้ออาทรผู้อื่นและกตัญญูกตเวที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4C1115" w:rsidRPr="00413C3D" w:rsidRDefault="004C1115" w:rsidP="00EF4A1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FD12B8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FD12B8">
              <w:rPr>
                <w:rFonts w:ascii="TH SarabunPSK" w:hAnsi="TH SarabunPSK" w:cs="TH SarabunPSK"/>
                <w:sz w:val="28"/>
                <w:cs/>
              </w:rPr>
              <w:t>. ๒)</w:t>
            </w:r>
          </w:p>
          <w:p w:rsidR="004C1115" w:rsidRPr="00DA0586" w:rsidRDefault="004C1115" w:rsidP="004C111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ตัวบ่งชี้ ๒.๑ </w:t>
            </w:r>
            <w:r w:rsidRPr="00FD12B8">
              <w:rPr>
                <w:rFonts w:ascii="TH SarabunPSK" w:hAnsi="TH SarabunPSK" w:cs="TH SarabunPSK"/>
                <w:sz w:val="28"/>
              </w:rPr>
              <w:t>-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๒.๔</w:t>
            </w:r>
          </w:p>
        </w:tc>
      </w:tr>
    </w:tbl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693"/>
        <w:gridCol w:w="2835"/>
        <w:gridCol w:w="2126"/>
      </w:tblGrid>
      <w:tr w:rsidR="00DE53E4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E53E4" w:rsidRPr="00DB12DE" w:rsidRDefault="00DE53E4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E53E4" w:rsidRPr="00DB12DE" w:rsidRDefault="00DE53E4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E53E4" w:rsidRPr="00DB12DE" w:rsidRDefault="00DE53E4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E53E4" w:rsidRPr="00DB12DE" w:rsidRDefault="00DE53E4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DE53E4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3E4" w:rsidRPr="00FD12B8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๒.โครงการพัฒน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สภาพแวดล้อมและการบริการที่ส่งเสริมให้ผู้เรียนพัฒนา</w:t>
            </w:r>
          </w:p>
          <w:p w:rsidR="00DE53E4" w:rsidRPr="00FD12B8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เต็มศักยภาพ</w:t>
            </w:r>
          </w:p>
          <w:p w:rsidR="00DE53E4" w:rsidRPr="00FD12B8" w:rsidRDefault="00DE53E4" w:rsidP="00DE53E4">
            <w:pPr>
              <w:rPr>
                <w:rFonts w:ascii="TH SarabunPSK" w:hAnsi="TH SarabunPSK" w:cs="TH SarabunPSK"/>
                <w:sz w:val="28"/>
              </w:rPr>
            </w:pPr>
          </w:p>
          <w:p w:rsidR="00DE53E4" w:rsidRPr="00E558C3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FD12B8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อาคารเรียน อาคารประกอบโรงเรียน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ห้องเรียน ห้องปฏิบัติการและแหล่งเรียนรู้ภายในโรงเรียน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ราษ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รังสรรค์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ระบบสาธารณูปโภค ไฟฟ้า และประปา ทั้งภายในและภายนอกโรงเรียน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ลุราษฎร์รังสรรค์ ตามหลัก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ของปรัญ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ชาเศรษฐกิจพอเพียง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สภาพแวดล้อมทั้งภายในและภายนอกโรงเรียน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ลุงราษฎร์รังสรรค์เอื้อต่อการจัดการเรียนรู้และส่งเสริมสุขภาพอนามัยและความปลอดภัยของผู้เรียน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ab/>
              <w:t xml:space="preserve">         </w:t>
            </w:r>
          </w:p>
          <w:p w:rsidR="00DE53E4" w:rsidRPr="00FD12B8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อาคารสถานที่ อาคารเรียน อาคารประกอบอยู่ในสภาพที่มั่นคง พร้อมใช้งาน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ครูและนักเรียนโรงเรียน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มีแหล่งเรียนรู้ที่ทันสมัย เพียงพอต่อความต้องการ 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มีระบบสาธารณูปโภคที่สามารถใช้งานได้ดีตามหลัก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ของปรัญ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ชาเศรษฐกิจพอเพียง</w:t>
            </w:r>
          </w:p>
          <w:p w:rsidR="00DE53E4" w:rsidRPr="00DE53E4" w:rsidRDefault="00DE53E4" w:rsidP="00DE53E4"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สภาพแวดล้อมทั้งภายในและภายนอกโรงเรียนเอื้อต่อการจัดการเรียนรู้และส่งเสริมสุขภาพอนามัยและความปลอดภัยของผู้เรีย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FD12B8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อาคารเรียน อาคารประกอบโรงเรียน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ห้องเรียน ห้องปฏิบัติการและแหล่งเรียนรู้ภายในโรงเรียนคลอง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ขลุงราษ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รังสรรค์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ระบบสาธารณูปโภค ไฟฟ้า และประปา ทั้งภายในและภายนอกโรงเรียน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ลุราษฎร์รังสรรค์ ตามหลัก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ของปรัญ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ชาเศรษฐกิจพอเพียง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สภาพแวดล้อมทั้งภายในและภายนอกโรงเรียน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ลุงราษฎร์รังสรรค์เอื้อต่อการจัดการเรียนรู้และส่งเสริมสุขภาพอนามัยและความปลอดภัยของผู้เรียน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ab/>
              <w:t xml:space="preserve">         </w:t>
            </w:r>
          </w:p>
          <w:p w:rsidR="00DE53E4" w:rsidRPr="00FD12B8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อาคารสถานที่ อาคารเรียน อาคารประกอบอยู่ในสภาพที่มั่นคง พร้อมใช้งาน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ครูและนักเรียนโรงเรียน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มีแหล่งเรียนรู้ที่ทันสมัย เพียงพอต่อความต้องการ </w:t>
            </w:r>
          </w:p>
          <w:p w:rsidR="00DE53E4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มีระบบสาธารณูปโภคที่สามารถใช้งานได้ดีตามหลัก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ของปรัญ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ชาเศรษฐกิจพอเพียง</w:t>
            </w:r>
          </w:p>
          <w:p w:rsidR="00DE53E4" w:rsidRPr="00413C3D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สภาพแวดล้อมทั้งภายในและภายนอกโรงเรียนเอื้อต่อการจัดการเรียนรู้และส่งเสริมสุขภาพอนามัยและความปลอดภัยของผู้เรีย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FD12B8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FD12B8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FD12B8">
              <w:rPr>
                <w:rFonts w:ascii="TH SarabunPSK" w:hAnsi="TH SarabunPSK" w:cs="TH SarabunPSK"/>
                <w:sz w:val="28"/>
                <w:cs/>
              </w:rPr>
              <w:t>. ๑๑)</w:t>
            </w:r>
          </w:p>
          <w:p w:rsidR="00DE53E4" w:rsidRPr="00DA0586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ตัวบ่งชี้ที่ ๑๑.๑-๑๑.๓</w:t>
            </w:r>
          </w:p>
        </w:tc>
      </w:tr>
    </w:tbl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DE53E4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E53E4">
        <w:rPr>
          <w:rFonts w:ascii="TH SarabunPSK" w:hAnsi="TH SarabunPSK" w:cs="TH SarabunPSK"/>
          <w:sz w:val="32"/>
          <w:szCs w:val="32"/>
          <w:cs/>
        </w:rPr>
        <w:lastRenderedPageBreak/>
        <w:t>กลยุทธ์ที่ ๓ พัฒนาครูและบุคลากรทางการศึกษาให้ได้มาตรฐานสากล</w:t>
      </w:r>
    </w:p>
    <w:p w:rsidR="00DE53E4" w:rsidRPr="00DE53E4" w:rsidRDefault="00DE53E4" w:rsidP="00DE53E4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693"/>
        <w:gridCol w:w="2835"/>
        <w:gridCol w:w="2126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DE53E4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๑. โครงการพัฒนาครูให้สามารถปฏิบัติงานตามบทบาทหน้าที่อย่างมีประสิทธิภาพและเกิดประสิทธิผล 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</w:p>
          <w:p w:rsidR="00DE53E4" w:rsidRPr="00DE53E4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345675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675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ครูจัดการเรียนการสอนตามวิชาที่ได้รับมอบหมายเต็มเวลาเต็มความสามารถ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ครูออกแบบและจัดการเรียนรู้ที่ตอบสนองความแตกต่างระหว่างบุคคล และพัฒนาการทางสติปัญญา  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 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 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การในการจัดการเรียนรู้  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ครูมีการวัดและประเมินผลที่มุ่งเน้นการพัฒนาการเรียนรู้ของผ</w:t>
            </w:r>
            <w:r>
              <w:rPr>
                <w:rFonts w:ascii="TH SarabunPSK" w:hAnsi="TH SarabunPSK" w:cs="TH SarabunPSK"/>
                <w:sz w:val="28"/>
                <w:cs/>
              </w:rPr>
              <w:t>ู้เรียน ด้วยวิธีการที่หลากหลาย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ครูมีการศึกษาวิจัยและพัฒนาการจัดการเรียนรู้ในวิชาที่ตนรับผิดชอบ  และ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ใช้ผลในการปรับการสอน 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ครูประพฤติปฏิบัติตนเป็นแบบอย่างที่ดี และเป็นสมาชิกที่ดีของสถานศึกษา</w:t>
            </w:r>
          </w:p>
          <w:p w:rsidR="00DE53E4" w:rsidRPr="00DE53E4" w:rsidRDefault="00DE53E4" w:rsidP="00EF4A1D">
            <w:pPr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345675" w:rsidRDefault="00DE53E4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675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Pr="0024068F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ครูจัดการเรียนการสอนตามวิชาที่ได้รับมอบหมายเต็มเวลาเต็มความสามารถ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="0024068F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๙๖</w:t>
            </w:r>
            <w:r w:rsidR="0024068F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.</w:t>
            </w:r>
            <w:r w:rsidR="0024068F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  <w:p w:rsidR="00DE53E4" w:rsidRPr="009C25B1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ครูออกแบบและจัดการเรียนรู้ที่ตอบสนองความแตกต่างระหว่างบุคคล และพัฒนาการทางสติปัญญา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๙๔</w:t>
            </w:r>
            <w:r w:rsidR="009C25B1">
              <w:rPr>
                <w:rFonts w:ascii="TH SarabunPSK" w:hAnsi="TH SarabunPSK" w:cs="TH SarabunPSK"/>
                <w:sz w:val="28"/>
              </w:rPr>
              <w:t>.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๙๒</w:t>
            </w:r>
          </w:p>
          <w:p w:rsidR="009C25B1" w:rsidRDefault="00DE53E4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 </w:t>
            </w:r>
          </w:p>
          <w:p w:rsidR="00DE53E4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="009C25B1" w:rsidRPr="0034567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9C25B1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๙๖</w:t>
            </w:r>
            <w:r w:rsidR="009C25B1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.</w:t>
            </w:r>
            <w:r w:rsidR="009C25B1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  <w:p w:rsidR="00DE53E4" w:rsidRPr="00345675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 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="009C25B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9C25B1" w:rsidRDefault="00DE53E4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การในการจัดการเรียนรู้ </w:t>
            </w:r>
          </w:p>
          <w:p w:rsidR="00DE53E4" w:rsidRPr="00345675" w:rsidRDefault="009C25B1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๙๖</w:t>
            </w:r>
            <w:r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.</w:t>
            </w:r>
            <w:r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="00DE53E4" w:rsidRPr="0034567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9C25B1" w:rsidRDefault="00DE53E4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ครูมีการวัดและประเมินผลที่มุ่งเน้นการพัฒนาการเรียนรู้ของผ</w:t>
            </w:r>
            <w:r>
              <w:rPr>
                <w:rFonts w:ascii="TH SarabunPSK" w:hAnsi="TH SarabunPSK" w:cs="TH SarabunPSK"/>
                <w:sz w:val="28"/>
                <w:cs/>
              </w:rPr>
              <w:t>ู้เรียน ด้วยวิธีการที่หลากหลาย</w:t>
            </w:r>
          </w:p>
          <w:p w:rsidR="00DE53E4" w:rsidRDefault="009C25B1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DE53E4" w:rsidRPr="009C25B1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 ๙๑</w:t>
            </w:r>
            <w:r w:rsidR="009C25B1">
              <w:rPr>
                <w:rFonts w:ascii="TH SarabunPSK" w:hAnsi="TH SarabunPSK" w:cs="TH SarabunPSK"/>
                <w:sz w:val="28"/>
              </w:rPr>
              <w:t>.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๕๓</w:t>
            </w:r>
          </w:p>
          <w:p w:rsidR="009C25B1" w:rsidRDefault="00DE53E4" w:rsidP="009C25B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ครูมีการศึกษาวิจัยและพัฒนาการจัดการเรียนรู้ในวิชาที่ตนรับผิดชอบ  และ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ใช้ผลในการปรับการสอน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="009C25B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DE53E4" w:rsidRPr="00DE53E4" w:rsidRDefault="00DE53E4" w:rsidP="009C25B1">
            <w:pPr>
              <w:rPr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๗ ) </w:t>
            </w:r>
          </w:p>
          <w:p w:rsidR="00DE53E4" w:rsidRPr="00DA0586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345675">
              <w:rPr>
                <w:rFonts w:ascii="TH SarabunPSK" w:hAnsi="TH SarabunPSK" w:cs="TH SarabunPSK"/>
                <w:sz w:val="28"/>
                <w:cs/>
              </w:rPr>
              <w:t>ตัวบ่งชี้ที่ ๗.๑ - ๗.๙</w:t>
            </w:r>
          </w:p>
        </w:tc>
      </w:tr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DE53E4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3E4" w:rsidRPr="00DE53E4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794644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DE53E4" w:rsidRPr="0079464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โรงเรียน</w:t>
            </w:r>
            <w:proofErr w:type="spellStart"/>
            <w:r w:rsidRPr="00794644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ลุงราษฎร์รังสรรค์มีการดำเนินงานตามกรอบกิจกรรมตามเกณฑ์มาตรฐานการประกันคุณภาพภายในในมาตรฐานที่ </w:t>
            </w: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 เพื่อให้ครูปฏิบัติงานตามบทบาทหน้าที่อย่างมีประสิทธิภาพและเกิดประสิทธิผล</w:t>
            </w:r>
          </w:p>
          <w:p w:rsidR="00DE53E4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คณะครูและบุคลากรทางการศึกษา นักเรียน ผู้ปกครอง และคณะกรรมการสถานศึกษาขั้นพื้นฐานมีความพึงพอใจในการพัฒนาครูปฏิบัติงานตามบทบาทหน้าที่อย่างมีประสิทธิภาพและเกิดประสิทธิผลอยู่ในระดับดีขึ้นไป</w:t>
            </w:r>
          </w:p>
          <w:p w:rsidR="00DE53E4" w:rsidRPr="00DE53E4" w:rsidRDefault="00DE53E4" w:rsidP="00EF4A1D">
            <w:pPr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5B1" w:rsidRDefault="009C25B1" w:rsidP="009C25B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ครูประพฤติปฏิบัติตนเป็นแบบอย่างที่ดี และเป็นสมาชิกที่ดีของสถานศึกษา</w:t>
            </w:r>
            <w:r w:rsidR="00782733">
              <w:rPr>
                <w:rFonts w:ascii="TH SarabunPSK" w:hAnsi="TH SarabunPSK" w:cs="TH SarabunPSK" w:hint="cs"/>
                <w:sz w:val="28"/>
                <w:cs/>
              </w:rPr>
              <w:t>ร้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อยละ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9C25B1" w:rsidRDefault="009C25B1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E53E4" w:rsidRPr="00794644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DE53E4" w:rsidRPr="0079464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โรงเรียน</w:t>
            </w:r>
            <w:proofErr w:type="spellStart"/>
            <w:r w:rsidRPr="00794644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ลุงราษฎร์รังสรรค์มีการดำเนินงานตามกรอบกิจกรรมตามเกณฑ์มาตรฐานการประกันคุณภาพภายในในมาตรฐานที่ </w:t>
            </w: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 เพื่อให้ครูปฏิบัติงานตามบทบาทหน้าที่อย่างมีประสิทธิภาพและเกิดประสิทธิผล</w:t>
            </w:r>
          </w:p>
          <w:p w:rsidR="00DE53E4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คณะครูและบุคลากรทางการศึกษา นักเรียน ผู้ปกครอง และคณะกรรมการสถานศึกษาขั้นพื้นฐานมีความพึงพอใจในการพัฒนาครูปฏิบัติงานตามบทบาทหน้าที่อย่างมีประสิทธิภาพและเกิดประสิทธิผลอยู่ในระดับดีขึ้นไป</w:t>
            </w:r>
          </w:p>
          <w:p w:rsidR="00DE53E4" w:rsidRPr="00413C3D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DA0586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</w:tbl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DE53E4" w:rsidP="00DB12DE">
      <w:pPr>
        <w:rPr>
          <w:rFonts w:ascii="TH SarabunPSK" w:hAnsi="TH SarabunPSK" w:cs="TH SarabunPSK"/>
          <w:sz w:val="32"/>
          <w:szCs w:val="32"/>
        </w:rPr>
      </w:pPr>
      <w:r w:rsidRPr="00DE53E4">
        <w:rPr>
          <w:rFonts w:ascii="TH SarabunPSK" w:hAnsi="TH SarabunPSK" w:cs="TH SarabunPSK"/>
          <w:sz w:val="32"/>
          <w:szCs w:val="32"/>
          <w:cs/>
        </w:rPr>
        <w:lastRenderedPageBreak/>
        <w:t>กลยุทธ์ที่ ๔ สร้างความเสมอภาคและเพิ่มโอกาสให้ผู้เรียนได้รับการศึกษาอย่างทั่วถึงและเต็มศักยภาพ</w:t>
      </w:r>
    </w:p>
    <w:p w:rsidR="00DB12DE" w:rsidRPr="001A0D2D" w:rsidRDefault="00DB12DE" w:rsidP="00DB12DE">
      <w:pPr>
        <w:rPr>
          <w:rFonts w:ascii="TH SarabunPSK" w:hAnsi="TH SarabunPSK" w:cs="TH SarabunPSK"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DE53E4" w:rsidRPr="00DA0586" w:rsidTr="00F45537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3E4" w:rsidRPr="008C31BB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>๑.โครงการพัฒนา</w:t>
            </w:r>
            <w:r w:rsidRPr="008C31BB">
              <w:rPr>
                <w:rFonts w:ascii="TH SarabunPSK" w:eastAsia="Calibri" w:hAnsi="TH SarabunPSK" w:cs="TH SarabunPSK"/>
                <w:sz w:val="28"/>
                <w:cs/>
              </w:rPr>
              <w:t>ผู้เรียนให้มีสุขภาวะที่ดีและมีสุนทรียภาพด้านดนตรี กีฬา และศิลปะ</w:t>
            </w:r>
          </w:p>
          <w:p w:rsidR="00DE53E4" w:rsidRPr="00DE53E4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8C31BB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31BB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ผู้เรียนมีสุขนิสัยในการดูแลสุขภาพและออกกำลังกายสม่ำเสมอ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ผู้เรียนมีน้ำหนัก ส่วนสูง และมีสมรรถภาพทางกายตามเกณฑ์มาตรฐาน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ผู้เรียนป้องกันตนเองจากสิ่งเสพติดให้โทษและหลีกเลี่ยงตนเองจากสภาวะ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ที่เสี่ยงต่อความรุนแรง โรค ภัย อุบัติเหตุ และปัญหาทางเพศ  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ผู้เรียนเห็นคุณค่าในตนเอง มีความมั่นใจ กล้าแสดงออกอย่างเหมาะสม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สัมพันธ์ที่ดีและให้เกียรติผู้อื่น 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ผู้เรียนร่วมสร้างผลงานจากการเข้าร่วมกิจกรรมด้านศิลปะ ดนตรี/นาฏศิลป์ กีฬา/นันทนาการ ตามจินตนาการ   </w:t>
            </w:r>
          </w:p>
          <w:p w:rsidR="00B00D50" w:rsidRDefault="00B00D50" w:rsidP="00B00D5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644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ผู้เรียนมีสุขนิ</w:t>
            </w:r>
            <w:r>
              <w:rPr>
                <w:rFonts w:ascii="TH SarabunPSK" w:hAnsi="TH SarabunPSK" w:cs="TH SarabunPSK"/>
                <w:sz w:val="28"/>
                <w:cs/>
              </w:rPr>
              <w:t>สัยในการดูแลสุขภาพและออกกำลังกา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สม่ำเสมอ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ผู้เรียนมีน้ำหนัก ส่วนสูง และมีสมรรถภาพทางกายตามเกณฑ์มาตรฐาน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ผู้เรียนป้องกันตนเองจากสิ่งเสพติดให้โทษและหลีกเลี่ยงตนเองจากสภาว</w:t>
            </w:r>
            <w:r w:rsidR="00F45537">
              <w:rPr>
                <w:rFonts w:ascii="TH SarabunPSK" w:hAnsi="TH SarabunPSK" w:cs="TH SarabunPSK"/>
                <w:sz w:val="28"/>
                <w:cs/>
              </w:rPr>
              <w:t>ะที่เสี่ยงต่อความรุนแรง โรคภัย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อุบัติเหตุ และปัญหาทางเพศ  </w:t>
            </w:r>
          </w:p>
          <w:p w:rsidR="00B00D50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ผู้เรียนเห็นคุณค่าในตนเอง มีความมั่นใจ กล้าแสดงออกอย่างเหมาะสม</w:t>
            </w:r>
          </w:p>
          <w:p w:rsidR="00DE53E4" w:rsidRPr="00F45537" w:rsidRDefault="00DE53E4" w:rsidP="00B00D5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D50" w:rsidRPr="008C31BB" w:rsidRDefault="00B00D50" w:rsidP="00B00D5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31BB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B00D50" w:rsidRPr="008C31BB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ผู้เรียนมีสุขนิสัยในการดูแลสุขภาพและออกกำลังกายสม่ำเสมอร้อยละ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B00D50" w:rsidRPr="00B00D50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ผู้เรียนมีน้ำหนัก ส่วนสูง และมีสมรรถภาพทางกายตามเกณฑ์มาตรฐานร้อยละ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๘๗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๐๘</w:t>
            </w:r>
          </w:p>
          <w:p w:rsidR="00B00D50" w:rsidRPr="00B00D50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  ร้อยละ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๙๙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  <w:p w:rsidR="00B00D50" w:rsidRPr="008C31BB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ผู้เรียนเห็นคุณค่าในตนเอง มีความมั่นใจ กล้าแสดงออกอย่างเหมาะสม</w:t>
            </w:r>
          </w:p>
          <w:p w:rsidR="00B00D50" w:rsidRPr="008C31BB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สัมพันธ์ที่ดีและให้เกียรติผู้อื่น </w:t>
            </w:r>
          </w:p>
          <w:p w:rsidR="00B00D50" w:rsidRPr="008C31BB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ผู้เรียนร่วมสร้างผลงานจากการเข้าร่วมกิจกรรมด้านศิลปะ ดนตรี/นาฏศิลป์ กีฬา/นันทนาการ ตามจินตนาการ   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="00F45537"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B00D50" w:rsidRDefault="00B00D50" w:rsidP="00B00D5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644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ผู้เรียนมีสุขนิสัยในการดูแลสุขภาพและออกกำลังกายสม่ำเสมอ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ผู้เรียนมีน้ำหนัก ส่วนสูง และมีสมรรถภาพทางกายตามเกณฑ์มาตรฐาน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  </w:t>
            </w:r>
          </w:p>
          <w:p w:rsidR="00DE53E4" w:rsidRDefault="00B00D50" w:rsidP="00B00D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ผู้เรียนเห็นคุณค่าในตนเอง มีความมั่นใจ กล้าแสดงออกอย่าง</w:t>
            </w:r>
          </w:p>
          <w:p w:rsidR="00B00D50" w:rsidRPr="00F45537" w:rsidRDefault="00B00D50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>เหมาะสม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Pr="008C31BB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>.๑)</w:t>
            </w:r>
          </w:p>
          <w:p w:rsidR="00DE53E4" w:rsidRPr="00DA0586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>ตัวบ่งชี้ ๑.๑</w:t>
            </w:r>
            <w:r w:rsidRPr="008C31BB">
              <w:rPr>
                <w:rFonts w:ascii="TH SarabunPSK" w:hAnsi="TH SarabunPSK" w:cs="TH SarabunPSK"/>
                <w:sz w:val="28"/>
              </w:rPr>
              <w:t xml:space="preserve"> 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- ๑.๖</w:t>
            </w:r>
          </w:p>
        </w:tc>
      </w:tr>
    </w:tbl>
    <w:p w:rsidR="00F45537" w:rsidRDefault="00F45537"/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F45537" w:rsidRPr="00DA0586" w:rsidTr="00F45537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P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>สัมพันธ์ที่ดีและให้เกียรติผู้อื่น</w:t>
            </w:r>
          </w:p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 ผู้เรียนร่วมสร้างผลงานจากการเข้าร่วมกิจกรรมด้านศิลปะ ดนตรี/นาฏศิลป์ กีฬา/นันทนาการ ตามจินตนาการ   </w:t>
            </w:r>
          </w:p>
          <w:p w:rsidR="00F45537" w:rsidRPr="00F45537" w:rsidRDefault="00F45537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>สัมพันธ์ที่ดีและให้เกียรติผู้อื่น</w:t>
            </w:r>
          </w:p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 ผู้เรียนร่วมสร้างผลงานจากการเข้าร่วมกิจกรรมด้านศิลปะ ดนตรี/นาฏศิลป์ กีฬา/นันทนาการ ตามจินตนาการ   ร้อยละ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๕๗</w:t>
            </w:r>
          </w:p>
          <w:p w:rsidR="00F45537" w:rsidRPr="00F45537" w:rsidRDefault="00F45537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537" w:rsidRP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5537" w:rsidRPr="00DA0586" w:rsidTr="00F45537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๒.โครงการส่งเสริมและพัฒนาให้ผู้เรียนมีทักษะในการแสวงหาความรู้ด้วยตนเอง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รักการเรียนรู้ รักการเรียนรู้และพัฒนาตนเองอย่างต่อเนื่อง</w:t>
            </w:r>
          </w:p>
          <w:p w:rsidR="00F45537" w:rsidRP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Default="00F45537" w:rsidP="00F4553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ผู้เรียนมีการใช้เทคโนโลยีในการเรียนรู้และนำเสนอผลงาน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ผู้เรียนมีการใช้เทคโนโลยีในการเรียนรู้และนำเสนอผลงาน </w:t>
            </w:r>
          </w:p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Default="00F45537" w:rsidP="00F4553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F45537" w:rsidRPr="002B471C" w:rsidRDefault="00F45537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ร้อยละ  </w:t>
            </w:r>
            <w:r w:rsidR="002B471C">
              <w:rPr>
                <w:rFonts w:ascii="TH SarabunPSK" w:hAnsi="TH SarabunPSK" w:cs="TH SarabunPSK"/>
                <w:sz w:val="28"/>
                <w:cs/>
              </w:rPr>
              <w:t>๘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2B471C">
              <w:rPr>
                <w:rFonts w:ascii="TH SarabunPSK" w:hAnsi="TH SarabunPSK" w:cs="TH SarabunPSK"/>
                <w:sz w:val="28"/>
              </w:rPr>
              <w:t>.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๐๒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ร้อยละ  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2B471C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</w:t>
            </w:r>
          </w:p>
          <w:p w:rsidR="00F45537" w:rsidRPr="002B471C" w:rsidRDefault="00F45537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ร้อยละ  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๙๓</w:t>
            </w:r>
            <w:r w:rsidR="002B471C">
              <w:rPr>
                <w:rFonts w:ascii="TH SarabunPSK" w:hAnsi="TH SarabunPSK" w:cs="TH SarabunPSK"/>
                <w:sz w:val="28"/>
              </w:rPr>
              <w:t>.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๒๔</w:t>
            </w:r>
          </w:p>
          <w:p w:rsid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ผู้เรียนมีการใช้เทคโนโลยีในการเรียนรู้และนำเสนอผลงาน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ร้อยละ  </w:t>
            </w:r>
            <w:r w:rsidR="002B471C">
              <w:rPr>
                <w:rFonts w:ascii="TH SarabunPSK" w:hAnsi="TH SarabunPSK" w:cs="TH SarabunPSK"/>
                <w:sz w:val="28"/>
                <w:cs/>
              </w:rPr>
              <w:t>๘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2B471C">
              <w:rPr>
                <w:rFonts w:ascii="TH SarabunPSK" w:hAnsi="TH SarabunPSK" w:cs="TH SarabunPSK"/>
                <w:sz w:val="28"/>
              </w:rPr>
              <w:t>.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๘๓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ผู้เรียนมีการใช้เทคโนโลยีในการเรียนรู้และนำเสนอผลงาน </w:t>
            </w:r>
          </w:p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C2113A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C2113A">
              <w:rPr>
                <w:rFonts w:ascii="TH SarabunPSK" w:hAnsi="TH SarabunPSK" w:cs="TH SarabunPSK"/>
                <w:sz w:val="28"/>
                <w:cs/>
              </w:rPr>
              <w:t>. ๓)</w:t>
            </w:r>
          </w:p>
          <w:p w:rsidR="00F45537" w:rsidRP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ตัวบ่งชี้ที่ ๓.๑ - ๓.๔</w:t>
            </w:r>
          </w:p>
        </w:tc>
      </w:tr>
    </w:tbl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2B471C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71C" w:rsidRPr="00C2113A" w:rsidRDefault="002B471C" w:rsidP="002B471C">
            <w:pPr>
              <w:rPr>
                <w:rFonts w:ascii="TH SarabunPSK" w:eastAsia="Calibri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๓.โครงการพัฒนา</w:t>
            </w:r>
            <w:r w:rsidRPr="00C2113A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ให้</w:t>
            </w:r>
            <w:r w:rsidRPr="00C2113A">
              <w:rPr>
                <w:rFonts w:ascii="TH SarabunPSK" w:eastAsia="Calibri" w:hAnsi="TH SarabunPSK" w:cs="TH SarabunPSK"/>
                <w:sz w:val="28"/>
                <w:cs/>
              </w:rPr>
              <w:t>มีความสามารถในการคิดอย่างเป็นระบบ</w:t>
            </w:r>
          </w:p>
          <w:p w:rsidR="002B471C" w:rsidRPr="00C2113A" w:rsidRDefault="002B471C" w:rsidP="002B471C">
            <w:pPr>
              <w:rPr>
                <w:rFonts w:ascii="TH SarabunPSK" w:hAnsi="TH SarabunPSK" w:cs="TH SarabunPSK"/>
                <w:sz w:val="28"/>
                <w:cs/>
              </w:rPr>
            </w:pPr>
            <w:r w:rsidRPr="00C2113A">
              <w:rPr>
                <w:rFonts w:ascii="TH SarabunPSK" w:eastAsia="Calibri" w:hAnsi="TH SarabunPSK" w:cs="TH SarabunPSK"/>
                <w:sz w:val="28"/>
                <w:cs/>
              </w:rPr>
              <w:t>คิดสร้างสรรค์ ตัดสินใจแก้ปัญหาได้อย่างมีสติสมเหตุผล</w:t>
            </w:r>
          </w:p>
          <w:p w:rsidR="002B471C" w:rsidRPr="00F45537" w:rsidRDefault="002B471C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71C" w:rsidRDefault="002B471C" w:rsidP="002B47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2B471C" w:rsidRPr="00025DBC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2B471C" w:rsidRPr="00025DBC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2B471C" w:rsidRPr="00025DBC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ผู้เรียนมีการกำหนดเป้าหมายคาดการณ์ ตัดสินใจแก้ปัญหาโดยมีเหตุผลประกอบ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2B471C" w:rsidRPr="00025DBC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ผู้เรียนมีความคิดริเริ่ม และสร้างสรรค์ผลงานด้วยความภาคภูมิใจ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2B471C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2B471C" w:rsidRPr="00025DBC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2B471C" w:rsidRPr="00025DBC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</w:t>
            </w:r>
          </w:p>
          <w:p w:rsidR="002B471C" w:rsidRPr="00025DBC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ผู้เรียนมีการกำหนดเป้าหมายคาดการณ์ ตัดสินใจแก้ปัญหาโดยมีเหตุผลประกอบ </w:t>
            </w:r>
          </w:p>
          <w:p w:rsidR="002B471C" w:rsidRPr="00C2113A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ผู้เรียนมีความคิดริเริ่ม และสร้างสรรค์ผลงานด้วยความภาคภูมิ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</w:p>
          <w:p w:rsidR="002B471C" w:rsidRPr="00F45537" w:rsidRDefault="002B471C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471C" w:rsidRDefault="002B471C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E03AF" w:rsidRDefault="002B471C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โดยมีคุณภาพ</w:t>
            </w:r>
          </w:p>
          <w:p w:rsidR="002B471C" w:rsidRPr="001E03AF" w:rsidRDefault="002B471C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="001E03AF">
              <w:rPr>
                <w:rFonts w:ascii="TH SarabunPSK" w:hAnsi="TH SarabunPSK" w:cs="TH SarabunPSK"/>
                <w:sz w:val="28"/>
              </w:rPr>
              <w:t>.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๐๑</w:t>
            </w:r>
          </w:p>
          <w:p w:rsidR="002B471C" w:rsidRPr="001E03AF" w:rsidRDefault="002B471C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๙๖</w:t>
            </w:r>
            <w:r w:rsidR="001E03AF">
              <w:rPr>
                <w:rFonts w:ascii="TH SarabunPSK" w:hAnsi="TH SarabunPSK" w:cs="TH SarabunPSK"/>
                <w:sz w:val="28"/>
              </w:rPr>
              <w:t>.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๒๙</w:t>
            </w:r>
          </w:p>
          <w:p w:rsidR="002B471C" w:rsidRPr="001E03AF" w:rsidRDefault="002B471C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ผู้เรียนมีการกำหนดเป้าหมายคาดการณ์ ตัดสินใจแก้ปัญหาโดยมีเหตุผลประกอบ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 w:rsidR="001E03AF">
              <w:rPr>
                <w:rFonts w:ascii="TH SarabunPSK" w:hAnsi="TH SarabunPSK" w:cs="TH SarabunPSK"/>
                <w:sz w:val="28"/>
                <w:cs/>
              </w:rPr>
              <w:t>๘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1E03AF">
              <w:rPr>
                <w:rFonts w:ascii="TH SarabunPSK" w:hAnsi="TH SarabunPSK" w:cs="TH SarabunPSK"/>
                <w:sz w:val="28"/>
              </w:rPr>
              <w:t>.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๐๒</w:t>
            </w:r>
          </w:p>
          <w:p w:rsidR="002B471C" w:rsidRPr="001E03AF" w:rsidRDefault="002B471C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ผู้เรียนมีความคิดริเริ่ม และสร้างสรรค์ผลงานด้วยความภาคภูมิใจ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๗๑</w:t>
            </w:r>
            <w:r w:rsidR="001E03AF">
              <w:rPr>
                <w:rFonts w:ascii="TH SarabunPSK" w:hAnsi="TH SarabunPSK" w:cs="TH SarabunPSK"/>
                <w:sz w:val="28"/>
              </w:rPr>
              <w:t>.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๒๗</w:t>
            </w:r>
          </w:p>
          <w:p w:rsidR="002B471C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2B471C" w:rsidRPr="00025DBC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2B471C" w:rsidRPr="00025DBC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</w:t>
            </w:r>
          </w:p>
          <w:p w:rsidR="002B471C" w:rsidRPr="00025DBC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ผู้เรียนมีการกำหนดเป้าหมายคาดการณ์ ตัดสินใจแก้ปัญหาโดยมีเหตุผลประกอบ </w:t>
            </w:r>
          </w:p>
          <w:p w:rsidR="002B471C" w:rsidRPr="00C2113A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ผู้เรียนมีความคิดริเริ่ม และสร้างสรรค์ผลงานด้วยความภาคภูมิ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</w:p>
          <w:p w:rsidR="002B471C" w:rsidRPr="00F45537" w:rsidRDefault="002B471C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471C" w:rsidRPr="00C2113A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C2113A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C2113A">
              <w:rPr>
                <w:rFonts w:ascii="TH SarabunPSK" w:hAnsi="TH SarabunPSK" w:cs="TH SarabunPSK"/>
                <w:sz w:val="28"/>
                <w:cs/>
              </w:rPr>
              <w:t>. ๔)</w:t>
            </w:r>
          </w:p>
          <w:p w:rsidR="002B471C" w:rsidRPr="00F45537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ตัวบ่งชี้ที่ ๔.๑ - ๔.๔</w:t>
            </w:r>
          </w:p>
        </w:tc>
      </w:tr>
    </w:tbl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E03AF" w:rsidRDefault="001E03AF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E03AF" w:rsidRDefault="001E03AF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1E03AF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3AF" w:rsidRPr="00025DBC" w:rsidRDefault="001E03AF" w:rsidP="001E03AF">
            <w:pPr>
              <w:rPr>
                <w:rFonts w:ascii="TH SarabunPSK" w:hAnsi="TH SarabunPSK" w:cs="TH SarabunPSK"/>
                <w:sz w:val="28"/>
                <w:cs/>
              </w:rPr>
            </w:pPr>
            <w:r w:rsidRPr="00025DBC">
              <w:rPr>
                <w:rFonts w:ascii="TH SarabunPSK" w:hAnsi="TH SarabunPSK" w:cs="TH SarabunPSK"/>
                <w:sz w:val="28"/>
                <w:cs/>
              </w:rPr>
              <w:t>๔.โครงการพัฒนาผู้เรียนให้มีความรู้และทักษะที่จำเป็นตามหลักสูตร</w:t>
            </w:r>
          </w:p>
          <w:p w:rsidR="001E03AF" w:rsidRPr="00F45537" w:rsidRDefault="001E03AF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3AF" w:rsidRPr="00025DBC" w:rsidRDefault="001E03AF" w:rsidP="001E03AF">
            <w:pPr>
              <w:ind w:firstLine="3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5DBC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E03AF" w:rsidRPr="00025DBC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ผู้เรียนมีผลสัมฤทธิ์ทางการเรียนเฉลี่ยแต่ละกลุ่มสาระอยู่ในระดับดี (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)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E03AF" w:rsidRPr="00025DBC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ผู้เรียนมีผลการประเมินสมรรถนะสำคัญตามหลักสูตรผ่านเกณฑ์ร้อยละ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1E03AF" w:rsidRPr="00025DBC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ผู้เรียนมีผลการประเมินการอ่าน คิดวิเคราะห์และเขียนระดับดี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E03AF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ผู้เรียนมีผลการทดสอบระดับชาติระดับดี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๒๐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1E03AF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ผู้เรียนมีผลสัมฤทธิ์ทางการเรียนแต่ละกลุ่มสาระเป็นไปตามเกณฑ์ 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ผู้เรียนมีผลการประเมินสมรรถนะสำคัญตามหลักสูตรเป็นไปตามเกณฑ์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ผู้เรียนมีผลการประเมินการอ่าน คิดวิเคราะห์และเขียนเป็นไปตามเกณฑ์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ผู้เรียนมีผลการทดสอบระดับชาติเป็นไปตามเกณฑ์</w:t>
            </w:r>
          </w:p>
          <w:p w:rsidR="001E03AF" w:rsidRPr="00F45537" w:rsidRDefault="001E03AF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03AF" w:rsidRPr="00025DBC" w:rsidRDefault="001E03AF" w:rsidP="001E03AF">
            <w:pPr>
              <w:ind w:firstLine="3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5DBC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E03AF" w:rsidRPr="00B92508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ผู้เรียนมีผลสัมฤทธิ์ทางการเรียนเฉลี่ยแต่ละกลุ่มสาระอยู่ในระดับดี (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  <w:r w:rsidRPr="00B9250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ร้อยละ </w:t>
            </w:r>
            <w:r w:rsidR="00B92508" w:rsidRPr="00B9250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๔๙</w:t>
            </w:r>
            <w:r w:rsidR="00B92508" w:rsidRPr="00B92508">
              <w:rPr>
                <w:rFonts w:ascii="TH SarabunPSK" w:hAnsi="TH SarabunPSK" w:cs="TH SarabunPSK"/>
                <w:color w:val="000000" w:themeColor="text1"/>
                <w:sz w:val="28"/>
              </w:rPr>
              <w:t>.</w:t>
            </w:r>
            <w:r w:rsidR="00B92508" w:rsidRPr="00B9250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๖๖</w:t>
            </w:r>
          </w:p>
          <w:p w:rsidR="001E03AF" w:rsidRPr="001E03AF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ผู้เรียนมีผลการประเมินสมรรถนะสำคัญตามหลักสูตรผ่านเกณฑ์ร้อยละ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๘๙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๒๓</w:t>
            </w:r>
          </w:p>
          <w:p w:rsidR="001E03AF" w:rsidRPr="00B92508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ผู้เรียนมีผลการประเมินการอ่าน คิดวิเคราะห์และเขียนระดับดี ร้อยละ </w:t>
            </w:r>
            <w:r w:rsidR="00B92508" w:rsidRPr="00B92508">
              <w:rPr>
                <w:rFonts w:ascii="TH SarabunPSK" w:hAnsi="TH SarabunPSK" w:cs="TH SarabunPSK"/>
                <w:sz w:val="28"/>
                <w:cs/>
              </w:rPr>
              <w:t>๗๓</w:t>
            </w:r>
            <w:r w:rsidR="00B92508" w:rsidRPr="00B92508">
              <w:rPr>
                <w:rFonts w:ascii="TH SarabunPSK" w:hAnsi="TH SarabunPSK" w:cs="TH SarabunPSK"/>
                <w:sz w:val="28"/>
              </w:rPr>
              <w:t>.</w:t>
            </w:r>
            <w:r w:rsidR="00B92508" w:rsidRPr="00B92508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  <w:p w:rsidR="001E03AF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ผู้เรียนมีผลการทดสอบระดับชาติระดับดี ร้อย</w:t>
            </w:r>
            <w:r w:rsidRPr="00633B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ละ ๒๐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1E03AF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ผู้เรียนมีผลสัมฤทธิ์ทางการเรี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ยนแต่ละกลุ่มสาระเป็นไปตามเกณฑ์ 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ผู้เรียนมีผลการประเมินสมรรถนะสำคัญตามหลักสูตรเป็นไปตามเกณฑ์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ผู้เรียนมีผลการประเมินการอ่าน คิดวิเคราะห์และเขียนเป็นไปตามเกณฑ์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ผู้เรียนมีผลการทดสอบระดับชาติเป็นไปตามเกณฑ์</w:t>
            </w:r>
          </w:p>
          <w:p w:rsidR="001E03AF" w:rsidRPr="00F45537" w:rsidRDefault="001E03AF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03AF" w:rsidRPr="00025DBC" w:rsidRDefault="001E03AF" w:rsidP="001E03AF">
            <w:pPr>
              <w:rPr>
                <w:rFonts w:ascii="TH SarabunPSK" w:hAnsi="TH SarabunPSK" w:cs="TH SarabunPSK"/>
                <w:sz w:val="28"/>
              </w:rPr>
            </w:pPr>
            <w:r w:rsidRPr="00025DBC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025DBC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025DBC">
              <w:rPr>
                <w:rFonts w:ascii="TH SarabunPSK" w:hAnsi="TH SarabunPSK" w:cs="TH SarabunPSK"/>
                <w:sz w:val="28"/>
                <w:cs/>
              </w:rPr>
              <w:t>. ๕)</w:t>
            </w:r>
          </w:p>
          <w:p w:rsidR="001E03AF" w:rsidRPr="00F45537" w:rsidRDefault="001E03AF" w:rsidP="001E03AF">
            <w:pPr>
              <w:rPr>
                <w:rFonts w:ascii="TH SarabunPSK" w:hAnsi="TH SarabunPSK" w:cs="TH SarabunPSK"/>
                <w:sz w:val="28"/>
              </w:rPr>
            </w:pPr>
            <w:r w:rsidRPr="00025DBC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025DBC">
              <w:rPr>
                <w:rFonts w:ascii="TH SarabunPSK" w:hAnsi="TH SarabunPSK" w:cs="TH SarabunPSK"/>
                <w:sz w:val="28"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๕.๑-๕.</w:t>
            </w:r>
            <w:r w:rsidRPr="00025DBC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</w:tbl>
    <w:p w:rsidR="001E03AF" w:rsidRDefault="001E03AF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E03AF" w:rsidRDefault="001E03AF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45537" w:rsidRDefault="00F45537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D181F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 w:rsidRPr="0067513F">
              <w:rPr>
                <w:rFonts w:ascii="TH SarabunPSK" w:hAnsi="TH SarabunPSK" w:cs="TH SarabunPSK"/>
                <w:sz w:val="28"/>
                <w:cs/>
              </w:rPr>
              <w:t>๕.โครงการส่งเสริมและพัฒนาให้ผู้เรียนมีทักษะในการทำงาน รักการทำงาน สามารถทำงานร่วมกับผู้อื่นได้ และมีเจตคติที่ดี</w:t>
            </w:r>
          </w:p>
          <w:p w:rsidR="00ED181F" w:rsidRPr="00F45537" w:rsidRDefault="00ED181F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ผู้เรียนมีการทำงานร่วมกับผู้อื่นได้วางแผนการทำงาน และดำเนินการจนสำเร็จร้อยละ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และภูมิใจในผลงานของตนเอง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>. ผู้เรียนมีการทำงานร่วมกับผู้อื่นได้วางแผนการทำงาน และดำเนินการจนสำเร็จ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ab/>
              <w:t xml:space="preserve">         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 ตนเอง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</w:t>
            </w:r>
          </w:p>
          <w:p w:rsidR="00ED181F" w:rsidRPr="00F45537" w:rsidRDefault="00ED181F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>. ผู้เรียนมีการทำงานร่วมกับผู้อื่นได้วางแผนการทำงาน และดำเนินการจนสำเร็จ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และภูมิใจในผลงานของตนเอง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>. ผู้เรียนมีการทำงานร่วมกับผู้อื่นได้วางแผนการทำงาน และดำเนินการจนสำเร็จ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ab/>
              <w:t xml:space="preserve">         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 ตนเอง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</w:t>
            </w:r>
          </w:p>
          <w:p w:rsidR="00ED181F" w:rsidRPr="00F45537" w:rsidRDefault="00ED181F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67513F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67513F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67513F">
              <w:rPr>
                <w:rFonts w:ascii="TH SarabunPSK" w:hAnsi="TH SarabunPSK" w:cs="TH SarabunPSK"/>
                <w:sz w:val="28"/>
                <w:cs/>
              </w:rPr>
              <w:t>. ๖)</w:t>
            </w:r>
          </w:p>
          <w:p w:rsidR="00ED181F" w:rsidRPr="00F45537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 w:rsidRPr="0067513F">
              <w:rPr>
                <w:rFonts w:ascii="TH SarabunPSK" w:hAnsi="TH SarabunPSK" w:cs="TH SarabunPSK"/>
                <w:sz w:val="28"/>
                <w:cs/>
              </w:rPr>
              <w:t>ตัวบ่งชี้ที่ ๖.๑ - ๖.๔</w:t>
            </w:r>
          </w:p>
        </w:tc>
      </w:tr>
      <w:tr w:rsidR="00ED181F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Pr="00DE7396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DE7396">
              <w:rPr>
                <w:rFonts w:ascii="TH SarabunPSK" w:hAnsi="TH SarabunPSK" w:cs="TH SarabunPSK"/>
                <w:sz w:val="28"/>
                <w:cs/>
              </w:rPr>
              <w:t xml:space="preserve">๖.โครงการส่งเสริมการจัดหลักสูตร กระบวนการเรียนรู้ และกิจกรรมพัฒนา    </w:t>
            </w:r>
          </w:p>
          <w:p w:rsidR="00ED181F" w:rsidRPr="00DE7396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 w:rsidRPr="00DE7396">
              <w:rPr>
                <w:rFonts w:ascii="TH SarabunPSK" w:hAnsi="TH SarabunPSK" w:cs="TH SarabunPSK"/>
                <w:sz w:val="28"/>
                <w:cs/>
              </w:rPr>
              <w:t>คุณภาพผู้เรียนอย่างรอบด้าน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E7396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สถานศึกษามีหลักสูตรที่เหมาะสมกับผู้เรียนและท้องถิ่น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สถานศึกษาจัดรายวิชาเพิ่มเติมที่หลากหลายให้ผู้เรียนเลือกเรียนตามความ  ถนัด ความสามารถ และความสนใจ ดำเนินการได้ครบ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ทั้ง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ED181F" w:rsidRPr="00DE7396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สถานศึกษาจัดกิจกรรมพัฒนาผู้เรียนที่ส่งเสริมและตอบสนอง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E7396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D181F" w:rsidRPr="00ED181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สถานศึกษามีหลักสูตรที่เหมาะสมกับผู้เรียนและท้องถิ่น ดำเนินการได้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>
              <w:rPr>
                <w:rFonts w:ascii="TH Sarabun New" w:eastAsia="Calibri" w:hAnsi="TH Sarabun New" w:cs="TH Sarabun New" w:hint="cs"/>
                <w:sz w:val="28"/>
                <w:cs/>
              </w:rPr>
              <w:t>๙๓</w:t>
            </w:r>
            <w:r>
              <w:rPr>
                <w:rFonts w:ascii="TH Sarabun New" w:eastAsia="Calibri" w:hAnsi="TH Sarabun New" w:cs="TH Sarabun New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สถานศึกษาจัดรายวิชาเพิ่มเติมที่หลากหลายให้ผู้เรียนเลือกเรียนตามความ  ถนัด ความสามารถ และความสนใจ ดำเนินการได้ครบ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>
              <w:rPr>
                <w:rFonts w:ascii="TH Sarabun New" w:eastAsia="Calibri" w:hAnsi="TH Sarabun New" w:cs="TH Sarabun New" w:hint="cs"/>
                <w:sz w:val="28"/>
                <w:cs/>
              </w:rPr>
              <w:t>๙๓</w:t>
            </w:r>
            <w:r>
              <w:rPr>
                <w:rFonts w:ascii="TH Sarabun New" w:eastAsia="Calibri" w:hAnsi="TH Sarabun New" w:cs="TH Sarabun New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สถานศึกษาจัดกิจกรรมพัฒนาผู้เรียนที่ส่งเสริมและตอบสนอง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Pr="00DE7396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DE7396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DE7396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DE7396">
              <w:rPr>
                <w:rFonts w:ascii="TH SarabunPSK" w:hAnsi="TH SarabunPSK" w:cs="TH SarabunPSK"/>
                <w:sz w:val="28"/>
                <w:cs/>
              </w:rPr>
              <w:t>. ๑๐)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 w:rsidRPr="00DE7396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DE7396">
              <w:rPr>
                <w:rFonts w:ascii="TH SarabunPSK" w:hAnsi="TH SarabunPSK" w:cs="TH SarabunPSK"/>
                <w:sz w:val="28"/>
              </w:rPr>
              <w:t xml:space="preserve"> 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๑๐.๑ - ๑๐.๖</w:t>
            </w:r>
          </w:p>
        </w:tc>
      </w:tr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D181F" w:rsidRPr="00DA0586" w:rsidTr="00ED181F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Pr="00F45537" w:rsidRDefault="00ED181F" w:rsidP="00ED181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ความต้องการความสามารถ ความถนัด และความสนใจของผู้เรียน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สถานศึกษาสนับสนุนให้ครูจัดกระบวนการเรียนรู้ที่ให้ผู้เรียนได้ลงมือ ปฏิบัติจริงจนสรุปความรู้ได้ด้วยตนเอง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สถานศึกษานิเทศภายใน กำกับ ติดตามตรวจสอบ และนำผลไปปรับปรุง การเรียนการสอนอย่างสม่ำเสมอ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สถานศึกษามีระบบดูแลช่วยเหลือผู้เรียนที่มีประสิทธิภาพและครอบคลุมถึง ผู้เรียนทุกคน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326BD9">
              <w:rPr>
                <w:rFonts w:ascii="TH SarabunPSK" w:hAnsi="TH SarabunPSK" w:cs="TH SarabunPSK"/>
                <w:sz w:val="28"/>
              </w:rPr>
              <w:t xml:space="preserve"> 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E94D63" w:rsidRPr="0067513F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D181F" w:rsidRPr="00F45537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3B70">
              <w:rPr>
                <w:rFonts w:ascii="TH SarabunPSK" w:hAnsi="TH SarabunPSK" w:cs="TH SarabunPSK"/>
                <w:sz w:val="28"/>
                <w:cs/>
              </w:rPr>
              <w:t>โรงเรียน</w:t>
            </w:r>
            <w:proofErr w:type="spellStart"/>
            <w:r w:rsidRPr="00A13B70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A13B70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ลุงราษฎร์รังสรรค์มีหลักสูตรที่เหมาะสมกับผู้เรียนและท้องถิ่น มีรายวิชา/กิจกรรมที่หลากหลายให้ผู้เรียนเลือกเรียนตามความสนใจ มีการจัดกิจกรรมพัฒนาผู้เรียนที่ส่งเสริมและตอบสนองความต้องการ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 มีการส่งเสริมและพัฒนาให้ครูจัดกระบวนการเรียนรู้ที่ให้ผู้เรียนได้ลงมือปฏิบัติจริงจนสรุปความรู้ได้ด้วยตนเอง  ระบบการนิเทศการสอนและนำผลไปปรับปรุงการสอน อย่างสม่ำเสมอ มีระบบดูแลช่วยเหลือผู้เรียนที่มีประสิทธิภาพและครอบคลุมถึงผู้เรียนทุกคน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Pr="00ED181F" w:rsidRDefault="00ED181F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326BD9">
              <w:rPr>
                <w:rFonts w:ascii="TH SarabunPSK" w:hAnsi="TH SarabunPSK" w:cs="TH SarabunPSK"/>
                <w:sz w:val="28"/>
                <w:cs/>
              </w:rPr>
              <w:t>ความต้องการความสามารถ ความถนัด และความสนใจของผู้เรียน ดำเนินการได้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๖๗</w:t>
            </w:r>
          </w:p>
          <w:p w:rsidR="00ED181F" w:rsidRPr="00326BD9" w:rsidRDefault="00ED181F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สถานศึกษาสนับสนุนให้ครูจัดกระบวนการเรียนรู้ที่ให้ผู้เรียนได้ลงมือ ปฏิบัติจริงจนสรุปความรู้ได้ด้วยตนเอง ดำเนินการได้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="00AD2856">
              <w:rPr>
                <w:rFonts w:ascii="TH SarabunPSK" w:hAnsi="TH SarabunPSK" w:cs="TH SarabunPSK"/>
                <w:sz w:val="28"/>
              </w:rPr>
              <w:t xml:space="preserve"> 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๙๖</w:t>
            </w:r>
            <w:r w:rsidR="00AD2856">
              <w:rPr>
                <w:rFonts w:ascii="TH SarabunPSK" w:hAnsi="TH SarabunPSK" w:cs="TH SarabunPSK"/>
                <w:sz w:val="28"/>
              </w:rPr>
              <w:t>.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๖๑</w:t>
            </w:r>
          </w:p>
          <w:p w:rsidR="00AD2856" w:rsidRDefault="00ED181F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สถานศึกษานิเทศภายใน กำกับ ติดตามตรวจสอบ และนำผลไปปรับปรุง การเรียนการสอนอย่างสม่ำเสมอ ดำเนินการได้ได้</w:t>
            </w:r>
          </w:p>
          <w:p w:rsidR="00ED181F" w:rsidRDefault="00ED181F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ED181F" w:rsidRPr="00326BD9" w:rsidRDefault="00ED181F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สถานศึกษามีระบบดูแลช่วยเหลือผู้เรียนที่มีประสิทธิภาพและครอบคลุมถึง ผู้เรียนทุกคน ดำเนินการได้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ร้อยละ ๙๓</w:t>
            </w:r>
            <w:r w:rsidR="00AD2856">
              <w:rPr>
                <w:rFonts w:ascii="TH SarabunPSK" w:hAnsi="TH SarabunPSK" w:cs="TH SarabunPSK"/>
                <w:sz w:val="28"/>
              </w:rPr>
              <w:t>.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๓๖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AD2856" w:rsidRPr="0067513F" w:rsidRDefault="00AD2856" w:rsidP="00AD28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D181F" w:rsidRPr="00F45537" w:rsidRDefault="00AD2856" w:rsidP="00AD285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3B70">
              <w:rPr>
                <w:rFonts w:ascii="TH SarabunPSK" w:hAnsi="TH SarabunPSK" w:cs="TH SarabunPSK"/>
                <w:sz w:val="28"/>
                <w:cs/>
              </w:rPr>
              <w:t>โรงเรียน</w:t>
            </w:r>
            <w:proofErr w:type="spellStart"/>
            <w:r w:rsidRPr="00A13B70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A13B70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ลุงราษฎร์รังสรรค์มีหลักสูตรที่เหมาะสมกับผู้เรียนและท้องถิ่น มีรายวิชา/กิจกรรมที่หลากหลายให้ผู้เรียนเลือกเรียนตามความสนใจ มีการจัดกิจกรรมพัฒนาผู้เรียนที่ส่งเสริมและตอบสนองความต้องการ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 มีการส่งเสริมและพัฒนาให้ครูจัดกระบวนการเรียนรู้ที่ให้ผู้เรียนได้ลงมือปฏิบัติจริงจนสรุปความรู้ได้ด้วยตนเอง  ระบบการนิเทศการสอนและนำผลไปปรับปรุงการสอน อย่างสม่ำเสมอ มีระบบดูแลช่วยเหลือผู้เรียนที่มีประสิทธิภาพและครอบคลุมถึงผู้เรียนทุกคน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Pr="00F45537" w:rsidRDefault="00ED181F" w:rsidP="00ED181F">
            <w:pPr>
              <w:rPr>
                <w:rFonts w:ascii="TH SarabunPSK" w:hAnsi="TH SarabunPSK" w:cs="TH SarabunPSK"/>
                <w:sz w:val="28"/>
              </w:rPr>
            </w:pPr>
          </w:p>
          <w:p w:rsidR="00ED181F" w:rsidRPr="00F45537" w:rsidRDefault="00ED181F" w:rsidP="00EF4A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94D63" w:rsidRPr="00E94D63" w:rsidRDefault="00E94D63" w:rsidP="00E94D63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E94D63">
        <w:rPr>
          <w:rFonts w:ascii="TH SarabunPSK" w:hAnsi="TH SarabunPSK" w:cs="TH SarabunPSK"/>
          <w:sz w:val="32"/>
          <w:szCs w:val="32"/>
          <w:cs/>
        </w:rPr>
        <w:t>กลยุทธ์ที่ ๕ ส่งเสริมประสิทธิภาพการบริหารจัดการคุณภาพโดยรวมและตามหลัก</w:t>
      </w:r>
      <w:proofErr w:type="spellStart"/>
      <w:r w:rsidRPr="00E94D63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E94D63">
        <w:rPr>
          <w:rFonts w:ascii="TH SarabunPSK" w:hAnsi="TH SarabunPSK" w:cs="TH SarabunPSK"/>
          <w:sz w:val="32"/>
          <w:szCs w:val="32"/>
          <w:cs/>
        </w:rPr>
        <w:t>บาล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94D63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63" w:rsidRPr="004845EE" w:rsidRDefault="00E94D63" w:rsidP="00E94D63">
            <w:pPr>
              <w:rPr>
                <w:rFonts w:ascii="TH SarabunPSK" w:hAnsi="TH SarabunPSK" w:cs="TH SarabunPSK"/>
                <w:sz w:val="28"/>
              </w:rPr>
            </w:pPr>
            <w:r w:rsidRPr="004845EE">
              <w:rPr>
                <w:rFonts w:ascii="TH SarabunPSK" w:hAnsi="TH SarabunPSK" w:cs="TH SarabunPSK"/>
                <w:sz w:val="28"/>
                <w:cs/>
              </w:rPr>
              <w:t>๑.พัฒนาประสิทธิภาพการบริหารจัดการงบประมาณแบบมุ่งผลสัมฤทธิ์</w:t>
            </w:r>
          </w:p>
          <w:p w:rsidR="00E94D63" w:rsidRPr="00F45537" w:rsidRDefault="00E94D63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ผลการดำเนินงานตามโครงการและกิจกรรมการจัดการการศึกษาบรรลุเป้าหมายตามที่กำหนดไว้ในแผนปฏิบัติการ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>ร้อยละ ๘๐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นักเรียน ผู้ปกครองและชุมชนมีความพึงพอใจของต่อผลการบริหารการจัดการศึกษาทั้ง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ด้านของสถานศึกษา 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>ร้อยละ ๘๐</w:t>
            </w:r>
          </w:p>
          <w:p w:rsidR="00E94D63" w:rsidRPr="0067513F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ผู้บริหารมีความสามารถในการวิเคราะห์ สังเคราะห์ข้อมูลสารสนเทศต่าง ๆ เพื่อนำมาใช้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ในการวางแผนการพัฒนาคุณภาพผู้เรียน และมีความสามารถในการแสดงทิศทางของการพัฒนาการศึกษาของสถานศึกษาในอนาคต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 โดยมีการคิดริเริ่ม เทคนิค วิธีการใหม่ ๆ มาใช้ในการพัฒนาคุณภาพผู้เรียน และกระตุ้นครูและบุคลากรให้ร่วมมือในการพัฒนาคุณภาพผู้เรียน</w:t>
            </w:r>
            <w:r w:rsidRPr="00DC126E">
              <w:rPr>
                <w:rFonts w:ascii="TH SarabunPSK" w:hAnsi="TH SarabunPSK" w:cs="TH SarabunPSK"/>
                <w:sz w:val="28"/>
              </w:rPr>
              <w:tab/>
              <w:t xml:space="preserve"> 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ผู้บริหารมีการบริหารงานแบบมีส่วนร่วม และใช้ข้อมูลผลการประเมินและผลการวิจัยในการพัฒนาหรือปรับปรุงคุณภาพการศึกษา </w:t>
            </w:r>
          </w:p>
          <w:p w:rsidR="00E94D63" w:rsidRPr="00F45537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มีแผนงาน โครงการ หรือกิจกรรมที่ส่งเสริมและพัฒนาบุคลากรให้พร้อมรับการกระจายอำนาจครอบคลุมงานทั้ง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ด้านของสถานศึกษา  มีการพัฒนาศักยภาพครูและบุคลากรด้วยวิธีการที่หลากหลาย  มีการมอบหมายงาน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ผลการดำเนินงานตามโครงการและกิจกรรมการจัดการการศึกษาบรรลุเป้าหมายตามที่กำหนดไว้ในแผนปฏิบัติการ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>ร้อยละ ๘๐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นักเรียน ผู้ปกครองและชุมชนมีความพึงพอใจของต่อผลการบริหารการจัดการศึกษาทั้ง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ด้านของสถานศึกษา 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>ร้อยละ ๘๐</w:t>
            </w:r>
          </w:p>
          <w:p w:rsidR="00E94D63" w:rsidRPr="0067513F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ผู้บริหารมีความสามารถในการวิเคราะห์ สังเคราะห์ข้อมูลสารสนเทศต่าง ๆ เพื่อนำมาใช้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ในการวางแผนการพัฒนาคุณภาพผู้เรียน และมีความสามารถในการแสดงทิศทางของการพัฒนาการศึกษาของสถานศึกษาในอนาคต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 โดยมีการคิดริเริ่ม เทคนิค วิธีการใหม่ ๆ มาใช้ในการพัฒนาคุณภาพผู้เรียน และกระตุ้นครูและบุคลากรให้ร่วมมือในการพัฒนาคุณภาพผู้เรียน</w:t>
            </w:r>
            <w:r w:rsidRPr="00DC126E">
              <w:rPr>
                <w:rFonts w:ascii="TH SarabunPSK" w:hAnsi="TH SarabunPSK" w:cs="TH SarabunPSK"/>
                <w:sz w:val="28"/>
              </w:rPr>
              <w:tab/>
              <w:t xml:space="preserve"> 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ผู้บริหารมีการบริหารงานแบบมีส่วนร่วม และใช้ข้อมูลผลการประเมินและผลการวิจัยในการพัฒนาหรือปรับปรุงคุณภาพการศึกษา </w:t>
            </w:r>
          </w:p>
          <w:p w:rsidR="00E94D63" w:rsidRPr="00F45537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มีแผนงาน โครงการ หรือกิจกรรมที่ส่งเสริมและพัฒนาบุคลากรให้พร้อมรับการกระจายอำนาจครอบคลุมงานทั้ง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ด้านของสถานศึกษา  มีการพัฒนาศักยภาพครูและบุคลากรด้วยวิธีการที่หลากหลาย  มีการมอบหมายงาน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D63" w:rsidRPr="004845EE" w:rsidRDefault="00E94D63" w:rsidP="00E94D63">
            <w:pPr>
              <w:rPr>
                <w:rFonts w:ascii="TH SarabunPSK" w:hAnsi="TH SarabunPSK" w:cs="TH SarabunPSK"/>
                <w:sz w:val="28"/>
              </w:rPr>
            </w:pPr>
            <w:r w:rsidRPr="004845EE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4845EE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4845EE">
              <w:rPr>
                <w:rFonts w:ascii="TH SarabunPSK" w:hAnsi="TH SarabunPSK" w:cs="TH SarabunPSK"/>
                <w:sz w:val="28"/>
                <w:cs/>
              </w:rPr>
              <w:t>. ๘)</w:t>
            </w:r>
          </w:p>
          <w:p w:rsidR="00E94D63" w:rsidRPr="00F45537" w:rsidRDefault="00E94D63" w:rsidP="00E94D63">
            <w:pPr>
              <w:rPr>
                <w:rFonts w:ascii="TH SarabunPSK" w:hAnsi="TH SarabunPSK" w:cs="TH SarabunPSK"/>
                <w:sz w:val="28"/>
                <w:cs/>
              </w:rPr>
            </w:pPr>
            <w:r w:rsidRPr="004845EE">
              <w:rPr>
                <w:rFonts w:ascii="TH SarabunPSK" w:hAnsi="TH SarabunPSK" w:cs="TH SarabunPSK"/>
                <w:sz w:val="28"/>
                <w:cs/>
              </w:rPr>
              <w:t>ตัวบ่งชี้ที่ ๘.๑-๘.๖</w:t>
            </w:r>
          </w:p>
        </w:tc>
      </w:tr>
    </w:tbl>
    <w:p w:rsidR="0024068F" w:rsidRDefault="0024068F"/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94D63" w:rsidRPr="00DA0586" w:rsidTr="00E94D63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63" w:rsidRPr="00F45537" w:rsidRDefault="00E94D63" w:rsidP="00E94D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63" w:rsidRDefault="00E94D63" w:rsidP="00E94D63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หรือกระจายงานของสถานศึกษาทั้ง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 ให้ครูและบุคลาก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รับผิดชอบอย่างเท่าเทียมกัน ตามความสามารถและความถนัดหรือสนใจ มีการนิเทศติดตาม ประเมินการดำเนินงานตามกิจกรรมและระยะ เวลาที่กำหนดในแผนงาน โครงการ ครบถ้วน และมีการนำผลการประเมินไปพัฒนาและปรับปรุงการพัฒนาศักยภาพครูและบุคลากรอย่างต่อเนื่องติดต่อกันไม่</w:t>
            </w:r>
          </w:p>
          <w:p w:rsidR="00E94D63" w:rsidRPr="00E94D63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น้อยกว่า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๓ ปี </w:t>
            </w:r>
          </w:p>
          <w:p w:rsidR="00E94D63" w:rsidRPr="00DB12DE" w:rsidRDefault="00E94D63" w:rsidP="00EF4A1D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ผู้บริหารสามารถให้คำแนะนำ คำปรึกษาทางวิชาการ ทั้งการพัฒนาและการใช้หลักสูตรสถานศึกษา การจัดการเรียนรู้ การสร้าง พัฒนา และการเลือกใช้สื่อการเรียนรู้ การวัดและประเมินผลการเรียนรู้ การวิจัยเพื่อพัฒนาการเรียนรู้ เอาใจใส่การจัดการศึกษาของสถานศึกษา โดยมีการติดตามกำกับ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ตามความสามารถทั้งในและนอกเวลาทำการ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D63" w:rsidRDefault="00E94D63" w:rsidP="00E94D63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หรือกระจายงานของสถานศึกษาทั้ง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 ให้ครูและบุคลาก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รับผิดชอบอย่างเท่าเทียมกัน ตามความสามารถและความถนัดหรือสนใจ มีการนิเทศติดตาม ประเมินการดำเนินงานตามกิจกรรมและระยะ เวลาที่กำหนดในแผนงาน โครงการ ครบถ้วน และมีการนำผลการประเมินไปพัฒนาและปรับปรุงการพัฒนาศักยภาพครูและบุคลากรอย่างต่อเนื่องติดต่อกันไม่</w:t>
            </w:r>
          </w:p>
          <w:p w:rsidR="00E94D63" w:rsidRPr="00E94D63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น้อยกว่า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๓ ปี </w:t>
            </w:r>
          </w:p>
          <w:p w:rsidR="00E94D63" w:rsidRPr="00DB12DE" w:rsidRDefault="00E94D63" w:rsidP="00EF4A1D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ผู้บริหารสามารถให้คำแนะนำ คำปรึกษาทางวิชาการ ทั้งการพัฒนาและการใช้หลักสูตรสถานศึกษา การจัดการเรียนรู้ การสร้าง พัฒนา และการเลือกใช้สื่อการเรียนรู้ การวัดและประเมินผลการเรียนรู้ การวิจัยเพื่อพัฒนาการเรียนรู้ เอาใจใส่การจัดการศึกษาของสถานศึกษา โดยมีการติดตามกำกับ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ตามความสามารถทั้งในและนอกเวลาทำการ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D63" w:rsidRPr="00F45537" w:rsidRDefault="00E94D63" w:rsidP="00EF4A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4068F" w:rsidRPr="00DA0586" w:rsidTr="00E94D63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๓.โครงการพัฒนาสถานศึกษาเป็นสังคมแห่งการเรียนรู้</w:t>
            </w:r>
          </w:p>
          <w:p w:rsidR="0024068F" w:rsidRPr="00F45537" w:rsidRDefault="0024068F" w:rsidP="00E94D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24068F" w:rsidRPr="0024068F" w:rsidRDefault="0024068F" w:rsidP="0024068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>. ๑๓)</w:t>
            </w:r>
          </w:p>
          <w:p w:rsidR="0024068F" w:rsidRPr="00F45537" w:rsidRDefault="0024068F" w:rsidP="0024068F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ตัวบ่งชี้ที่ ๑๓.๑-๑๓.๒</w:t>
            </w:r>
          </w:p>
        </w:tc>
      </w:tr>
    </w:tbl>
    <w:p w:rsidR="00AD2856" w:rsidRDefault="00AD2856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.ที่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24068F" w:rsidRPr="00DA0586" w:rsidTr="00382DA0">
        <w:trPr>
          <w:trHeight w:val="6145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8F" w:rsidRPr="00F45537" w:rsidRDefault="0024068F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สถานศึกษา รวมทั้งผู้ที่เกี่ยวข้อง </w:t>
            </w:r>
          </w:p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๒.โรงเรียน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</w:t>
            </w:r>
          </w:p>
          <w:p w:rsidR="0024068F" w:rsidRPr="00DC126E" w:rsidRDefault="0024068F" w:rsidP="0024068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24068F" w:rsidRPr="00382DA0" w:rsidRDefault="0024068F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มีการสร้าง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และพัฒนาแหล่งเรียนรู้ภายในสถานศึกษา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และใช้ประโยชน์จากแหล่งเรียนรู้ทั้งภายใน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และภายนอกสถานศึกษาเพื่อพัฒนาการเรียนรู้ของผู้เรียนและบุคลากรของสถานศึกษา รวมทั้ง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ผู้ที่เกี่ยวข้อง และมีการแลกเปลี่ยนเรียนรู้ระหว่างบุคลากรภายในสถานศึกษาระหว่างสถานศึกษา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กับครอบครัว ชุมชน และองค์กรที่เกี่ยวข้อง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068F" w:rsidRPr="00DC126E" w:rsidRDefault="0024068F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สถานศึกษา รวมทั้งผู้ที่เกี่ยวข้อง </w:t>
            </w:r>
          </w:p>
          <w:p w:rsidR="0024068F" w:rsidRPr="00DC126E" w:rsidRDefault="0024068F" w:rsidP="00EF4A1D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๒.โรงเรียน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</w:t>
            </w:r>
          </w:p>
          <w:p w:rsidR="0024068F" w:rsidRPr="00DC126E" w:rsidRDefault="0024068F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24068F" w:rsidRPr="00DC126E" w:rsidRDefault="0024068F" w:rsidP="00EF4A1D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มีการสร้าง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และพัฒนาแหล่งเรียนรู้ภายในสถานศึกษา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และใช้ประโยชน์จากแหล่งเรียนรู้ทั้งภายใน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และภายนอกสถานศึกษาเพื่อพัฒนาการเรียนรู้ของผู้เรียนและบุคลากรของสถานศึกษา รวมทั้ง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ผู้ที่เกี่ยวข้อง และมีการแลกเปลี่ยนเรียนรู้ระหว่างบุคลากรภายในสถานศึกษาระหว่างสถานศึกษา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กับครอบครัว ชุมชน และองค์กรที่เกี่ยวข้อง</w:t>
            </w:r>
          </w:p>
          <w:p w:rsidR="0024068F" w:rsidRPr="0024068F" w:rsidRDefault="0024068F" w:rsidP="00EF4A1D">
            <w:pPr>
              <w:contextualSpacing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068F" w:rsidRPr="00F45537" w:rsidRDefault="0024068F" w:rsidP="00EF4A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312C2" w:rsidRPr="00DA0586" w:rsidRDefault="00E312C2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 รายงานให้ครบทุกกลยุทธ์</w:t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312C2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DB12DE" w:rsidRDefault="00DB12DE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DB12DE" w:rsidRDefault="00DB12DE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Pr="00DA0586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312C2" w:rsidRPr="00DA0586" w:rsidRDefault="00E312C2" w:rsidP="00296936">
      <w:pPr>
        <w:numPr>
          <w:ilvl w:val="0"/>
          <w:numId w:val="1"/>
        </w:num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ผลการดำเนินงานโครงการ/กิจกรรมตามนโยบายพิเศษ</w:t>
      </w: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0"/>
        <w:gridCol w:w="2651"/>
        <w:gridCol w:w="2835"/>
        <w:gridCol w:w="2126"/>
      </w:tblGrid>
      <w:tr w:rsidR="00E312C2" w:rsidRPr="00DA0586" w:rsidTr="00E558C3">
        <w:trPr>
          <w:trHeight w:val="195"/>
        </w:trPr>
        <w:tc>
          <w:tcPr>
            <w:tcW w:w="1460" w:type="dxa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2651" w:type="dxa"/>
            <w:shd w:val="clear" w:color="auto" w:fill="BFBFBF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เชิงปริมาณและคุณภาพ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สนองมาตรฐานการศึกษา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ของสถานศึกษา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มฐ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.ที่ 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ตัวบ่งชี้)</w:t>
            </w:r>
          </w:p>
        </w:tc>
      </w:tr>
      <w:tr w:rsidR="00E312C2" w:rsidRPr="00DA0586" w:rsidTr="00E558C3">
        <w:trPr>
          <w:trHeight w:val="1020"/>
        </w:trPr>
        <w:tc>
          <w:tcPr>
            <w:tcW w:w="1460" w:type="dxa"/>
            <w:tcBorders>
              <w:bottom w:val="single" w:sz="4" w:space="0" w:color="auto"/>
            </w:tcBorders>
          </w:tcPr>
          <w:p w:rsidR="00E312C2" w:rsidRPr="00DA0586" w:rsidRDefault="009677E5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โครงพัฒนาสถานศึกษา ให้บรรลุเป้าหมาย ตามวิสัยทัศน์ ปรัชญาและจุดเน้น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51" w:type="dxa"/>
          </w:tcPr>
          <w:p w:rsidR="009677E5" w:rsidRPr="0065394D" w:rsidRDefault="009677E5" w:rsidP="009677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9677E5" w:rsidRDefault="009677E5" w:rsidP="009677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9677E5" w:rsidRPr="0065394D" w:rsidRDefault="009677E5" w:rsidP="009677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9677E5" w:rsidRPr="0065394D" w:rsidRDefault="009677E5" w:rsidP="009677E5">
            <w:pPr>
              <w:rPr>
                <w:rFonts w:ascii="TH SarabunPSK" w:hAnsi="TH SarabunPSK" w:cs="TH SarabunPSK"/>
                <w:sz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โรงเรียนมีแผนปฏิบัติการประจำปี มีโครงการ กิจกรรม          ที่สอดคล้องกับวิสัยทัศน์ ปรัชญา จุดเน้น เป้าหมาย              และกลยุทธ์ของสถาน 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677E5" w:rsidRPr="0065394D" w:rsidRDefault="009677E5" w:rsidP="009677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9677E5" w:rsidRDefault="009677E5" w:rsidP="009677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๕๑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9677E5" w:rsidRPr="0065394D" w:rsidRDefault="009677E5" w:rsidP="009677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9677E5" w:rsidRPr="0065394D" w:rsidRDefault="009677E5" w:rsidP="009677E5">
            <w:pPr>
              <w:rPr>
                <w:rFonts w:ascii="TH SarabunPSK" w:hAnsi="TH SarabunPSK" w:cs="TH SarabunPSK"/>
                <w:sz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โรงเรียนมีแผนปฏิบัติการประจำปี มีโครงการ กิจกรรมที่สอดคล้องกับวิสัยทัศน์ ปรัชญา จุดเน้น เป้าหมาย              และกลยุทธ์ของสถาน 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677E5" w:rsidRPr="0065394D" w:rsidRDefault="009677E5" w:rsidP="009677E5">
            <w:pPr>
              <w:rPr>
                <w:rFonts w:ascii="TH SarabunPSK" w:hAnsi="TH SarabunPSK" w:cs="TH SarabunPSK"/>
                <w:sz w:val="28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65394D"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 w:rsidRPr="0065394D">
              <w:rPr>
                <w:rFonts w:ascii="TH SarabunPSK" w:hAnsi="TH SarabunPSK" w:cs="TH SarabunPSK"/>
                <w:sz w:val="28"/>
                <w:cs/>
              </w:rPr>
              <w:t>. ๑๔)</w:t>
            </w:r>
          </w:p>
          <w:p w:rsidR="00E312C2" w:rsidRPr="00DA0586" w:rsidRDefault="009677E5" w:rsidP="009677E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ตัวบ่งชี้ที่ ๑๔.๑-๑๔.๒</w:t>
            </w:r>
          </w:p>
        </w:tc>
      </w:tr>
    </w:tbl>
    <w:p w:rsidR="00E312C2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Pr="00DA0586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ผลการดำเนินงานตามมาตรฐานการศึกษาของสถานศึกษา</w:t>
      </w:r>
      <w:r w:rsidR="00F92B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92B84" w:rsidRPr="00FA064E">
        <w:rPr>
          <w:rFonts w:ascii="TH Sarabun New" w:hAnsi="TH Sarabun New" w:cs="TH Sarabun New" w:hint="cs"/>
          <w:b/>
          <w:bCs/>
          <w:sz w:val="32"/>
          <w:szCs w:val="32"/>
          <w:cs/>
        </w:rPr>
        <w:t>ปีการศึกษา</w:t>
      </w:r>
      <w:r w:rsidR="00F92B84" w:rsidRPr="00FA064E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F92B84">
        <w:rPr>
          <w:rFonts w:ascii="TH Sarabun New" w:hAnsi="TH Sarabun New" w:cs="TH Sarabun New" w:hint="cs"/>
          <w:b/>
          <w:bCs/>
          <w:sz w:val="32"/>
          <w:szCs w:val="32"/>
          <w:cs/>
        </w:rPr>
        <w:t>๒๕๕๗</w:t>
      </w:r>
    </w:p>
    <w:p w:rsidR="00E312C2" w:rsidRPr="00F92B84" w:rsidRDefault="00E312C2" w:rsidP="00E312C2">
      <w:pPr>
        <w:pStyle w:val="8"/>
        <w:spacing w:befor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B84">
        <w:rPr>
          <w:rFonts w:ascii="TH SarabunPSK" w:hAnsi="TH SarabunPSK" w:cs="TH SarabunPSK"/>
          <w:b/>
          <w:bCs/>
          <w:sz w:val="32"/>
          <w:szCs w:val="32"/>
          <w:cs/>
        </w:rPr>
        <w:t>มาตรฐานคุณภาพผู้เรียน</w:t>
      </w:r>
    </w:p>
    <w:p w:rsidR="00E312C2" w:rsidRPr="00F92B84" w:rsidRDefault="00F92B84" w:rsidP="00E312C2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  <w:r w:rsidRPr="00F92B84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มาตรฐานที่ ๑ ผู้เรียนมีสุขภาวะที่ดีและมีสุนทรียภาพ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118"/>
        <w:gridCol w:w="1276"/>
        <w:gridCol w:w="853"/>
        <w:gridCol w:w="851"/>
        <w:gridCol w:w="2408"/>
      </w:tblGrid>
      <w:tr w:rsidR="00E312C2" w:rsidRPr="00DA0586" w:rsidTr="00670108">
        <w:trPr>
          <w:cantSplit/>
          <w:trHeight w:val="1010"/>
          <w:jc w:val="center"/>
        </w:trPr>
        <w:tc>
          <w:tcPr>
            <w:tcW w:w="567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ระดับคุณภาพ</w:t>
            </w:r>
          </w:p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ที่ได้</w:t>
            </w:r>
          </w:p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(ร้อยละ/ระดับ)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คะแนน</w:t>
            </w:r>
          </w:p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ที่ได้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เทียบระดับคุณภาพ</w:t>
            </w:r>
          </w:p>
        </w:tc>
        <w:tc>
          <w:tcPr>
            <w:tcW w:w="2409" w:type="dxa"/>
            <w:shd w:val="clear" w:color="auto" w:fill="A6A6A6" w:themeFill="background1" w:themeFillShade="A6"/>
            <w:vAlign w:val="center"/>
          </w:tcPr>
          <w:p w:rsidR="00E312C2" w:rsidRPr="00F92B84" w:rsidRDefault="00E312C2" w:rsidP="00E558C3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92B8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ร่องรอยความพยายาม</w:t>
            </w:r>
          </w:p>
          <w:p w:rsidR="00E312C2" w:rsidRPr="00F92B84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(โครงการ</w:t>
            </w:r>
            <w:r w:rsidRPr="00F92B8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กิจกรรมที่ทำ)</w:t>
            </w: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๑.๑</w:t>
            </w:r>
          </w:p>
        </w:tc>
        <w:tc>
          <w:tcPr>
            <w:tcW w:w="3119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มีสุขนิสัยในการดูแลสุขภาพและออกกำลังกายสม่ำเสมอ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๙๓.๒๖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</w:rPr>
              <w:t>o.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๔๖๖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 w:val="restart"/>
          </w:tcPr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F92B8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 xml:space="preserve">.กิจกรรมการเฝ้าระวังภาวะโภชนาการเจริญเติบโตของนักเรียน ปี </w:t>
            </w:r>
            <w:r w:rsidR="003450E6">
              <w:rPr>
                <w:rFonts w:ascii="TH SarabunPSK" w:eastAsia="Times New Roman" w:hAnsi="TH SarabunPSK" w:cs="TH SarabunPSK" w:hint="cs"/>
                <w:sz w:val="28"/>
                <w:cs/>
              </w:rPr>
              <w:t>๒๕๕๗</w:t>
            </w:r>
          </w:p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 w:rsidRPr="00F92B8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.กิจกรรมการทดสอบสมรรถภาพทางกาย</w:t>
            </w:r>
          </w:p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.กิจกรรมการเรียนสุขศึกษาและพลศึกษา</w:t>
            </w:r>
          </w:p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 w:rsidRPr="00F92B8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.กิจกรรมตรวจสุขภาพประจำปีของนักเรียน</w:t>
            </w:r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 xml:space="preserve">.กิจกรรมอดเปรี้ยวไว้กินหวาน </w:t>
            </w:r>
            <w:r w:rsidRPr="00F92B84">
              <w:rPr>
                <w:rFonts w:ascii="TH SarabunPSK" w:eastAsia="Times New Roman" w:hAnsi="TH SarabunPSK" w:cs="TH SarabunPSK"/>
                <w:sz w:val="28"/>
              </w:rPr>
              <w:t xml:space="preserve">           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๖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.กิจกรรมขยับกาย</w:t>
            </w:r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๗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กิจกรรมส่งเสริมสุขภาพระดับเพชร</w:t>
            </w:r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๘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.กิจกรรมป้องกันแก้ไขปัญหายาเสพติด ประจำภาคเรียนที่</w:t>
            </w:r>
          </w:p>
          <w:p w:rsidR="00F92B84" w:rsidRDefault="003450E6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  <w:r w:rsidR="00F92B84" w:rsidRPr="00F92B84">
              <w:rPr>
                <w:rFonts w:ascii="TH SarabunPSK" w:eastAsia="Times New Roman" w:hAnsi="TH SarabunPSK" w:cs="TH SarabunPSK"/>
                <w:sz w:val="28"/>
                <w:cs/>
              </w:rPr>
              <w:t xml:space="preserve">,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.กิจกรรมการแข่งขันกีฬาราษฎร์รังสรรค์</w:t>
            </w:r>
            <w:proofErr w:type="spellStart"/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เกมส์</w:t>
            </w:r>
            <w:proofErr w:type="spellEnd"/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๑๐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.กิจกรรมการแข่งขันกีฬาราษฎร์รังสรรค์</w:t>
            </w:r>
            <w:proofErr w:type="spellStart"/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เกมส์</w:t>
            </w:r>
            <w:proofErr w:type="spellEnd"/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๑๑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กิจกรรมส่งเสริมศักยภาพและทักษะทางด้านดนตรี ศิลปะ นาฏศิลป์</w:t>
            </w: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๑.๒</w:t>
            </w:r>
          </w:p>
        </w:tc>
        <w:tc>
          <w:tcPr>
            <w:tcW w:w="3119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มีน้ำหนัก ส่วนสูง และมีสมรรถภาพทางกาย ตามเกณฑ์มาตรฐาน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C66AB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</w:t>
            </w:r>
            <w:r w:rsidR="00C66ABE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C66ABE">
              <w:rPr>
                <w:rFonts w:ascii="TH SarabunPSK" w:hAnsi="TH SarabunPSK" w:cs="TH SarabunPSK"/>
                <w:sz w:val="28"/>
              </w:rPr>
              <w:t>.</w:t>
            </w:r>
            <w:r w:rsidR="00C66ABE">
              <w:rPr>
                <w:rFonts w:ascii="TH SarabunPSK" w:hAnsi="TH SarabunPSK" w:cs="TH SarabunPSK" w:hint="cs"/>
                <w:sz w:val="28"/>
                <w:cs/>
              </w:rPr>
              <w:t>๐๕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C66AB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๐.๔</w:t>
            </w:r>
            <w:r w:rsidR="00C66ABE">
              <w:rPr>
                <w:rFonts w:ascii="TH SarabunPSK" w:hAnsi="TH SarabunPSK" w:cs="TH SarabunPSK" w:hint="cs"/>
                <w:sz w:val="28"/>
                <w:cs/>
              </w:rPr>
              <w:t>๖๕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๑.๓</w:t>
            </w:r>
          </w:p>
        </w:tc>
        <w:tc>
          <w:tcPr>
            <w:tcW w:w="3119" w:type="dxa"/>
          </w:tcPr>
          <w:p w:rsidR="00F92B84" w:rsidRPr="00F92B84" w:rsidRDefault="00F92B84" w:rsidP="00F92B84">
            <w:pPr>
              <w:ind w:left="1" w:hanging="1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ป้องกันตนเองจากสิ่งเสพติดให้โทษและหลีกเลียงตนเอง   จากสภาที่เสี่ยงต่อความรุนแรง โรค</w:t>
            </w:r>
            <w:proofErr w:type="spellStart"/>
            <w:r w:rsidRPr="00F92B84">
              <w:rPr>
                <w:rFonts w:ascii="TH SarabunPSK" w:hAnsi="TH SarabunPSK" w:cs="TH SarabunPSK"/>
                <w:sz w:val="28"/>
                <w:cs/>
              </w:rPr>
              <w:t>ภัย</w:t>
            </w:r>
            <w:r w:rsidR="0004252F">
              <w:rPr>
                <w:rFonts w:ascii="TH SarabunPSK" w:hAnsi="TH SarabunPSK" w:cs="TH SarabunPSK" w:hint="cs"/>
                <w:sz w:val="28"/>
                <w:cs/>
              </w:rPr>
              <w:t>ฃ</w:t>
            </w:r>
            <w:proofErr w:type="spellEnd"/>
            <w:r w:rsidRPr="00F92B84">
              <w:rPr>
                <w:rFonts w:ascii="TH SarabunPSK" w:hAnsi="TH SarabunPSK" w:cs="TH SarabunPSK"/>
                <w:sz w:val="28"/>
                <w:cs/>
              </w:rPr>
              <w:t xml:space="preserve"> อุบัติเหตุ และปัญหาทางเพศ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๙๙.๓๘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๐.๙๙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๑.๔</w:t>
            </w:r>
          </w:p>
        </w:tc>
        <w:tc>
          <w:tcPr>
            <w:tcW w:w="3119" w:type="dxa"/>
          </w:tcPr>
          <w:p w:rsidR="00F92B84" w:rsidRPr="00F92B84" w:rsidRDefault="00F92B84" w:rsidP="00F92B84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เห็นคุณค่าในตนเอง มีความมั่นใจกล้าแสดงออกอย่างเหมาะสม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๙๓.๒๖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๐.๙๓๒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๑.๕</w:t>
            </w:r>
          </w:p>
        </w:tc>
        <w:tc>
          <w:tcPr>
            <w:tcW w:w="3119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มี</w:t>
            </w:r>
            <w:proofErr w:type="spellStart"/>
            <w:r w:rsidRPr="00F92B84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F92B84">
              <w:rPr>
                <w:rFonts w:ascii="TH SarabunPSK" w:hAnsi="TH SarabunPSK" w:cs="TH SarabunPSK"/>
                <w:sz w:val="28"/>
                <w:cs/>
              </w:rPr>
              <w:t>สัมพันธ์ที่ดีและให้เกียรติผู้อื่น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๙๓.๒๖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๐.๙๓๒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๑.๖</w:t>
            </w:r>
          </w:p>
        </w:tc>
        <w:tc>
          <w:tcPr>
            <w:tcW w:w="3119" w:type="dxa"/>
          </w:tcPr>
          <w:p w:rsidR="00F92B84" w:rsidRPr="00F92B84" w:rsidRDefault="00F92B84" w:rsidP="00F92B84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สร้างผลงานจากการเข้าร่วมกิจกรรม ด้านศิลปะ ดนตรี นาฏศิลป์ วรรณศิลป์ กีฬาและ นันทนาการตามจินตนาการ    มี</w:t>
            </w:r>
            <w:proofErr w:type="spellStart"/>
            <w:r w:rsidRPr="00F92B84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F92B84">
              <w:rPr>
                <w:rFonts w:ascii="TH SarabunPSK" w:hAnsi="TH SarabunPSK" w:cs="TH SarabunPSK"/>
                <w:sz w:val="28"/>
                <w:cs/>
              </w:rPr>
              <w:t>สัมพันธ์ที่ดีและให้เกียรติผู้อื่น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๘๙.๙๐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๐.๘๙๙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210"/>
          <w:jc w:val="center"/>
        </w:trPr>
        <w:tc>
          <w:tcPr>
            <w:tcW w:w="4959" w:type="dxa"/>
            <w:gridSpan w:val="3"/>
          </w:tcPr>
          <w:p w:rsidR="00F92B84" w:rsidRPr="00F92B84" w:rsidRDefault="00F92B84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92B84">
              <w:rPr>
                <w:rFonts w:ascii="TH SarabunPSK" w:hAnsi="TH SarabunPSK" w:cs="TH SarabunPSK"/>
                <w:b/>
                <w:bCs/>
                <w:cs/>
              </w:rPr>
              <w:t>รวมคะแนน</w:t>
            </w:r>
          </w:p>
        </w:tc>
        <w:tc>
          <w:tcPr>
            <w:tcW w:w="853" w:type="dxa"/>
          </w:tcPr>
          <w:p w:rsidR="00F92B84" w:rsidRPr="00EF4A1D" w:rsidRDefault="00F92B84" w:rsidP="00F92B84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F4A1D">
              <w:rPr>
                <w:rFonts w:ascii="TH SarabunPSK" w:hAnsi="TH SarabunPSK" w:cs="TH SarabunPSK"/>
                <w:b/>
                <w:bCs/>
                <w:sz w:val="28"/>
                <w:cs/>
              </w:rPr>
              <w:t>๔.๖</w:t>
            </w:r>
            <w:r w:rsidR="003450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851" w:type="dxa"/>
          </w:tcPr>
          <w:p w:rsidR="00F92B84" w:rsidRPr="00EF4A1D" w:rsidRDefault="00EF4A1D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</w:t>
            </w:r>
            <w:r w:rsidRPr="00EF4A1D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  <w:tr w:rsidR="00E312C2" w:rsidRPr="00DA0586" w:rsidTr="00670108">
        <w:trPr>
          <w:cantSplit/>
          <w:trHeight w:val="150"/>
          <w:jc w:val="center"/>
        </w:trPr>
        <w:tc>
          <w:tcPr>
            <w:tcW w:w="5812" w:type="dxa"/>
            <w:gridSpan w:val="4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0586">
              <w:rPr>
                <w:rFonts w:ascii="TH SarabunPSK" w:hAnsi="TH SarabunPSK" w:cs="TH SarabunPSK"/>
                <w:b/>
                <w:bCs/>
                <w:cs/>
              </w:rPr>
              <w:t>สรุประดับคุณภาพมาตรฐาน</w:t>
            </w:r>
          </w:p>
        </w:tc>
        <w:tc>
          <w:tcPr>
            <w:tcW w:w="851" w:type="dxa"/>
          </w:tcPr>
          <w:p w:rsidR="00E312C2" w:rsidRPr="00DA0586" w:rsidRDefault="00EF4A1D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F4A1D">
              <w:rPr>
                <w:rFonts w:ascii="TH SarabunPSK" w:hAnsi="TH SarabunPSK" w:cs="TH SarabunPSK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409" w:type="dxa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</w:tbl>
    <w:p w:rsidR="00E312C2" w:rsidRPr="00DA0586" w:rsidRDefault="00E312C2" w:rsidP="00E312C2">
      <w:pPr>
        <w:rPr>
          <w:rFonts w:ascii="TH SarabunPSK" w:hAnsi="TH SarabunPSK" w:cs="TH SarabunPSK"/>
        </w:rPr>
      </w:pPr>
    </w:p>
    <w:p w:rsidR="00F92B84" w:rsidRPr="00021EB1" w:rsidRDefault="00E312C2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F92B84" w:rsidRPr="00021EB1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F92B84" w:rsidRPr="00021EB1" w:rsidRDefault="00F92B84" w:rsidP="00F92B84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021EB1"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โรงเรียนได้ส่งเสริมผู้เรียนให้ผู้เรียนมีสุขภาวะที่ดีและมีสุนทรียภาพ โดยจัดทำโครงการและดำเนินกิจกรรมต่าง ๆ ได้แก่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 xml:space="preserve">จัดกิจกรรมส่งเสริมให้นักเรียนมีสุขนิสัยในการดูแลสุขภาพและออกกำลังกายอย่างสม่ำเสมอ ได้แก่ การพัฒนาสมรรถภาพร่างกาย การจัดบริการรักษาพยาบาลเบื้องต้น การตรวจสุขภาพนักเรียนและบุคลากรประจำปี การส่งเสริมโภชการในโรงเรียน การสุขาภิบาลอาหาร การจัดสิ่งแวดล้อมที่ส่งเสริมการออกกำลังกาย กีฬาและนันทนาการ การจัดสิ่งแวดล้อมที่เอื้อต่อสุขภาพ การแข่งขันกีฬาภายใน 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>“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ราษฎร์รังสรรค์</w:t>
      </w:r>
      <w:proofErr w:type="spellStart"/>
      <w:r w:rsidRPr="00021EB1">
        <w:rPr>
          <w:rFonts w:ascii="TH Sarabun New" w:eastAsia="Calibri" w:hAnsi="TH Sarabun New" w:cs="TH Sarabun New"/>
          <w:sz w:val="32"/>
          <w:szCs w:val="32"/>
          <w:cs/>
        </w:rPr>
        <w:t>เกมส์</w:t>
      </w:r>
      <w:proofErr w:type="spellEnd"/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>”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กิจกรรมขยับกาย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และการจัดการเรียนรู้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lastRenderedPageBreak/>
        <w:t>สาระการเรียนรู้สุขศึกษาและพลศึกษา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จัดกิจกรรมส่งเสริมให้นักเรียนมีภาวะโภชนาการ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และสุขนิสัยในการออกกำลังกายส่งผลให้มีนักเรียนมีน้ำหนัก ส่วนสูง และมีสมรรถภาพทางกายตามเกณฑ์มาตรฐาน ได้แก่  การพัฒนาสมรรถภาพร่างกาย การสุขาภิบาลอาหาร การจัดสิ่งแวดล้อมที่ส่งเสริมการออกกำลังกาย กีฬาและนันทนาการ การจัดสิ่งแวดล้อมที่เอื้อต่อสุขภาพ การแข่งขันกีฬาภายใน และการจัดการเรียนรู้สาระการเรียนรู้สุขศึกษาและพลศึกษา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การจัดกิจกรรมให้นักเรียนมีทักษะชีวิตใน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>ก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ารป้องกันตนเองจากสิ่งเสพติดให้โทษ        และหลีกเลียงตนเองจากสภาวะที่เสี่ยงต่อความรุนแรง โรคภัย อุบัติเหตุ และปัญหาทางเพศได้แก่การจัดการเรียนรู้สาระการเรียนรู้สุขศึกษาและพลศึกษา ศูนย์เพื่อนใ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>จ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วัยรุ่น การต่อต้านยาเสพติด ค่ายคุณธรรม การส่งเสริม  การสอนธรรมะในโรงเรียน การอบรมประจำสัปดาห์ การสอบธรรมทางก้าวหน้า การส่งเสริมและพัฒนาศักยภาพนักเรียน และการแนะแนว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จัดกิจกรรมส่งเสริมให้นักเรียนมีทักษะชีวิต เพื่อเห็นคุณค่าในตนเอง มีความมั่นใจ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กล้าแสดงออกอย่างเหมาะสม ได้แก่ การจัดกิจกรรมการเรียนรู้สาระการเรียนรู้สุขศึกษาและพลศึกษา การเข้าค่ายคุณธรรม การส่งเสริมการสอนธรรมะโรงเรียน การอบรมประจำสัปดาห์ การสอบธรรมมะทางก้าวหน้า กิจกรรมลูกเสือเนตรนารี กิจกรรมชุมนุม กีฬาภายใน เพื่อการส่งเสริมและพัฒนาศักยภาพนักเรียนและการแนะแนว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</w:t>
      </w:r>
      <w:proofErr w:type="spellStart"/>
      <w:r w:rsidRPr="00021EB1">
        <w:rPr>
          <w:rFonts w:ascii="TH Sarabun New" w:eastAsia="Calibri" w:hAnsi="TH Sarabun New" w:cs="TH Sarabun New"/>
          <w:sz w:val="32"/>
          <w:szCs w:val="32"/>
          <w:cs/>
        </w:rPr>
        <w:t>มนุษย</w:t>
      </w:r>
      <w:proofErr w:type="spellEnd"/>
      <w:r w:rsidRPr="00021EB1">
        <w:rPr>
          <w:rFonts w:ascii="TH Sarabun New" w:eastAsia="Calibri" w:hAnsi="TH Sarabun New" w:cs="TH Sarabun New"/>
          <w:sz w:val="32"/>
          <w:szCs w:val="32"/>
          <w:cs/>
        </w:rPr>
        <w:t>สัมพันธ์ที่ดีและให้เกียรติผู้อื่น ได้แก่การส่งเสริมมารยาทงาน ตามวิถีไทย เด็กดีวีสตาร์ การอบรมประจำสัปดาห์ กิจกรรมภายในโรงเรียนทุกๆ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กิจกรรม การส่งเสริมและพัฒนาศักยภาพนักเรียน และการแนะแนว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สุนทรียภาพและเข้าถึงแหล่งเรียนรู้สามารถสร้างผลงานจากการเข้าร่วมกิจกรรมด้านศิลปะ ดนตรี นาฏศิลป์ กีฬาและนันทนาการ  และการส่งเสริมให้เข้าร่วมแข่งขันทั้งภายในและภายนอก</w:t>
      </w:r>
    </w:p>
    <w:p w:rsidR="00F92B84" w:rsidRPr="00021EB1" w:rsidRDefault="00F92B84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021EB1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DB12DE" w:rsidRDefault="00F92B84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021EB1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021EB1">
        <w:rPr>
          <w:rFonts w:ascii="TH Sarabun New" w:hAnsi="TH Sarabun New" w:cs="TH Sarabun New"/>
          <w:sz w:val="32"/>
          <w:szCs w:val="32"/>
          <w:cs/>
        </w:rPr>
        <w:t>การดำเนินการตามโครงการและกิจกรรมต่างๆ อย่างหลลากหลายและต่อเนื่องเพื่อพัฒนาสุขภาวะ   และสุนทรียภาพของนักเรียน ส่งผลดังนี้</w:t>
      </w:r>
      <w:r w:rsidRPr="00021EB1">
        <w:rPr>
          <w:rFonts w:ascii="TH Sarabun New" w:hAnsi="TH Sarabun New" w:cs="TH Sarabun New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นักเรียนมีสุขนิสัยในการดูแลสุขภาพและออกกำลังกายอย่างสม่ำเสมอ ร้อยละ 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๓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๒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๖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นักเรียนมีภาวะโภชนาการและสุขนิสัยในการออกกำลังกาย ส่งผลให้มีนักเรียนมีน้ำหนัก ส่วนสูง และมีสมรรถภาพตามเกณฑ์มาตรฐาน ร้อยละ </w:t>
      </w:r>
      <w:r w:rsidR="00413D08" w:rsidRPr="00413D08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๙๓.๐๕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นั</w:t>
      </w:r>
      <w:r w:rsidRPr="00021EB1">
        <w:rPr>
          <w:rFonts w:ascii="TH Sarabun New" w:hAnsi="TH Sarabun New" w:cs="TH Sarabun New"/>
          <w:sz w:val="32"/>
          <w:szCs w:val="32"/>
          <w:cs/>
        </w:rPr>
        <w:t>กเรียนมีทักษะชีวิตในการป้องกันตนเองจากสิ่งเสพติด ให้โทษและหลีกเลียงตนเองจากภาวะที่เสี่ยงต่อความรุนแรง โรคภัย อุบัติเหตุ และปัญหาทางเพศ ร้อย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ละ ๙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๙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๓๘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 นักเรียนมีทักษะชีวิต เพื่อเห็นคุณค่าในตนเอง มีความมั่นใจ กล้าแสดงออกอย่างเหมาะสม ร้อยละ 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๙๓.๒๖</w:t>
      </w:r>
      <w:r w:rsidRPr="00021EB1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>นักเรียนมี</w:t>
      </w:r>
      <w:proofErr w:type="spellStart"/>
      <w:r w:rsidRPr="00021EB1">
        <w:rPr>
          <w:rFonts w:ascii="TH Sarabun New" w:hAnsi="TH Sarabun New" w:cs="TH Sarabun New"/>
          <w:sz w:val="32"/>
          <w:szCs w:val="32"/>
          <w:cs/>
        </w:rPr>
        <w:t>มนุษย</w:t>
      </w:r>
      <w:proofErr w:type="spellEnd"/>
      <w:r w:rsidRPr="00021EB1">
        <w:rPr>
          <w:rFonts w:ascii="TH Sarabun New" w:hAnsi="TH Sarabun New" w:cs="TH Sarabun New"/>
          <w:sz w:val="32"/>
          <w:szCs w:val="32"/>
          <w:cs/>
        </w:rPr>
        <w:t xml:space="preserve">สัมพันธ์ที่ดีและให้เกียรติผู้อื่น ร้อยละ 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๙๒.๙๗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นักเรียนมีสุนทรียภาพและเข้าถึงแหล่งเรียนรู้ สามารถสร้างผลงานจากการเข้าร่วมกิจกรรมด้านศิลปะ ดนตรี นาฏศิลป์ วรรณศิลป์ และกีฬา ร้อยละ 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๘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๙.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๙๐</w:t>
      </w:r>
      <w:r w:rsidRPr="00021EB1">
        <w:rPr>
          <w:rFonts w:ascii="TH Sarabun New" w:hAnsi="TH Sarabun New" w:cs="TH Sarabun New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>จากการดำเนินการตาโครงการและกิจกรรมต่าง ๆ ที่กล่าว ส่งผลให้ผลการดำเนินงานในมาตรฐานที่</w:t>
      </w:r>
      <w:r w:rsidRPr="00021EB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๑ </w:t>
      </w:r>
      <w:r w:rsidRPr="00021EB1">
        <w:rPr>
          <w:rFonts w:ascii="TH Sarabun New" w:hAnsi="TH Sarabun New" w:cs="TH Sarabun New" w:hint="cs"/>
          <w:sz w:val="32"/>
          <w:szCs w:val="32"/>
          <w:cs/>
        </w:rPr>
        <w:t xml:space="preserve">               </w:t>
      </w:r>
      <w:r w:rsidRPr="00021EB1">
        <w:rPr>
          <w:rFonts w:ascii="TH Sarabun New" w:hAnsi="TH Sarabun New" w:cs="TH Sarabun New"/>
          <w:sz w:val="32"/>
          <w:szCs w:val="32"/>
          <w:cs/>
        </w:rPr>
        <w:t>มีคุณภาพอยู่ในระดับดีเยี่ยม</w:t>
      </w:r>
    </w:p>
    <w:p w:rsidR="00F92B84" w:rsidRPr="00F92B84" w:rsidRDefault="00F92B84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 w:rsidRPr="00021EB1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F92B84" w:rsidRDefault="00F92B84" w:rsidP="00F92B84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021EB1">
        <w:rPr>
          <w:rFonts w:ascii="TH Sarabun New" w:hAnsi="TH Sarabun New" w:cs="TH Sarabun New"/>
          <w:sz w:val="32"/>
          <w:szCs w:val="32"/>
        </w:rPr>
        <w:tab/>
      </w:r>
      <w:r w:rsidRPr="00021EB1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</w:t>
      </w:r>
      <w:r w:rsidRPr="00021EB1">
        <w:rPr>
          <w:rFonts w:ascii="TH Sarabun New" w:hAnsi="TH Sarabun New" w:cs="TH Sarabun New"/>
          <w:sz w:val="32"/>
          <w:szCs w:val="32"/>
          <w:cs/>
        </w:rPr>
        <w:tab/>
        <w:t>จัดกิจกรรม ในลักษณะของ</w:t>
      </w:r>
      <w:proofErr w:type="spellStart"/>
      <w:r w:rsidRPr="00021EB1">
        <w:rPr>
          <w:rFonts w:ascii="TH Sarabun New" w:hAnsi="TH Sarabun New" w:cs="TH Sarabun New"/>
          <w:sz w:val="32"/>
          <w:szCs w:val="32"/>
          <w:cs/>
        </w:rPr>
        <w:t>บูรณา</w:t>
      </w:r>
      <w:proofErr w:type="spellEnd"/>
      <w:r w:rsidRPr="00021EB1">
        <w:rPr>
          <w:rFonts w:ascii="TH Sarabun New" w:hAnsi="TH Sarabun New" w:cs="TH Sarabun New"/>
          <w:sz w:val="32"/>
          <w:szCs w:val="32"/>
          <w:cs/>
        </w:rPr>
        <w:t>การ เพื่อให้ผู้เรียนบรรลุเป้าหมายตามเกณฑ์มาตรฐานที่ ๑ ผู้เรียนมีสุขภารวะที่ดีและมีสุนทรียภาพและตัวบ่งชี้ที่ ๑.๑-๑.๖</w:t>
      </w:r>
      <w:r w:rsidRPr="00021EB1">
        <w:rPr>
          <w:rFonts w:ascii="TH Sarabun New" w:hAnsi="TH Sarabun New" w:cs="TH Sarabun New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>จัดกิจดรรมให้มีความยืดหยุ่นเหมาะสมเพื่อตอบสนองความต้องการ และความสนใจของนักเรียน รวมทั้งจัดเตรียมแหล่งเรียนรู้และอุปกรณ์ที่ส่งเสริมการจัดกิจกรรมต่าง ๆ</w:t>
      </w:r>
      <w:r w:rsidRPr="00021EB1">
        <w:rPr>
          <w:rFonts w:ascii="TH Sarabun New" w:hAnsi="TH Sarabun New" w:cs="TH Sarabun New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>จัดให้มี การนิเทศ กำกับ ติดตาม และการประเมินผลอย่างต่อเนื่อง เพื่อติดตามและประเมินความก้าวหน้าของงาน อย่างต่อเนื่อง</w:t>
      </w:r>
    </w:p>
    <w:p w:rsidR="00F92B84" w:rsidRDefault="00F92B84" w:rsidP="00F92B84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F92B84" w:rsidRPr="00F92B84" w:rsidRDefault="00F92B84" w:rsidP="00F92B84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B8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๒</w:t>
      </w:r>
      <w:r w:rsidRPr="00F92B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2B84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</w:p>
    <w:p w:rsidR="00E312C2" w:rsidRPr="00DA0586" w:rsidRDefault="00E312C2" w:rsidP="00F92B8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page" w:tblpX="1355" w:tblpYSpec="outside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992"/>
        <w:gridCol w:w="993"/>
        <w:gridCol w:w="3402"/>
      </w:tblGrid>
      <w:tr w:rsidR="00F92B84" w:rsidRPr="00F92B84" w:rsidTr="00670108">
        <w:trPr>
          <w:cantSplit/>
          <w:trHeight w:val="1010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402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ร่องรอยความพยายาม</w:t>
            </w:r>
          </w:p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(โครงการ</w:t>
            </w:r>
            <w:r w:rsidRPr="00F92B84">
              <w:rPr>
                <w:rFonts w:ascii="TH SarabunPSK" w:hAnsi="TH SarabunPSK" w:cs="TH SarabunPSK"/>
                <w:sz w:val="28"/>
              </w:rPr>
              <w:t>/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กิจกรรมที่ทำ)</w:t>
            </w:r>
          </w:p>
        </w:tc>
      </w:tr>
      <w:tr w:rsidR="00F92B84" w:rsidRPr="00F92B84" w:rsidTr="00670108">
        <w:trPr>
          <w:cantSplit/>
          <w:trHeight w:val="60"/>
        </w:trPr>
        <w:tc>
          <w:tcPr>
            <w:tcW w:w="709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2693" w:type="dxa"/>
          </w:tcPr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มีคุณลักษณะอันพึงประสงค์          ตามหลักสูตร</w:t>
            </w:r>
          </w:p>
        </w:tc>
        <w:tc>
          <w:tcPr>
            <w:tcW w:w="1276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๙๔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๐๓</w:t>
            </w:r>
          </w:p>
        </w:tc>
        <w:tc>
          <w:tcPr>
            <w:tcW w:w="992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๘๘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402" w:type="dxa"/>
            <w:vMerge w:val="restart"/>
          </w:tcPr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โครงการส่งเสริมพัฒนาคุณธรรมจริยธรรม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กิจกรรมส่งเสริมและพัฒนาประชาธิปไตย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กิจกรรมส่งเสริมผู้เรียน ให้มีคุณธรรม จริยธรรม และพัฒนาประชาธิปไตยสถานศึกษา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กิจกรรมเปิดโลกอาเซียนเพื่อให้ยอมรับความคิดและวัฒนธรรมที่แตกต่าง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บันทึกการประเมินคุณลักษณะ                    อันพึงประสงค์ตามหลักสูตร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บันทึกการประเมินพฤติกรรม                        การเอื้ออาทรผู้อื่นและกตัญญูกตเวที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บันทึกการเข้าร่วมกิจกรรมการอนุรักษ์และพัฒนาสิ่งแวดล้อม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br/>
              <w:t>๘.กิจกรรมวันสำคัญทางศาสนา ประเพณี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br/>
              <w:t>๙.กิจกรรมยกย่องเชิดชูเกียรตินักเรียน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br/>
              <w:t>๑๐.กิจกรรมม่วงขาวสดใสใฝ่ใจการออม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br/>
              <w:t>๑๑.กิจกรรมตอบปัญหาธรรมทางก้าวหน้า๑๒.กิจกรรมการแสดงตนเป็นพุทธ</w:t>
            </w:r>
            <w:proofErr w:type="spellStart"/>
            <w:r w:rsidRPr="00F92B84">
              <w:rPr>
                <w:rFonts w:ascii="TH SarabunPSK" w:hAnsi="TH SarabunPSK" w:cs="TH SarabunPSK"/>
                <w:sz w:val="28"/>
                <w:cs/>
              </w:rPr>
              <w:t>มาม</w:t>
            </w:r>
            <w:proofErr w:type="spellEnd"/>
            <w:r w:rsidRPr="00F92B84">
              <w:rPr>
                <w:rFonts w:ascii="TH SarabunPSK" w:hAnsi="TH SarabunPSK" w:cs="TH SarabunPSK"/>
                <w:sz w:val="28"/>
                <w:cs/>
              </w:rPr>
              <w:t>กะ</w:t>
            </w:r>
          </w:p>
        </w:tc>
      </w:tr>
      <w:tr w:rsidR="00F92B84" w:rsidRPr="00F92B84" w:rsidTr="00670108">
        <w:trPr>
          <w:cantSplit/>
          <w:trHeight w:val="210"/>
        </w:trPr>
        <w:tc>
          <w:tcPr>
            <w:tcW w:w="709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2693" w:type="dxa"/>
          </w:tcPr>
          <w:p w:rsidR="00F92B84" w:rsidRPr="00F92B84" w:rsidRDefault="00F92B84" w:rsidP="00670108">
            <w:pPr>
              <w:ind w:right="-459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เอื้ออาทรผู้อื่นและกตัญญูกตเวที</w:t>
            </w:r>
          </w:p>
        </w:tc>
        <w:tc>
          <w:tcPr>
            <w:tcW w:w="1276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๙๑.๑๔</w:t>
            </w:r>
          </w:p>
        </w:tc>
        <w:tc>
          <w:tcPr>
            <w:tcW w:w="992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๐.๙๑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F92B84" w:rsidRPr="00F92B84" w:rsidTr="00670108">
        <w:trPr>
          <w:cantSplit/>
          <w:trHeight w:val="150"/>
        </w:trPr>
        <w:tc>
          <w:tcPr>
            <w:tcW w:w="709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2693" w:type="dxa"/>
          </w:tcPr>
          <w:p w:rsidR="00F92B84" w:rsidRPr="00F92B84" w:rsidRDefault="00F92B84" w:rsidP="00670108">
            <w:pPr>
              <w:ind w:left="1" w:hanging="1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ยอมรับความคิดและวัฒนธรรม              ที่แตกต่าง</w:t>
            </w:r>
          </w:p>
        </w:tc>
        <w:tc>
          <w:tcPr>
            <w:tcW w:w="1276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๙๓.๑๖</w:t>
            </w:r>
          </w:p>
        </w:tc>
        <w:tc>
          <w:tcPr>
            <w:tcW w:w="992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๐.๙๓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F92B84" w:rsidRPr="00F92B84" w:rsidTr="00670108">
        <w:trPr>
          <w:cantSplit/>
          <w:trHeight w:val="210"/>
        </w:trPr>
        <w:tc>
          <w:tcPr>
            <w:tcW w:w="709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2693" w:type="dxa"/>
          </w:tcPr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ตระหนัก รู้คุณค่า ร่วมอนุรักษ์ และพัฒนาสิ่งแวดล้อม</w:t>
            </w:r>
          </w:p>
        </w:tc>
        <w:tc>
          <w:tcPr>
            <w:tcW w:w="1276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๙๒.๓๖</w:t>
            </w:r>
          </w:p>
        </w:tc>
        <w:tc>
          <w:tcPr>
            <w:tcW w:w="992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๐.๙๒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EF4A1D" w:rsidRPr="00F92B84" w:rsidTr="00670108">
        <w:trPr>
          <w:cantSplit/>
          <w:trHeight w:val="344"/>
        </w:trPr>
        <w:tc>
          <w:tcPr>
            <w:tcW w:w="4678" w:type="dxa"/>
            <w:gridSpan w:val="3"/>
          </w:tcPr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Pr="00F92B84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4A1D" w:rsidRPr="00F92B84" w:rsidRDefault="00EF4A1D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๔.๖๔</w:t>
            </w:r>
          </w:p>
        </w:tc>
        <w:tc>
          <w:tcPr>
            <w:tcW w:w="993" w:type="dxa"/>
          </w:tcPr>
          <w:p w:rsidR="00EF4A1D" w:rsidRPr="00F92B84" w:rsidRDefault="00EF4A1D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EF4A1D" w:rsidRPr="00F92B84" w:rsidRDefault="00EF4A1D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92B84" w:rsidRPr="00F92B84" w:rsidTr="00670108">
        <w:trPr>
          <w:cantSplit/>
          <w:trHeight w:val="417"/>
        </w:trPr>
        <w:tc>
          <w:tcPr>
            <w:tcW w:w="5670" w:type="dxa"/>
            <w:gridSpan w:val="4"/>
          </w:tcPr>
          <w:p w:rsidR="00F92B84" w:rsidRPr="00F92B84" w:rsidRDefault="00F92B84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402" w:type="dxa"/>
            <w:vMerge/>
          </w:tcPr>
          <w:p w:rsidR="00F92B84" w:rsidRPr="00F92B84" w:rsidRDefault="00F92B84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F92B84" w:rsidRPr="00F81834" w:rsidRDefault="00F92B84" w:rsidP="00296936">
      <w:pPr>
        <w:numPr>
          <w:ilvl w:val="0"/>
          <w:numId w:val="2"/>
        </w:numPr>
        <w:tabs>
          <w:tab w:val="left" w:pos="720"/>
          <w:tab w:val="left" w:pos="1080"/>
        </w:tabs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81834">
        <w:rPr>
          <w:rFonts w:ascii="TH SarabunPSK" w:hAnsi="TH SarabunPSK" w:cs="TH SarabunPSK"/>
          <w:b/>
          <w:bCs/>
          <w:sz w:val="32"/>
          <w:szCs w:val="32"/>
          <w:cs/>
        </w:rPr>
        <w:t>วิธีการพัฒนา</w:t>
      </w:r>
    </w:p>
    <w:p w:rsidR="003A0BF9" w:rsidRDefault="00F92B84" w:rsidP="00F92B84">
      <w:pPr>
        <w:tabs>
          <w:tab w:val="left" w:pos="720"/>
        </w:tabs>
        <w:ind w:firstLine="1080"/>
        <w:contextualSpacing/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sz w:val="32"/>
          <w:szCs w:val="32"/>
          <w:cs/>
        </w:rPr>
        <w:t>โรงเรียนได้ดำเนินการสนับสนุนส่งเสริมให้ผู้เรียนมีทักษะ ตามกระบวนการที่จะสร้างและส่งเสริม ให้ผู้เรียนมีคุณลักษณะที่พึงประสงค์มีคุณธรรมจริยธรรม อย่างยั่งยืนโดยดำเนินการจัดกิกรรมที่หลากหลาย  รวมทั้งทักษะกระบวนการในการพัฒนาเสริมสร้างที่ครบถ้วน   คือค่าย คุณธรรม ม.๑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ม.๔ กิจกรรมเด็กดี วีสตาร์ กิจกรรมสมุดบันทึกความดี การอบรมคุณธรรมจริยธรรมหน้าเสาธง โดย</w:t>
      </w:r>
      <w:r w:rsidRPr="00F81834">
        <w:rPr>
          <w:rFonts w:ascii="TH SarabunPSK" w:hAnsi="TH SarabunPSK" w:cs="TH SarabunPSK"/>
          <w:sz w:val="32"/>
          <w:szCs w:val="32"/>
          <w:cs/>
        </w:rPr>
        <w:lastRenderedPageBreak/>
        <w:t xml:space="preserve">พระคุณเจ้า กิจกรรมสอบธรรมะทางก้าวหน้า กิจกรรมวันลอยกระทง กิจกรรมวันสำคัญทางศาสนา การทำสมุดบันทึกความดี </w:t>
      </w:r>
      <w:r w:rsidRPr="00F81834">
        <w:rPr>
          <w:rFonts w:ascii="TH SarabunPSK" w:hAnsi="TH SarabunPSK" w:cs="TH SarabunPSK" w:hint="cs"/>
          <w:sz w:val="32"/>
          <w:szCs w:val="32"/>
          <w:cs/>
        </w:rPr>
        <w:br/>
      </w:r>
      <w:r w:rsidRPr="00F81834">
        <w:rPr>
          <w:rFonts w:ascii="TH SarabunPSK" w:hAnsi="TH SarabunPSK" w:cs="TH SarabunPSK"/>
          <w:sz w:val="32"/>
          <w:szCs w:val="32"/>
          <w:cs/>
        </w:rPr>
        <w:t>การฝึกตามหลักของ ๕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ห้อง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ชีวิต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พัฒนานิสัยกิจกรรมการทำบุญเนื่องในโอกาสต่างๆ ที่ชุมชมหน่วยงาน เอกชน,วัด เพื่อนนักเรียนร้องขอหรือเมื่อประสบภัยได้รับความเดือดร้อน เช่น (กฐิน,ผ้าป่า,สร้างวัด, ซ่อมสาธารณะสถาน, ช่วยเหลือผู้ประสบอุทกภัย, </w:t>
      </w:r>
      <w:proofErr w:type="spellStart"/>
      <w:r w:rsidRPr="00F81834">
        <w:rPr>
          <w:rFonts w:ascii="TH SarabunPSK" w:hAnsi="TH SarabunPSK" w:cs="TH SarabunPSK"/>
          <w:sz w:val="32"/>
          <w:szCs w:val="32"/>
          <w:cs/>
        </w:rPr>
        <w:t>วาต</w:t>
      </w:r>
      <w:proofErr w:type="spellEnd"/>
      <w:r w:rsidRPr="00F81834">
        <w:rPr>
          <w:rFonts w:ascii="TH SarabunPSK" w:hAnsi="TH SarabunPSK" w:cs="TH SarabunPSK"/>
          <w:sz w:val="32"/>
          <w:szCs w:val="32"/>
          <w:cs/>
        </w:rPr>
        <w:t>ภัย,ไฟไหม้ ฯลฯ การเข้าร่วมประเมินเด็กดี</w:t>
      </w:r>
    </w:p>
    <w:p w:rsidR="00F92B84" w:rsidRPr="00F81834" w:rsidRDefault="00F92B84" w:rsidP="003A0BF9">
      <w:pPr>
        <w:tabs>
          <w:tab w:val="left" w:pos="720"/>
        </w:tabs>
        <w:contextualSpacing/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</w:rPr>
        <w:t>V-STAR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 ที่วัดพระธรรมกาย ที่มีหลายชาติหลายภาษากิจกรรมเสริมการสอบธรรมะจัดกิจกรรมส่งเสริมให้นักเรียนมีความตระหนัก รู้คุณค่าร่วมอนุรักษ์และพัฒนาสิ่งแวดล้อม ได้แก่ การศึกษาแหล่งเรียนรู้ภายในโรงเรียน ชุมชน, กิจกรรมองค์รวมเกี่ยวกับชุมนุมเศรษฐกิจพอเพียง ๖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ชุมนุมหลัก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81834">
        <w:rPr>
          <w:rFonts w:ascii="TH SarabunPSK" w:hAnsi="TH SarabunPSK" w:cs="TH SarabunPSK"/>
          <w:sz w:val="32"/>
          <w:szCs w:val="32"/>
          <w:cs/>
        </w:rPr>
        <w:t>(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การทำปุ๋ยหมัก , </w:t>
      </w:r>
      <w:r w:rsidRPr="00F81834">
        <w:rPr>
          <w:rFonts w:ascii="TH SarabunPSK" w:hAnsi="TH SarabunPSK" w:cs="TH SarabunPSK"/>
          <w:sz w:val="32"/>
          <w:szCs w:val="32"/>
          <w:cs/>
        </w:rPr>
        <w:t>ปลูกผักส่วนครัว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, </w:t>
      </w:r>
      <w:r w:rsidRPr="00F81834">
        <w:rPr>
          <w:rFonts w:ascii="TH SarabunPSK" w:hAnsi="TH SarabunPSK" w:cs="TH SarabunPSK"/>
          <w:sz w:val="32"/>
          <w:szCs w:val="32"/>
          <w:cs/>
        </w:rPr>
        <w:t>เลี้ยงปลา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, </w:t>
      </w:r>
      <w:r w:rsidRPr="00F81834">
        <w:rPr>
          <w:rFonts w:ascii="TH SarabunPSK" w:hAnsi="TH SarabunPSK" w:cs="TH SarabunPSK"/>
          <w:sz w:val="32"/>
          <w:szCs w:val="32"/>
          <w:cs/>
        </w:rPr>
        <w:t>ปลูกอ้อย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81834">
        <w:rPr>
          <w:rFonts w:ascii="TH SarabunPSK" w:hAnsi="TH SarabunPSK" w:cs="TH SarabunPSK"/>
          <w:sz w:val="32"/>
          <w:szCs w:val="32"/>
          <w:cs/>
        </w:rPr>
        <w:t>ปลูกมัน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 w:rsidRPr="00F81834">
        <w:rPr>
          <w:rFonts w:ascii="TH SarabunPSK" w:hAnsi="TH SarabunPSK" w:cs="TH SarabunPSK"/>
          <w:sz w:val="32"/>
          <w:szCs w:val="32"/>
          <w:cs/>
        </w:rPr>
        <w:t>ปลูกพืชไร้ดิน) ซึ่งเป็นการดำเนินการแบบองค์รวม คำนึงถึงความสอดคล้อง ของการผลิต จำนวนการผลิต กระบวนการผลิตและระบบนิเวศน์ในเชิงพอเพียงและอนุรักษ์ เพื่อความยั่งยืน  กิจกรรมคณะสี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,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กิจกรรมส่งเสริมประชาธิปไตย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,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กิจกรรมสภานักเรียน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,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กิจกรรมวันสำคัญของไทยและของโลก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</w:p>
    <w:p w:rsidR="00F92B84" w:rsidRPr="00F81834" w:rsidRDefault="00F92B84" w:rsidP="00F92B84">
      <w:pPr>
        <w:tabs>
          <w:tab w:val="left" w:pos="720"/>
        </w:tabs>
        <w:ind w:firstLine="1080"/>
        <w:contextualSpacing/>
        <w:rPr>
          <w:rFonts w:ascii="TH SarabunPSK" w:hAnsi="TH SarabunPSK" w:cs="TH SarabunPSK"/>
          <w:sz w:val="32"/>
          <w:szCs w:val="32"/>
          <w:cs/>
        </w:rPr>
      </w:pPr>
      <w:r w:rsidRPr="00F81834">
        <w:rPr>
          <w:rFonts w:ascii="TH SarabunPSK" w:hAnsi="TH SarabunPSK" w:cs="TH SarabunPSK"/>
          <w:sz w:val="32"/>
          <w:szCs w:val="32"/>
          <w:cs/>
        </w:rPr>
        <w:t>ทั้งหมดเป็นกิจกรรมที่ใช้ปลูกฝังเสริมสร้างพัฒนาโดยอาศัยองค์ความรู้ทักษะ กระบวนการ ศรัทธา ของครู ผู้เรียน ผู้ปกครอง ชุมชน สังคม จัดกิจกรรมส่งเสริมพัฒนาจิตใจของนักเรียนให้มีความเอื้ออาทรผู้อื่น และกตัญญูกตเวที ได้แก่ ค่ายคุณธรรมจริยธรรม ม.๑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ม.๔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การอบรมประจำสัปดาห์ของครูเวร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การแสดงตนเป็นพุทธ</w:t>
      </w:r>
      <w:proofErr w:type="spellStart"/>
      <w:r w:rsidRPr="00F81834">
        <w:rPr>
          <w:rFonts w:ascii="TH SarabunPSK" w:hAnsi="TH SarabunPSK" w:cs="TH SarabunPSK" w:hint="cs"/>
          <w:sz w:val="32"/>
          <w:szCs w:val="32"/>
          <w:cs/>
        </w:rPr>
        <w:t>มาม</w:t>
      </w:r>
      <w:proofErr w:type="spellEnd"/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กะรับศีล ๕ 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 กิจกรรมเด็กดีวีสตาร์ การบริจาคโลหิต จัดกิจกรรม ให้นักเรียนมีทักษะชีวิตในการยอมรับความคิดและวัฒนธรรมที่แตกต่างได้แก่ ค่ายความรู้สู่ประชาคมอาเซียน, กิจกรรมเด็กดี </w:t>
      </w:r>
      <w:r w:rsidRPr="00F81834">
        <w:rPr>
          <w:rFonts w:ascii="TH SarabunPSK" w:hAnsi="TH SarabunPSK" w:cs="TH SarabunPSK"/>
          <w:sz w:val="32"/>
          <w:szCs w:val="32"/>
        </w:rPr>
        <w:t xml:space="preserve">V-STAR </w:t>
      </w:r>
      <w:r w:rsidRPr="00F81834">
        <w:rPr>
          <w:rFonts w:ascii="TH SarabunPSK" w:hAnsi="TH SarabunPSK" w:cs="TH SarabunPSK"/>
          <w:sz w:val="32"/>
          <w:szCs w:val="32"/>
          <w:cs/>
        </w:rPr>
        <w:t>เข้าร่วมกิจกรรม  ค่ายคุณธรรมจริยธรรม ม.๔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</w:p>
    <w:p w:rsidR="00F92B84" w:rsidRPr="00F81834" w:rsidRDefault="00F92B84" w:rsidP="00F92B8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F92B84" w:rsidRPr="00F81834" w:rsidRDefault="00F92B84" w:rsidP="00F92B84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81834">
        <w:rPr>
          <w:rFonts w:ascii="TH SarabunPSK" w:hAnsi="TH SarabunPSK" w:cs="TH SarabunPSK"/>
          <w:b/>
          <w:bCs/>
          <w:sz w:val="32"/>
          <w:szCs w:val="32"/>
          <w:cs/>
        </w:rPr>
        <w:tab/>
        <w:t>๒. ผลการพัฒนา</w:t>
      </w:r>
    </w:p>
    <w:p w:rsidR="00F92B84" w:rsidRPr="00F81834" w:rsidRDefault="00F92B84" w:rsidP="00F92B84">
      <w:pPr>
        <w:tabs>
          <w:tab w:val="left" w:pos="720"/>
          <w:tab w:val="left" w:pos="1080"/>
        </w:tabs>
        <w:ind w:left="720"/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จากการดำเนินการตามกิจกรรมต่างๆ ที่ดำเนินการภายใน และร่วมกับชุมชนภายนอก                       </w:t>
      </w:r>
    </w:p>
    <w:p w:rsidR="00F92B84" w:rsidRPr="00F92B84" w:rsidRDefault="00F92B84" w:rsidP="00F92B8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sz w:val="32"/>
          <w:szCs w:val="32"/>
          <w:cs/>
        </w:rPr>
        <w:t>อย่างหลากหลาย เพื่อพัฒนาคุณธรรม จริยธรรมและค่านิยมที่พึงประสงค์ ส่งผลดังนี้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นักเรียนมีคุณลักษณะที่พึงประสงค์ตามหลักสูตรสถานศึกษาร้อยละ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๙๔</w:t>
      </w:r>
      <w:r w:rsidRPr="00F81834">
        <w:rPr>
          <w:rFonts w:ascii="TH SarabunPSK" w:hAnsi="TH SarabunPSK" w:cs="TH SarabunPSK"/>
          <w:sz w:val="32"/>
          <w:szCs w:val="32"/>
        </w:rPr>
        <w:t>.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๐๓ 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นักเรียนมีความเอื้ออาทรผู้อื่นและกตัญญูกตเวที ร้อยละ 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๙</w:t>
      </w:r>
      <w:r w:rsidRPr="00F81834">
        <w:rPr>
          <w:rFonts w:ascii="TH SarabunPSK" w:hAnsi="TH SarabunPSK" w:cs="TH SarabunPSK"/>
          <w:sz w:val="32"/>
          <w:szCs w:val="32"/>
          <w:cs/>
        </w:rPr>
        <w:t>๑</w:t>
      </w:r>
      <w:r w:rsidRPr="00F81834">
        <w:rPr>
          <w:rFonts w:ascii="TH SarabunPSK" w:hAnsi="TH SarabunPSK" w:cs="TH SarabunPSK"/>
          <w:sz w:val="32"/>
          <w:szCs w:val="32"/>
        </w:rPr>
        <w:t>.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๑๔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 นักเรียนมีทักษะชีวิตในการยอ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ม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รับความคิดเห็นและวัฒนธรรมที่แตกต่างร้อยละ 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๙๓</w:t>
      </w:r>
      <w:r w:rsidRPr="00F81834">
        <w:rPr>
          <w:rFonts w:ascii="TH SarabunPSK" w:hAnsi="TH SarabunPSK" w:cs="TH SarabunPSK"/>
          <w:sz w:val="32"/>
          <w:szCs w:val="32"/>
        </w:rPr>
        <w:t>.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๑๖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นักเรียนมีความตระหนักรู้คุณค่า ร่วมอนุรักษ์และพัฒนาสิ่งแวดล้อม ร้อยละ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๙๒</w:t>
      </w:r>
      <w:r w:rsidRPr="00F81834">
        <w:rPr>
          <w:rFonts w:ascii="TH SarabunPSK" w:hAnsi="TH SarabunPSK" w:cs="TH SarabunPSK"/>
          <w:sz w:val="32"/>
          <w:szCs w:val="32"/>
        </w:rPr>
        <w:t>.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๓๖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ภาพรวมจัดว่าอยู่ในเกณฑ์ดีเยี่ยม จากผลดำเนินงานส่งเสริมพัฒนา ตาม ข้อ ๑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,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๒ ตามโครงการพัฒนาคุณธรรมจริยธรรมค่านิยมที่พึงประสงค์เป็นผลให้การดำเนินตามมาตรฐานอยู่ในระดับ ๕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หรือดีเยี่ยม</w:t>
      </w:r>
    </w:p>
    <w:p w:rsidR="00F92B84" w:rsidRPr="00F81834" w:rsidRDefault="00F92B84" w:rsidP="00F92B84">
      <w:pPr>
        <w:tabs>
          <w:tab w:val="left" w:pos="72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81834">
        <w:rPr>
          <w:rFonts w:ascii="TH SarabunPSK" w:hAnsi="TH SarabunPSK" w:cs="TH SarabunPSK"/>
          <w:b/>
          <w:bCs/>
          <w:sz w:val="32"/>
          <w:szCs w:val="32"/>
          <w:cs/>
        </w:rPr>
        <w:t>๓. แนวทางการพัฒนา</w:t>
      </w:r>
    </w:p>
    <w:p w:rsidR="00F92B84" w:rsidRPr="00F81834" w:rsidRDefault="00F92B84" w:rsidP="00F92B84">
      <w:pPr>
        <w:tabs>
          <w:tab w:val="left" w:pos="993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sz w:val="32"/>
          <w:szCs w:val="32"/>
        </w:rPr>
        <w:tab/>
      </w:r>
      <w:r w:rsidRPr="00F81834">
        <w:rPr>
          <w:rFonts w:ascii="TH SarabunPSK" w:hAnsi="TH SarabunPSK" w:cs="TH SarabunPSK"/>
          <w:sz w:val="32"/>
          <w:szCs w:val="32"/>
          <w:cs/>
        </w:rPr>
        <w:t>เพื่อปลูกฝังให้เกิดคุณธรรมจริยธรรมค่านิยมที่พึงประสงค์ อย่างยั่งยืนและเป็น</w:t>
      </w:r>
      <w:proofErr w:type="spellStart"/>
      <w:r w:rsidRPr="00F81834">
        <w:rPr>
          <w:rFonts w:ascii="TH SarabunPSK" w:hAnsi="TH SarabunPSK" w:cs="TH SarabunPSK"/>
          <w:sz w:val="32"/>
          <w:szCs w:val="32"/>
          <w:cs/>
        </w:rPr>
        <w:t>พลวัฒน์</w:t>
      </w:r>
      <w:proofErr w:type="spellEnd"/>
      <w:r w:rsidRPr="00F81834">
        <w:rPr>
          <w:rFonts w:ascii="TH SarabunPSK" w:hAnsi="TH SarabunPSK" w:cs="TH SarabunPSK"/>
          <w:sz w:val="32"/>
          <w:szCs w:val="32"/>
          <w:cs/>
        </w:rPr>
        <w:t>ในเชิงสร้างสรรค์ตลอดไป ควรใช้กิจกรรม ๕ ห้อง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ชีวิต</w:t>
      </w:r>
      <w:r w:rsidRPr="00F81834">
        <w:rPr>
          <w:rFonts w:ascii="TH SarabunPSK" w:hAnsi="TH SarabunPSK" w:cs="TH SarabunPSK"/>
          <w:sz w:val="32"/>
          <w:szCs w:val="32"/>
          <w:cs/>
        </w:rPr>
        <w:t>พัฒนานิสัย ในการวางรากฐาน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รับศีล ๕ มาปฏิบัติตลอดชีวิต</w:t>
      </w:r>
      <w:r w:rsidRPr="00F81834">
        <w:rPr>
          <w:rFonts w:ascii="TH SarabunPSK" w:hAnsi="TH SarabunPSK" w:cs="TH SarabunPSK"/>
          <w:sz w:val="32"/>
          <w:szCs w:val="32"/>
          <w:cs/>
        </w:rPr>
        <w:t>และพัฒนาต่อยอดโดยใช้หลักมงคล  ๓๘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ประการ ทั้งนี้คำนึงถึงการจัดกิจกรรมแบบยืดหยุ่นเหมาะสมสนองความต้องการและความพอใจของนักเรียนประกอบกับมีการนิเทศติดตามผลยกย่องอย่างต่อเนื่อง</w:t>
      </w:r>
    </w:p>
    <w:p w:rsidR="00F92B84" w:rsidRDefault="00E312C2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</w:p>
    <w:p w:rsidR="00E312C2" w:rsidRDefault="00E312C2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EF4A1D" w:rsidRPr="00EA1011" w:rsidRDefault="00EF4A1D" w:rsidP="00EF4A1D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มาตรฐานที่ ๓ ผู้เรียนมีทักษะในการแสวงหาความรู้ด้วยตนเอง รักการเรียนรู้ และพัฒนาตนเองอย่างต่อเนื่อง</w:t>
      </w:r>
    </w:p>
    <w:tbl>
      <w:tblPr>
        <w:tblW w:w="9923" w:type="dxa"/>
        <w:jc w:val="center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851"/>
        <w:gridCol w:w="913"/>
        <w:gridCol w:w="4048"/>
      </w:tblGrid>
      <w:tr w:rsidR="00EF4A1D" w:rsidRPr="00EA1011" w:rsidTr="00782733">
        <w:trPr>
          <w:cantSplit/>
          <w:trHeight w:val="1010"/>
          <w:jc w:val="center"/>
        </w:trPr>
        <w:tc>
          <w:tcPr>
            <w:tcW w:w="567" w:type="dxa"/>
            <w:shd w:val="clear" w:color="auto" w:fill="A6A6A6" w:themeFill="background1" w:themeFillShade="A6"/>
            <w:vAlign w:val="center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EF4A1D" w:rsidRPr="00EA1011" w:rsidRDefault="00EF4A1D" w:rsidP="00EF4A1D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13" w:type="dxa"/>
            <w:shd w:val="clear" w:color="auto" w:fill="A6A6A6" w:themeFill="background1" w:themeFillShade="A6"/>
          </w:tcPr>
          <w:p w:rsidR="00EF4A1D" w:rsidRPr="00EA1011" w:rsidRDefault="00EF4A1D" w:rsidP="00EF4A1D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4048" w:type="dxa"/>
            <w:shd w:val="clear" w:color="auto" w:fill="A6A6A6" w:themeFill="background1" w:themeFillShade="A6"/>
            <w:vAlign w:val="center"/>
          </w:tcPr>
          <w:p w:rsidR="00EF4A1D" w:rsidRPr="00EA1011" w:rsidRDefault="00EF4A1D" w:rsidP="00EF4A1D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EF4A1D" w:rsidRPr="00EA1011" w:rsidRDefault="00EF4A1D" w:rsidP="00EF4A1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A1011">
              <w:rPr>
                <w:rFonts w:ascii="TH Sarabun New" w:hAnsi="TH Sarabun New" w:cs="TH Sarabun New"/>
                <w:sz w:val="28"/>
              </w:rPr>
              <w:t>/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EF4A1D" w:rsidRPr="00EA1011" w:rsidTr="00670108">
        <w:trPr>
          <w:cantSplit/>
          <w:trHeight w:val="60"/>
          <w:jc w:val="center"/>
        </w:trPr>
        <w:tc>
          <w:tcPr>
            <w:tcW w:w="567" w:type="dxa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๓.๑</w:t>
            </w:r>
          </w:p>
        </w:tc>
        <w:tc>
          <w:tcPr>
            <w:tcW w:w="2268" w:type="dxa"/>
            <w:vAlign w:val="center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มีนิสัยรักการอ่านและแสวงหาความรู้ด้วยตนเองจากห้องสมุดและสื่อต่างๆ รอบตัว</w:t>
            </w:r>
          </w:p>
        </w:tc>
        <w:tc>
          <w:tcPr>
            <w:tcW w:w="1276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๘๕.๐๒</w:t>
            </w:r>
          </w:p>
        </w:tc>
        <w:tc>
          <w:tcPr>
            <w:tcW w:w="851" w:type="dxa"/>
          </w:tcPr>
          <w:p w:rsidR="00EF4A1D" w:rsidRPr="00EA1011" w:rsidRDefault="00EF4A1D" w:rsidP="00EF4A1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๑.๗</w:t>
            </w:r>
            <w:r w:rsidRPr="00EA1011">
              <w:rPr>
                <w:rFonts w:ascii="TH Sarabun New" w:hAnsi="TH Sarabun New" w:cs="TH Sarabun New"/>
                <w:sz w:val="28"/>
              </w:rPr>
              <w:t>o</w:t>
            </w:r>
          </w:p>
        </w:tc>
        <w:tc>
          <w:tcPr>
            <w:tcW w:w="913" w:type="dxa"/>
          </w:tcPr>
          <w:p w:rsidR="00EF4A1D" w:rsidRPr="00EA1011" w:rsidRDefault="00EF4A1D" w:rsidP="00EF4A1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 w:val="restart"/>
          </w:tcPr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๑. พัฒนา</w:t>
            </w:r>
            <w:r w:rsidRPr="00EA1011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ให้</w:t>
            </w:r>
            <w:r w:rsidRPr="00EA1011">
              <w:rPr>
                <w:rFonts w:ascii="TH SarabunPSK" w:eastAsia="Calibri" w:hAnsi="TH SarabunPSK" w:cs="TH SarabunPSK"/>
                <w:sz w:val="28"/>
                <w:cs/>
              </w:rPr>
              <w:t>มีทักษะในการแสวงหาความรู้ด้วยตนเอง รักการเรียนรู้</w:t>
            </w:r>
            <w:r w:rsidRPr="00EA1011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EA1011">
              <w:rPr>
                <w:rFonts w:ascii="TH SarabunPSK" w:eastAsia="Calibri" w:hAnsi="TH SarabunPSK" w:cs="TH SarabunPSK"/>
                <w:sz w:val="28"/>
                <w:cs/>
              </w:rPr>
              <w:t>และพัฒนาตนเองอย่างต่อเนื่อง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๑.๑</w:t>
            </w:r>
            <w:r w:rsidRPr="00EA1011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นิสัยรักการอ่านและแสวงหาความรู้ด้วยตนเองจากห้องสมุดและสื่อต่างๆ รอบตัว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EA1011">
              <w:rPr>
                <w:rFonts w:ascii="TH SarabunPSK" w:hAnsi="TH SarabunPSK" w:cs="TH SarabunPSK"/>
                <w:sz w:val="28"/>
              </w:rPr>
              <w:t xml:space="preserve"> 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A1011">
              <w:rPr>
                <w:rFonts w:ascii="TH SarabunPSK" w:hAnsi="TH SarabunPSK" w:cs="TH SarabunPSK"/>
                <w:sz w:val="28"/>
              </w:rPr>
              <w:t>Book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หนังสือเล่มโปรด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ตอบคำถามประจำเดือน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ประกวดวาดภาพระบายสี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ประกวดเขียนเรียงความ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ประกวดแต่งกลอน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ไปรษณียบัตรรักการอ่าน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ท่องแดนการอ่านกับโลก  </w:t>
            </w:r>
            <w:r w:rsidRPr="00EA1011">
              <w:rPr>
                <w:rFonts w:ascii="TH SarabunPSK" w:hAnsi="TH SarabunPSK" w:cs="TH SarabunPSK"/>
                <w:sz w:val="28"/>
              </w:rPr>
              <w:t>Internet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     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๑.๒มีทักษะในการอ่าน ฟัง ดู พูด เขียน และตั้งคำถามเพื่อค้นคว้าหาความรู้เพิ่มเติม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แบบบันทึกการอ่านคิดวิเคราะห์สู่การเขียน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   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๑.๓</w:t>
            </w:r>
            <w:r w:rsidRPr="00EA1011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เรียนรู้ร่วมกันเป็นกลุ่ม แลกเปลี่ยน ความคิดเห็น เพื่อการเรียนรู้ระหว่างกัน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แบบบันทึกการ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แลกเปลี่ยน ความคิดเห็น เพื่อการเรียนรู้ระหว่างกัน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แบบบันทึกการ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แลกเปลี่ยน ความคิดเห็น เพื่อการเรียนรู้ระหว่างกัน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แบบบันทึกการ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แลกเปลี่ยน ความคิดเห็น เพื่อการเรียนรู้ระหว่างกัน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๑.๔</w:t>
            </w:r>
            <w:r w:rsidRPr="00EA1011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ใช้เทคโนโลยีในการเรียนรู้และนำเสนอผลงาน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แบบฝึกการเรียนรู้ทุกกลุ่มสาระการเรียนรู้</w:t>
            </w:r>
          </w:p>
        </w:tc>
      </w:tr>
      <w:tr w:rsidR="00EF4A1D" w:rsidRPr="00EA1011" w:rsidTr="00670108">
        <w:trPr>
          <w:cantSplit/>
          <w:trHeight w:val="210"/>
          <w:jc w:val="center"/>
        </w:trPr>
        <w:tc>
          <w:tcPr>
            <w:tcW w:w="567" w:type="dxa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๓.๒</w:t>
            </w:r>
          </w:p>
        </w:tc>
        <w:tc>
          <w:tcPr>
            <w:tcW w:w="2268" w:type="dxa"/>
            <w:vAlign w:val="center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1276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๑๐๐.๐๐</w:t>
            </w:r>
          </w:p>
        </w:tc>
        <w:tc>
          <w:tcPr>
            <w:tcW w:w="851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 w:rsidR="003A0BF9">
              <w:rPr>
                <w:rFonts w:ascii="TH Sarabun New" w:hAnsi="TH Sarabun New" w:cs="TH Sarabun New"/>
                <w:sz w:val="28"/>
              </w:rPr>
              <w:t>.</w:t>
            </w:r>
            <w:r w:rsidR="003A0BF9">
              <w:rPr>
                <w:rFonts w:ascii="TH Sarabun New" w:hAnsi="TH Sarabun New" w:cs="TH Sarabun New" w:hint="cs"/>
                <w:sz w:val="28"/>
                <w:cs/>
              </w:rPr>
              <w:t>๐๐</w:t>
            </w:r>
          </w:p>
        </w:tc>
        <w:tc>
          <w:tcPr>
            <w:tcW w:w="913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EF4A1D" w:rsidRPr="00EA1011" w:rsidTr="00670108">
        <w:trPr>
          <w:cantSplit/>
          <w:trHeight w:val="150"/>
          <w:jc w:val="center"/>
        </w:trPr>
        <w:tc>
          <w:tcPr>
            <w:tcW w:w="567" w:type="dxa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๓.๓</w:t>
            </w:r>
          </w:p>
        </w:tc>
        <w:tc>
          <w:tcPr>
            <w:tcW w:w="2268" w:type="dxa"/>
            <w:vAlign w:val="center"/>
          </w:tcPr>
          <w:p w:rsidR="00EF4A1D" w:rsidRPr="00EA1011" w:rsidRDefault="00EF4A1D" w:rsidP="00EF4A1D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เรียนรู้ร่วมกันเป็นกลุ่ม แลกเปลี่ยน ความคิดเห็น เพื่อการเรียนรู้ระหว่างกัน</w:t>
            </w:r>
          </w:p>
        </w:tc>
        <w:tc>
          <w:tcPr>
            <w:tcW w:w="1276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๙๓.๒๔</w:t>
            </w:r>
          </w:p>
        </w:tc>
        <w:tc>
          <w:tcPr>
            <w:tcW w:w="851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๐.๙๓๒</w:t>
            </w:r>
          </w:p>
        </w:tc>
        <w:tc>
          <w:tcPr>
            <w:tcW w:w="913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EF4A1D" w:rsidRPr="00EA1011" w:rsidTr="00670108">
        <w:trPr>
          <w:cantSplit/>
          <w:trHeight w:val="210"/>
          <w:jc w:val="center"/>
        </w:trPr>
        <w:tc>
          <w:tcPr>
            <w:tcW w:w="567" w:type="dxa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๓.๔</w:t>
            </w:r>
          </w:p>
        </w:tc>
        <w:tc>
          <w:tcPr>
            <w:tcW w:w="2268" w:type="dxa"/>
            <w:vAlign w:val="center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ใช้เทคโนโลยีในการเรียนรู้และนำเสนอผลงาน</w:t>
            </w:r>
          </w:p>
        </w:tc>
        <w:tc>
          <w:tcPr>
            <w:tcW w:w="1276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๘๘.๘๒</w:t>
            </w:r>
          </w:p>
        </w:tc>
        <w:tc>
          <w:tcPr>
            <w:tcW w:w="851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๐.๘๘๘</w:t>
            </w:r>
          </w:p>
        </w:tc>
        <w:tc>
          <w:tcPr>
            <w:tcW w:w="913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EF4A1D" w:rsidRPr="00EA1011" w:rsidTr="00670108">
        <w:trPr>
          <w:cantSplit/>
          <w:trHeight w:val="3720"/>
          <w:jc w:val="center"/>
        </w:trPr>
        <w:tc>
          <w:tcPr>
            <w:tcW w:w="4111" w:type="dxa"/>
            <w:gridSpan w:val="3"/>
          </w:tcPr>
          <w:p w:rsidR="00EF4A1D" w:rsidRPr="00EA1011" w:rsidRDefault="00EF4A1D" w:rsidP="00EF4A1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  <w:shd w:val="clear" w:color="auto" w:fill="FFFFFF"/>
          </w:tcPr>
          <w:p w:rsidR="00EF4A1D" w:rsidRPr="00EF4A1D" w:rsidRDefault="00EF4A1D" w:rsidP="00EF4A1D">
            <w:pPr>
              <w:keepNext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F4A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๔.๕๒</w:t>
            </w:r>
          </w:p>
        </w:tc>
        <w:tc>
          <w:tcPr>
            <w:tcW w:w="913" w:type="dxa"/>
          </w:tcPr>
          <w:p w:rsidR="00EF4A1D" w:rsidRPr="00EF4A1D" w:rsidRDefault="00EF4A1D" w:rsidP="00EF4A1D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F4A1D">
              <w:rPr>
                <w:rFonts w:ascii="TH Sarabun New" w:hAnsi="TH Sarabun New" w:cs="TH Sarabun New" w:hint="cs"/>
                <w:b/>
                <w:bCs/>
                <w:sz w:val="28"/>
                <w:szCs w:val="32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EF4A1D" w:rsidRPr="00EA1011" w:rsidTr="00670108">
        <w:trPr>
          <w:cantSplit/>
          <w:trHeight w:val="417"/>
          <w:jc w:val="center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:rsidR="00EF4A1D" w:rsidRPr="00EA1011" w:rsidRDefault="00EF4A1D" w:rsidP="00EF4A1D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EF4A1D" w:rsidRPr="00EA1011" w:rsidRDefault="00EF4A1D" w:rsidP="00EF4A1D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</w:t>
            </w: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เยี่ยม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F92B84" w:rsidRDefault="00F92B8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โรงเรียนได้ส่งเสริมผู้เรียนให้ผู้เรียนมีทักษะในการแสวงหาความรู้ด้วยตนเอง รักการเรียนรู้และพัฒนาตนเองอย่างต่อเนื่อง โดยจัดทำโครงการและดำเนินกิจกรรมต่างๆ ได้แก่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จัดกิจกรรมส่งเสริมและพัฒนาผู้เรียนให้มีนิสัยรักการอ่านและแสวงหาความรู้ด้วยตนเองจากห้องสมุด แหล่ง</w:t>
      </w:r>
      <w:r w:rsidRPr="00EA1011">
        <w:rPr>
          <w:rFonts w:ascii="TH Sarabun New" w:hAnsi="TH Sarabun New" w:cs="TH Sarabun New"/>
          <w:sz w:val="32"/>
          <w:szCs w:val="32"/>
          <w:cs/>
        </w:rPr>
        <w:lastRenderedPageBreak/>
        <w:t>เรียนรู้และสื่อต่างๆ รอบตัว ได้แก่ การส่งเสริมการรักการอ่าน กิจกรรมห้องสมุดและมุมอ่านหนังสือ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กิจกรรมส่งเสริมนิสัยรักการอ่าน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กิจกรรมตอบปัญหาสารานุกรมไทย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จัดกิจกรรมส่งเสริมและพัฒนานักเรียนให้มีทักษะในการอ่าน ฟัง ดู พูด เขียน และตั้งคำถาม เพื่อค้นคว้าหาความรู้เพิ่มเติม โดยสอดแทรกไว้ในแผนการจัดการเรียนรู้สาระการเรียนรู้ต่างๆ และจัดการเรียนรู้เพื่อให้นักเรียน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มีทักษะการอ่าน ฟัง ดู พูด เขียน และรู้จักการตั้งคำถาม เพื่อค้นคว้าหาความรู้เพิ่มเติมนอกเวลาเรียน จัดกิจกรรมให้นักเรียนได้เรียนรู้ร่วมกันเป็นกลุ่ม แลกเปลี่ยนความคิดเห็น เพื่อการเรียนรู้ระหว่างกัน โดยจัดการเรียนรู้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ในลักษณะเน้นกิจกรรมการเรียนรู้แบบกลุ่ม ซึ่งสอดแทรกไว้ในแผนการจัดการเรียนรู้ สาระการเรียนรู้ต่างๆ จัดกิจกรรมส่งเสริมให้นักเรียนใช้เทคโนโลยีในการเรียนรู้และนำเสนอผลงานในลักษณะของโครงงานในกลุ่มสาระการเรียนรู้ต่างๆ เพื่อให้นักเรียนได้พัฒนากระบวนการคิดและถ่ายทอดผ่านกระบวนการเรียนรู้แบบโครงงานที่ต้องอาศัยเทคโนโลยีในการเรียนรู้ตั้งแต่การสืบค้น จนถึงการนำเสนอผลงาน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๒. ผลการพัฒนา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จากการนำเนินการตามโครงการและกิจกรรมต่างๆ อย่างหลากหลายเพื่อพัฒนาทักษะในการแสวงหาความรู้ด้วยตนเอง รักการเรียนรู้ และพัฒนาตนเองอย่างต่อเนื่องของนักเรียน ส่งผลให้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นักเรียนมีนิสัยรักการอ่านและแสวงหาความรู้ด้วยตนเองจากห้องสมุด แหล่งเรียนรู้และสื่อต่างๆ รอบตัว ร้อยละ </w:t>
      </w:r>
      <w:r w:rsidR="008E0843">
        <w:rPr>
          <w:rFonts w:ascii="TH Sarabun New" w:hAnsi="TH Sarabun New" w:cs="TH Sarabun New" w:hint="cs"/>
          <w:sz w:val="32"/>
          <w:szCs w:val="32"/>
          <w:cs/>
        </w:rPr>
        <w:t>๘๕.๐๒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นักเรียนมีทักษะในการอ่าน ฟัง ดู พูด เขียน และตั้งคำถามเพื่อค้นคว้าหาความรู้เพิ่มเติม ร้อยละ </w:t>
      </w:r>
      <w:r w:rsidR="008E0843">
        <w:rPr>
          <w:rFonts w:ascii="TH Sarabun New" w:hAnsi="TH Sarabun New" w:cs="TH Sarabun New" w:hint="cs"/>
          <w:sz w:val="32"/>
          <w:szCs w:val="32"/>
          <w:cs/>
        </w:rPr>
        <w:t>๑๐๐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.๐๐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นักเรียนมีความสามารถ  ในการเรียนรู้ร่วมกันเป็นกลุ่มและแลกเปลี่ยนความคิดเห็น เพื่อการเรียนรู้ระหว่างกัน ร้อยละ ๙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๓.๒๔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นักเรียน  มีความสามารถในการใช้เทคโนโลยีในการเรียนรู้และนำเสนอผลงาน ร้อยละ ๘</w:t>
      </w:r>
      <w:r w:rsidR="008E0843">
        <w:rPr>
          <w:rFonts w:ascii="TH Sarabun New" w:hAnsi="TH Sarabun New" w:cs="TH Sarabun New" w:hint="cs"/>
          <w:sz w:val="32"/>
          <w:szCs w:val="32"/>
          <w:cs/>
        </w:rPr>
        <w:t>๘</w:t>
      </w:r>
      <w:r w:rsidRPr="00EA1011">
        <w:rPr>
          <w:rFonts w:ascii="TH Sarabun New" w:hAnsi="TH Sarabun New" w:cs="TH Sarabun New"/>
          <w:sz w:val="32"/>
          <w:szCs w:val="32"/>
          <w:cs/>
        </w:rPr>
        <w:t>.</w:t>
      </w:r>
      <w:r w:rsidR="008E0843">
        <w:rPr>
          <w:rFonts w:ascii="TH Sarabun New" w:hAnsi="TH Sarabun New" w:cs="TH Sarabun New" w:hint="cs"/>
          <w:sz w:val="32"/>
          <w:szCs w:val="32"/>
          <w:cs/>
        </w:rPr>
        <w:t>๘๒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tab/>
        <w:t>จากผลการดำเนินงานตามโครงการและกิจกรรมต่างๆ ที่กล่าวมา ส่งผลให้การดำเนินงานในมาตรฐานที่ ๓ มีคุณภาพอยู่ในระดับดี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มาก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โรงเรียนมีแนวทางการพัฒนาดังนี้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จัดกิจกรรมในลักษณะการบูร</w:t>
      </w:r>
      <w:proofErr w:type="spellStart"/>
      <w:r w:rsidRPr="00EA1011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EA1011">
        <w:rPr>
          <w:rFonts w:ascii="TH Sarabun New" w:hAnsi="TH Sarabun New" w:cs="TH Sarabun New"/>
          <w:sz w:val="32"/>
          <w:szCs w:val="32"/>
          <w:cs/>
        </w:rPr>
        <w:t>การเพื่อให้ผู้เรียนบรรลุเป้าหมายตามเกณฑ์มาตรฐานที่ ๓ ผู้เรียนมีทักษะในการแสวงหาความรู้ด้วยตนเอง รักการเรียนรู้ และพัฒนาตนเองอย่างต่อเนื่องตามตัวบ่งชี้ที่ ๓.๑ – ๓.๔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จัดกิจกรรมให้ความยืดหยุ่นเหมาะสมเพื่อตอบสนองความต้องการและความสนใจของนักเรียนและเพิ่มพื้นที่ของแหล่งเรียนรู้ โดยใช้จิตวิทยาการเรียนรู้ให้เหมาะสมกับวัยของนักเรียน ในการออกแบบแหล่งเรียนรู้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จัดให้มีการนิเทศ กำกับ ติดตามและการประเมินผลอย่างต่อเนื่อง เพื่อติดตามและประเมินความก้าวหน้าของงานอย่างต่อเนื่อง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EF4A1D" w:rsidRPr="00EA1011" w:rsidRDefault="00EF4A1D" w:rsidP="00EF4A1D"/>
    <w:p w:rsidR="00296936" w:rsidRDefault="00296936" w:rsidP="00296936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</w:t>
      </w:r>
      <w:r w:rsidRPr="00EA101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๔ ผู้เรียนมีความสามารถในการคิดอย่างเป็นระบบคิดสร้างสรรค์  ตัดสินใจแก้ปัญหาได้อย่างมีสติสมเหตุสมผล</w:t>
      </w:r>
    </w:p>
    <w:p w:rsidR="00296936" w:rsidRDefault="00296936" w:rsidP="00296936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9781" w:type="dxa"/>
        <w:jc w:val="center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276"/>
        <w:gridCol w:w="993"/>
        <w:gridCol w:w="993"/>
        <w:gridCol w:w="2550"/>
      </w:tblGrid>
      <w:tr w:rsidR="00296936" w:rsidRPr="00296936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296936" w:rsidRPr="00296936" w:rsidRDefault="00296936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296936" w:rsidRPr="00296936" w:rsidRDefault="00296936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550" w:type="dxa"/>
            <w:shd w:val="clear" w:color="auto" w:fill="A6A6A6" w:themeFill="background1" w:themeFillShade="A6"/>
            <w:vAlign w:val="center"/>
          </w:tcPr>
          <w:p w:rsidR="00296936" w:rsidRPr="00296936" w:rsidRDefault="00296936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ร่องรอยความพยายาม</w:t>
            </w:r>
          </w:p>
          <w:p w:rsidR="00296936" w:rsidRPr="00296936" w:rsidRDefault="00296936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(โครงการ</w:t>
            </w:r>
            <w:r w:rsidRPr="00296936">
              <w:rPr>
                <w:rFonts w:ascii="TH SarabunPSK" w:hAnsi="TH SarabunPSK" w:cs="TH SarabunPSK"/>
                <w:sz w:val="28"/>
              </w:rPr>
              <w:t>/</w:t>
            </w:r>
            <w:r w:rsidRPr="00296936">
              <w:rPr>
                <w:rFonts w:ascii="TH SarabunPSK" w:hAnsi="TH SarabunPSK" w:cs="TH SarabunPSK"/>
                <w:sz w:val="28"/>
                <w:cs/>
              </w:rPr>
              <w:t>กิจกรรมที่ทำ)</w:t>
            </w:r>
          </w:p>
        </w:tc>
      </w:tr>
      <w:tr w:rsidR="00296936" w:rsidRPr="00296936" w:rsidTr="00670108">
        <w:trPr>
          <w:cantSplit/>
          <w:trHeight w:val="60"/>
          <w:jc w:val="center"/>
        </w:trPr>
        <w:tc>
          <w:tcPr>
            <w:tcW w:w="709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๔.๑</w:t>
            </w:r>
          </w:p>
        </w:tc>
        <w:tc>
          <w:tcPr>
            <w:tcW w:w="3260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สรุปความคิดจากเรื่องที่อ่าน  ฟัง  และดูและสื่อสารโดยการพูดหรือเขียนตามความคิดของตนเอง</w:t>
            </w:r>
          </w:p>
        </w:tc>
        <w:tc>
          <w:tcPr>
            <w:tcW w:w="1276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๑.๘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550" w:type="dxa"/>
            <w:vMerge w:val="restart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๑.โครงการส่งเสริมและพัฒนาประชาธิปไตย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๒.กิจกรรมกีฬาสีภายใน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“ราษฎร์รังสรรค์เกม”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๓.โครงการรณรงค์แก้ไขปัญหายาเสพติดในโรงเรียน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 กิจกรรมเข้าค่ายพักแรมลูกเสือเนตรนารีและทดสอบวิชาพิเศษชั้นมัธยมศึกษาปีที่ ๓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๕. กิจกรรมชุมนุม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๖. กิจกรรมคณะสี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๗. โครงการส่งเสริมอัจฉริยภาพและความเป็นเลิศ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๘. กิจกรรมส่งเสริมการจัดทำโครงงานวิทยาศาสตร์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๙. ตัวอย่างรายงานผลการดำเนินโครงงาน,</w:t>
            </w:r>
            <w:r w:rsidRPr="00296936">
              <w:rPr>
                <w:rFonts w:ascii="TH SarabunPSK" w:hAnsi="TH SarabunPSK" w:cs="TH SarabunPSK"/>
                <w:sz w:val="28"/>
              </w:rPr>
              <w:t>IS</w:t>
            </w:r>
            <w:r w:rsidRPr="00296936">
              <w:rPr>
                <w:rFonts w:ascii="TH SarabunPSK" w:hAnsi="TH SarabunPSK" w:cs="TH SarabunPSK"/>
                <w:sz w:val="28"/>
                <w:cs/>
              </w:rPr>
              <w:t>ของนักเรียน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๑๐. รางวัลการแข่งขันโครงงาน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๑๑. ตัวอย่างผลงานนักเรียน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๑๒. แผนการจัดการเรียนรู้</w:t>
            </w:r>
          </w:p>
        </w:tc>
      </w:tr>
      <w:tr w:rsidR="00296936" w:rsidRPr="00296936" w:rsidTr="00670108">
        <w:trPr>
          <w:cantSplit/>
          <w:trHeight w:val="210"/>
          <w:jc w:val="center"/>
        </w:trPr>
        <w:tc>
          <w:tcPr>
            <w:tcW w:w="709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๔.๒</w:t>
            </w:r>
          </w:p>
        </w:tc>
        <w:tc>
          <w:tcPr>
            <w:tcW w:w="3260" w:type="dxa"/>
          </w:tcPr>
          <w:p w:rsidR="00296936" w:rsidRPr="00296936" w:rsidRDefault="00296936" w:rsidP="00ED5EA2">
            <w:pPr>
              <w:ind w:right="-459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นำเสนอวิธีคิด วิธีแก้ปัญหาด้วยภาษา</w:t>
            </w:r>
          </w:p>
          <w:p w:rsidR="00296936" w:rsidRPr="00296936" w:rsidRDefault="00296936" w:rsidP="00ED5EA2">
            <w:pPr>
              <w:ind w:right="-459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หรือวิธีการของตนเอง</w:t>
            </w:r>
          </w:p>
        </w:tc>
        <w:tc>
          <w:tcPr>
            <w:tcW w:w="1276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๙๖.๒๙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๐.๙๖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96936" w:rsidRPr="00296936" w:rsidTr="00670108">
        <w:trPr>
          <w:cantSplit/>
          <w:trHeight w:val="150"/>
          <w:jc w:val="center"/>
        </w:trPr>
        <w:tc>
          <w:tcPr>
            <w:tcW w:w="709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๔.๓</w:t>
            </w:r>
          </w:p>
        </w:tc>
        <w:tc>
          <w:tcPr>
            <w:tcW w:w="3260" w:type="dxa"/>
          </w:tcPr>
          <w:p w:rsidR="00296936" w:rsidRPr="00296936" w:rsidRDefault="00296936" w:rsidP="00ED5EA2">
            <w:pPr>
              <w:ind w:left="1" w:hanging="1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กำหนดเป้าหมาย  คาดการณ์  ตัดสินใจแก้ปัญหาโดยมีเหตุผลประกอบ</w:t>
            </w:r>
          </w:p>
        </w:tc>
        <w:tc>
          <w:tcPr>
            <w:tcW w:w="1276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๘๕.๐๒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๐.๘๕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96936" w:rsidRPr="00296936" w:rsidTr="00670108">
        <w:trPr>
          <w:cantSplit/>
          <w:trHeight w:val="210"/>
          <w:jc w:val="center"/>
        </w:trPr>
        <w:tc>
          <w:tcPr>
            <w:tcW w:w="709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๔.๔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มีความคิดริเริ่ม  และสร้างสรรค์ผลงานด้วยความภาคภูมิใจ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๗๑.๒๗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๐.๗๑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96936" w:rsidRPr="00296936" w:rsidTr="00670108">
        <w:trPr>
          <w:cantSplit/>
          <w:trHeight w:val="344"/>
          <w:jc w:val="center"/>
        </w:trPr>
        <w:tc>
          <w:tcPr>
            <w:tcW w:w="5245" w:type="dxa"/>
            <w:gridSpan w:val="3"/>
          </w:tcPr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P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๔.๓๒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96936" w:rsidRPr="00296936" w:rsidTr="00670108">
        <w:trPr>
          <w:cantSplit/>
          <w:trHeight w:val="417"/>
          <w:jc w:val="center"/>
        </w:trPr>
        <w:tc>
          <w:tcPr>
            <w:tcW w:w="6238" w:type="dxa"/>
            <w:gridSpan w:val="4"/>
          </w:tcPr>
          <w:p w:rsidR="00296936" w:rsidRPr="00296936" w:rsidRDefault="00296936" w:rsidP="00296936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296936" w:rsidRPr="00EA1011" w:rsidRDefault="00296936" w:rsidP="00296936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296936" w:rsidRPr="00EA1011" w:rsidRDefault="00296936" w:rsidP="00296936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296936" w:rsidRPr="00EA1011" w:rsidRDefault="00296936" w:rsidP="00296936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>โรงเรียนได้ส่งเสริมผู้เรียนให้มีความสามารถในการคิดอย่างเป็นระบบ  คิดสร้างสรรค์  ตัดสินใจ  แก้ปัญหาได้อย่างมีสติสมเหตุผล  โดยจัดทำโครงการและกิจกรรมต่างๆ ได้แก่</w:t>
      </w:r>
      <w:r w:rsidRPr="00EA101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จัดกิจกรรมส่งเสริมและพัฒนานักเรียนให้มีทักษะการสรุปความคิดจากเรื่องที่อ่าน  ฟัง  ดู และสื่อสารโดยการพูดหรือเขียนตามความคิดของตนเอง  โดยสอดแทรกไว้ในแผนการจัดการเรียนรู้ของสาระการเรียนรู้ต่างๆ  และจัดการเรียนรู้อย่างหลากหลาย  เพื่อให้ผู้เรียนได้มีทักษะการสรุปความคิดจากเรื่องที่อ่าน  ฟังและดู  และสื่อสารโดยการพูดหรือเขียนตามความคิดของตนเอง เช่น การเรียนรู้แบบโครงงาน  การจัดบรรยากาศการเรียนรู้แบบประชาธิปไตยในลักษณะของกิจกรรมเสริมและการจัดการเรียนใน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lastRenderedPageBreak/>
        <w:t xml:space="preserve">กิจกรรมพัฒนาผู้เรียน  จัดกิจกรรมส่งเสริมและพัฒนานักเรียนให้มีทักษะในการนำเสนอวิธีคิด  วิธีแก้ปัญหาด้วยภาษาหรือวิธีการของตนเอง  โดยสอดแทรกไว้ในแผนการจัดการเรียนรู้ของสาระการเรียนรู้ต่างๆ  และจัดการเรียนรู้อย่างหลากหลาย  เพื่อให้ผู้เรียนได้มีทักษะในการนำเสนอวิธีคิด  วิธีแก้ปัญหาด้วยภาษาหรือวิธีการของตนเอง เช่น การเรียนรู้แบบโครงงาน  จัดกิจกรรมให้นักเรียนได้เรียนรู้และฝึกการกำหนดเป้าหมาย  คาดการณ์  ตัดสินใจแก้ปัญหาโดยมีเหตุผลประกอบ  โดยสอดแทรกไว้ในแผนการจัดการเรียนรู้ของสาระการเรียนรู้ต่างๆ และจัดการเรียนรู้อย่างหลากหลาย เพื่อให้ผู้เรียนได้เรียนรู้และฝึกการกำหนดเป้าหมาย คาดการณ์  ตัดสินใจแก้ปัญหาโดยมีเหตุผลประกอบ  เช่น  การจัดการเรียนรู้แบบโครงงาน  เพื่อให้นักเรียนได้เรียนรู้ในกระบวนการต่างๆ ตามรูปแบบการวิจัย  นักเรียนจึงได้รับการฝึกการกำหนดเป้าหมาย  คาดการณ์   ตัดสินใจแก้ปัญหาโดยมีเหตุผลประกอบ  จัดกิจกรรมส่งเสริมให้นักเรียนมีความคิดริเริ่ม  และสามารถสร้างสรรค์ผลงานด้วยความภาคภูมิใจ  โดยสอดแทรกไว้ในแผนการจัดการเรียนรู้ของสาระการเรียนรู้ต่างๆ  และจัดการเรียนรู้อย่างหลากหลาย  เพื่อให้ผู้เรียนได้มีความคิดริเริ่มและสามารถสร้างสรรค์ผลงานด้วยความภาคภูมิใจ เช่น การเรียนรู้แบบโครงงาน 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>การจัดการเรียนการสอนวิชา การศึกษาค้นคว้าและสร้างองค์ความรู้ (</w:t>
      </w:r>
      <w:r w:rsidRPr="00EA1011">
        <w:rPr>
          <w:rFonts w:ascii="TH Sarabun New" w:eastAsia="Calibri" w:hAnsi="TH Sarabun New" w:cs="TH Sarabun New"/>
          <w:sz w:val="32"/>
          <w:szCs w:val="32"/>
        </w:rPr>
        <w:t>IS</w:t>
      </w:r>
      <w:r w:rsidR="00DB12DE">
        <w:rPr>
          <w:rFonts w:ascii="TH Sarabun New" w:eastAsia="Calibri" w:hAnsi="TH Sarabun New" w:cs="TH Sarabun New"/>
          <w:sz w:val="32"/>
          <w:szCs w:val="32"/>
          <w:cs/>
        </w:rPr>
        <w:t>๑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>วิชาการสื่อสารและนำเสนอ (</w:t>
      </w:r>
      <w:r w:rsidRPr="00EA1011">
        <w:rPr>
          <w:rFonts w:ascii="TH Sarabun New" w:eastAsia="Calibri" w:hAnsi="TH Sarabun New" w:cs="TH Sarabun New"/>
          <w:sz w:val="32"/>
          <w:szCs w:val="32"/>
        </w:rPr>
        <w:t>IS</w:t>
      </w:r>
      <w:r w:rsidR="00DB12DE">
        <w:rPr>
          <w:rFonts w:ascii="TH Sarabun New" w:eastAsia="Calibri" w:hAnsi="TH Sarabun New" w:cs="TH Sarabun New"/>
          <w:sz w:val="32"/>
          <w:szCs w:val="32"/>
          <w:cs/>
        </w:rPr>
        <w:t>๒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 xml:space="preserve"> และจัดนิทรรศการแสดงผลงานนักเรียน  รวมถึงการส่งผลงานเข้าร่วมการแข่งขัน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>ในการประกวดโครงงาน</w:t>
      </w:r>
    </w:p>
    <w:p w:rsidR="00296936" w:rsidRPr="00EA1011" w:rsidRDefault="00296936" w:rsidP="00296936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296936" w:rsidRPr="00EA1011" w:rsidRDefault="00296936" w:rsidP="00296936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จากการดำเนินการตามโครงการและกิจกรรมต่างๆ  อย่างหลากหลาย  เพื่อพัฒนาความสามารถ ในการคิดอย่างเป็นระบบ  คิดสร้างสรรค์  ตัดสินใจ แก้ปัญหาได้อย่างมีสติสมเหตุสมผลของนักเรียน  ส่งผลดังนี้  นักเรียนมีทักษะในการสรุปความคิดจากเรื่องที่อ่าน  ฟัง และดู และสื่อสารโดยการพูดหรือเขียนตามความคิดของตนเอง ร้อยละ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๙๐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นักเรียนมีทักษะในการนำเสนอวิธีคิด  และวิธีแก้ปัญหาด้วยภาษาหรือวิธีการ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ของตนเองร้อยละ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๙๖.๒๙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นักเรียนสามารถกำหนดเป้าหมาย  คาดการณ์  ตัดสินใจแก้ปัญหาโดยมีเหตุผลประกอบร้อยละ ๘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๕.๒๐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นักเรียนมีความคิดริเริ่ม  และสามารถสร้างสรรค์ผลงานด้วยความภาคภูมิใจ  ร้อยละ 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๗๑.๒๗</w:t>
      </w:r>
    </w:p>
    <w:p w:rsidR="00296936" w:rsidRPr="00EA1011" w:rsidRDefault="00296936" w:rsidP="00296936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จากการดำเนินโครงการและกิจกรรมต่างๆ  ที่กล่าวมา  ส่งผลให้ผลการดำเนินงานในมาตรฐานที่ ๔  มีคุณภาพอยู่ในระดับดี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เยี่ยม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296936" w:rsidRPr="00EA1011" w:rsidRDefault="00296936" w:rsidP="00296936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296936" w:rsidRPr="00EA1011" w:rsidRDefault="00296936" w:rsidP="00296936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 โรงเรียนมีแนวทางการพัฒนา  ดังนี้ จัดกิจกรรม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ในลักษณะของการบูร</w:t>
      </w:r>
      <w:proofErr w:type="spellStart"/>
      <w:r w:rsidRPr="00EA1011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EA1011">
        <w:rPr>
          <w:rFonts w:ascii="TH Sarabun New" w:hAnsi="TH Sarabun New" w:cs="TH Sarabun New"/>
          <w:sz w:val="32"/>
          <w:szCs w:val="32"/>
          <w:cs/>
        </w:rPr>
        <w:t>การ  เพื่อให้ผู้เรียนบรรลุเป้าหมายตามเกณฑ์มาตรฐานที่ ๔  ผู้เรียนมีความสามารถในการคิดอย่างเป็นระบบ  คิดสร้างสรรค์  ตัดสินใจ  แก้ปัญหาได้อย่างมีสติสมเหตุผลตามตัวบ่งชี้ที่ ๔.๑-๔.๔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จัดกิจกรรมให้ความยืดหยุ่นเหมาะสมเพื่อตอบสนองความต้องการและความสนใจของนักเรียน  โดยใช้ทฤษฎีจิตวิทยาการเรียนรู้หรืองานวิจัยที่เกี่ยวข้องเป็นฐานในการ</w:t>
      </w:r>
      <w:r w:rsidRPr="00EA1011">
        <w:rPr>
          <w:rFonts w:ascii="TH Sarabun New" w:hAnsi="TH Sarabun New" w:cs="TH Sarabun New"/>
          <w:sz w:val="32"/>
          <w:szCs w:val="32"/>
          <w:cs/>
        </w:rPr>
        <w:lastRenderedPageBreak/>
        <w:t>ออกแบบกิจกรรมการเรียนรู้ให้เหมาะสม  จัดให้มี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การนิเทศ  กำกับ  ติดตามและการประเมินผลอย่างต่อเนื่อง  เพื่อติดตามและประเมินความก้าวหน้าของงานอย่างต่อเนื่อง</w:t>
      </w:r>
    </w:p>
    <w:p w:rsidR="00D05F6A" w:rsidRPr="00355B04" w:rsidRDefault="00D05F6A" w:rsidP="00D05F6A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ผู้เรียนมีความรู้และทักษะที่จำเป็นตามหลักสูตร </w:t>
      </w:r>
    </w:p>
    <w:p w:rsidR="00D05F6A" w:rsidRPr="00355B04" w:rsidRDefault="00D05F6A" w:rsidP="00D05F6A">
      <w:pPr>
        <w:tabs>
          <w:tab w:val="left" w:pos="567"/>
        </w:tabs>
        <w:jc w:val="both"/>
        <w:rPr>
          <w:rFonts w:ascii="TH SarabunIT๙" w:hAnsi="TH SarabunIT๙" w:cs="TH SarabunIT๙"/>
          <w:b/>
          <w:bCs/>
          <w:sz w:val="32"/>
          <w:szCs w:val="32"/>
          <w:vertAlign w:val="superscript"/>
          <w:cs/>
        </w:rPr>
      </w:pPr>
    </w:p>
    <w:tbl>
      <w:tblPr>
        <w:tblW w:w="992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560"/>
        <w:gridCol w:w="992"/>
        <w:gridCol w:w="992"/>
        <w:gridCol w:w="2552"/>
      </w:tblGrid>
      <w:tr w:rsidR="00D05F6A" w:rsidRPr="00D05F6A" w:rsidTr="00782733">
        <w:trPr>
          <w:cantSplit/>
          <w:trHeight w:val="1010"/>
          <w:jc w:val="center"/>
        </w:trPr>
        <w:tc>
          <w:tcPr>
            <w:tcW w:w="568" w:type="dxa"/>
            <w:shd w:val="clear" w:color="auto" w:fill="A6A6A6" w:themeFill="background1" w:themeFillShade="A6"/>
            <w:vAlign w:val="center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</w:t>
            </w: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D05F6A" w:rsidRPr="00D05F6A" w:rsidRDefault="00D05F6A" w:rsidP="00ED5EA2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คะแนน               ที่ได้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D05F6A" w:rsidRPr="00D05F6A" w:rsidRDefault="00D05F6A" w:rsidP="00ED5EA2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เทียบระดับคุณภาพ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:rsidR="00D05F6A" w:rsidRPr="00D05F6A" w:rsidRDefault="00D05F6A" w:rsidP="00ED5EA2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ร่องรอยความพยายาม</w:t>
            </w:r>
          </w:p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(โครงการ</w:t>
            </w:r>
            <w:r w:rsidRPr="00D05F6A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กิจกรรมที่ทำ)</w:t>
            </w:r>
          </w:p>
        </w:tc>
      </w:tr>
      <w:tr w:rsidR="00D05F6A" w:rsidRPr="00D05F6A" w:rsidTr="00670108">
        <w:trPr>
          <w:cantSplit/>
          <w:trHeight w:val="60"/>
          <w:jc w:val="center"/>
        </w:trPr>
        <w:tc>
          <w:tcPr>
            <w:tcW w:w="568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3260" w:type="dxa"/>
          </w:tcPr>
          <w:p w:rsidR="00D05F6A" w:rsidRPr="00D05F6A" w:rsidRDefault="00D05F6A" w:rsidP="00ED5E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ผลสัมฤทธิ์ทางการเรียนแต่ละกลุ่มสาระเป็นไปตามเกณฑ์</w:t>
            </w:r>
          </w:p>
        </w:tc>
        <w:tc>
          <w:tcPr>
            <w:tcW w:w="1560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๔๙.๖๖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๐.๔๙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552" w:type="dxa"/>
            <w:vMerge w:val="restart"/>
          </w:tcPr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โรงเรียนได้ดำเนินการพัฒนาโดยการจัดการเรียนรู้และจัดกิจกรรม/งาน/โครงการ ดังนี้   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-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 โครงการยกระดับผลสัมฤทธิ์ทางการเรียนและผลการทดสอบระดับชาติ 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- 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โครงการ</w:t>
            </w:r>
            <w:proofErr w:type="spellStart"/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ติว</w:t>
            </w:r>
            <w:proofErr w:type="spellEnd"/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เข้มเสริมความรู้สู่มหาวิทยาลัย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- 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กิจกรรมรักการอ่าน 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- 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การทดสอบระหว่างภาคและปลายภาคเรียน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- 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ส่งเสริมนักเรียนเข้าร่วมแข่งขันทักษะวิชาการ</w:t>
            </w:r>
          </w:p>
          <w:p w:rsidR="00D05F6A" w:rsidRPr="00D05F6A" w:rsidRDefault="00D05F6A" w:rsidP="00ED5E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-กิจกรรมส่งเสริมความเป็นเลิศ</w:t>
            </w:r>
            <w:proofErr w:type="spellStart"/>
            <w:r w:rsidRPr="00D05F6A">
              <w:rPr>
                <w:rFonts w:ascii="TH SarabunIT๙" w:hAnsi="TH SarabunIT๙" w:cs="TH SarabunIT๙"/>
                <w:sz w:val="28"/>
                <w:cs/>
              </w:rPr>
              <w:t>และอัฉริย</w:t>
            </w:r>
            <w:proofErr w:type="spellEnd"/>
            <w:r w:rsidRPr="00D05F6A">
              <w:rPr>
                <w:rFonts w:ascii="TH SarabunIT๙" w:hAnsi="TH SarabunIT๙" w:cs="TH SarabunIT๙"/>
                <w:sz w:val="28"/>
                <w:cs/>
              </w:rPr>
              <w:t>ภาพผู้เรียน</w:t>
            </w:r>
          </w:p>
        </w:tc>
      </w:tr>
      <w:tr w:rsidR="00D05F6A" w:rsidRPr="00D05F6A" w:rsidTr="00670108">
        <w:trPr>
          <w:cantSplit/>
          <w:trHeight w:val="210"/>
          <w:jc w:val="center"/>
        </w:trPr>
        <w:tc>
          <w:tcPr>
            <w:tcW w:w="568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3260" w:type="dxa"/>
          </w:tcPr>
          <w:p w:rsidR="00D05F6A" w:rsidRPr="00D05F6A" w:rsidRDefault="00D05F6A" w:rsidP="00ED5EA2">
            <w:pPr>
              <w:ind w:right="-459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ผลการประเมินสมรรถนะสำคัญตามหลักสูตรเป็นไปตามเกณฑ์</w:t>
            </w:r>
          </w:p>
        </w:tc>
        <w:tc>
          <w:tcPr>
            <w:tcW w:w="1560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๘๙.๒๓</w:t>
            </w: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๐.๘๙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D05F6A" w:rsidRPr="00D05F6A" w:rsidTr="00670108">
        <w:trPr>
          <w:cantSplit/>
          <w:trHeight w:val="150"/>
          <w:jc w:val="center"/>
        </w:trPr>
        <w:tc>
          <w:tcPr>
            <w:tcW w:w="568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3260" w:type="dxa"/>
          </w:tcPr>
          <w:p w:rsidR="00D05F6A" w:rsidRPr="00D05F6A" w:rsidRDefault="00D05F6A" w:rsidP="00ED5EA2">
            <w:pPr>
              <w:ind w:left="1" w:hanging="1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ผลการประเมินการอ่าน คิดวิเคราะห์และเขียนเป็นไปตามเกณฑ์</w:t>
            </w:r>
          </w:p>
        </w:tc>
        <w:tc>
          <w:tcPr>
            <w:tcW w:w="1560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eastAsia="Cordia New" w:hAnsi="TH SarabunIT๙" w:cs="TH SarabunIT๙"/>
                <w:sz w:val="28"/>
                <w:cs/>
              </w:rPr>
              <w:t>๗๓</w:t>
            </w:r>
            <w:r w:rsidRPr="00D05F6A">
              <w:rPr>
                <w:rFonts w:ascii="TH SarabunIT๙" w:eastAsia="Cordia New" w:hAnsi="TH SarabunIT๙" w:cs="TH SarabunIT๙"/>
                <w:sz w:val="28"/>
              </w:rPr>
              <w:t>.</w:t>
            </w:r>
            <w:r w:rsidRPr="00D05F6A">
              <w:rPr>
                <w:rFonts w:ascii="TH SarabunIT๙" w:eastAsia="Cordia New" w:hAnsi="TH SarabunIT๙" w:cs="TH SarabunIT๙"/>
                <w:sz w:val="28"/>
                <w:cs/>
              </w:rPr>
              <w:t>๕๓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๑.๔๗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D05F6A" w:rsidRPr="00D05F6A" w:rsidTr="00670108">
        <w:trPr>
          <w:cantSplit/>
          <w:trHeight w:val="210"/>
          <w:jc w:val="center"/>
        </w:trPr>
        <w:tc>
          <w:tcPr>
            <w:tcW w:w="568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3260" w:type="dxa"/>
          </w:tcPr>
          <w:p w:rsidR="00D05F6A" w:rsidRPr="00D05F6A" w:rsidRDefault="00D05F6A" w:rsidP="00ED5E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ผลการทดสอบระดับชาติเป็นไปตามเกณฑ์</w:t>
            </w:r>
          </w:p>
        </w:tc>
        <w:tc>
          <w:tcPr>
            <w:tcW w:w="1560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๖.๑๘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๐.๐๖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D05F6A" w:rsidRPr="00D05F6A" w:rsidTr="00670108">
        <w:trPr>
          <w:cantSplit/>
          <w:trHeight w:val="344"/>
          <w:jc w:val="center"/>
        </w:trPr>
        <w:tc>
          <w:tcPr>
            <w:tcW w:w="3828" w:type="dxa"/>
            <w:gridSpan w:val="2"/>
            <w:tcBorders>
              <w:right w:val="single" w:sz="6" w:space="0" w:color="auto"/>
            </w:tcBorders>
          </w:tcPr>
          <w:p w:rsidR="00D05F6A" w:rsidRDefault="00506C6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คะแนนรวม</w:t>
            </w:r>
          </w:p>
          <w:p w:rsidR="006D3099" w:rsidRDefault="006D309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D3099" w:rsidRDefault="006D309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D3099" w:rsidRDefault="006D309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D3099" w:rsidRPr="00D05F6A" w:rsidRDefault="006D309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tcBorders>
              <w:left w:val="single" w:sz="6" w:space="0" w:color="auto"/>
            </w:tcBorders>
            <w:shd w:val="clear" w:color="auto" w:fill="auto"/>
          </w:tcPr>
          <w:p w:rsidR="00D05F6A" w:rsidRPr="00D05F6A" w:rsidRDefault="00D05F6A" w:rsidP="00D05F6A">
            <w:pPr>
              <w:tabs>
                <w:tab w:val="left" w:pos="190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</w:p>
        </w:tc>
        <w:tc>
          <w:tcPr>
            <w:tcW w:w="992" w:type="dxa"/>
          </w:tcPr>
          <w:p w:rsidR="00D05F6A" w:rsidRPr="00D05F6A" w:rsidRDefault="00506C69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๙๑</w:t>
            </w:r>
          </w:p>
        </w:tc>
        <w:tc>
          <w:tcPr>
            <w:tcW w:w="992" w:type="dxa"/>
          </w:tcPr>
          <w:p w:rsidR="00D05F6A" w:rsidRPr="00D05F6A" w:rsidRDefault="00506C69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05F6A" w:rsidRPr="00D05F6A" w:rsidTr="00670108">
        <w:trPr>
          <w:cantSplit/>
          <w:trHeight w:val="417"/>
          <w:jc w:val="center"/>
        </w:trPr>
        <w:tc>
          <w:tcPr>
            <w:tcW w:w="3828" w:type="dxa"/>
            <w:gridSpan w:val="2"/>
            <w:tcBorders>
              <w:right w:val="single" w:sz="6" w:space="0" w:color="auto"/>
            </w:tcBorders>
          </w:tcPr>
          <w:p w:rsidR="00D05F6A" w:rsidRPr="00D05F6A" w:rsidRDefault="00D05F6A" w:rsidP="00ED5EA2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sz w:val="28"/>
                <w:szCs w:val="28"/>
                <w:cs/>
              </w:rPr>
              <w:t>สรุประดับคุณภาพมาตรฐาน</w:t>
            </w:r>
          </w:p>
        </w:tc>
        <w:tc>
          <w:tcPr>
            <w:tcW w:w="2552" w:type="dxa"/>
            <w:gridSpan w:val="2"/>
            <w:tcBorders>
              <w:left w:val="single" w:sz="6" w:space="0" w:color="auto"/>
            </w:tcBorders>
          </w:tcPr>
          <w:p w:rsidR="00D05F6A" w:rsidRPr="00D05F6A" w:rsidRDefault="00D05F6A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D05F6A" w:rsidRPr="00D05F6A" w:rsidRDefault="00506C69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พอใช้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5F6A" w:rsidRPr="00355B04" w:rsidRDefault="00D05F6A" w:rsidP="00D05F6A">
      <w:pPr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 xml:space="preserve">โรงเรียนดำเนินการจัดกิจกรรม / โครงการส่งเสริมและพัฒนาผู้เรียนให้มีความรู้และทักษะที่จำเป็นตามหลักสูตร เช่น โครงการยกระดับผลสัมฤทธิ์ทางการเรียนและผลการทดสอบระดับชาติ การทดสอบระหว่างภาคและปลายภาคเรียน  ประชุมและนิเทศครูด้านการจัดกิจกรรมการเรียน            การสอนที่หลากหลายโดยเน้นผู้เรียนเป็นสำคัญ เป็นไปตามหลักสูตรแกนกลางการศึกษา                     ขั้นพื้นฐาน พ.ศ. </w:t>
      </w:r>
      <w:r w:rsidR="00DB12DE">
        <w:rPr>
          <w:rFonts w:ascii="TH SarabunIT๙" w:hAnsi="TH SarabunIT๙" w:cs="TH SarabunIT๙"/>
          <w:sz w:val="32"/>
          <w:szCs w:val="32"/>
          <w:cs/>
        </w:rPr>
        <w:t>๒๕๕๑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การพัฒนาหลักสูตรสถานศึกษาและพัฒนาแผนการจัดการเรียนรู้ทุกกลุ่มสาระการเรียนรู้ จัดกิจกรรมสอนเสริมเติมเต็ม</w:t>
      </w:r>
      <w:proofErr w:type="spellStart"/>
      <w:r w:rsidRPr="00355B04">
        <w:rPr>
          <w:rFonts w:ascii="TH SarabunIT๙" w:hAnsi="TH SarabunIT๙" w:cs="TH SarabunIT๙"/>
          <w:sz w:val="32"/>
          <w:szCs w:val="32"/>
          <w:cs/>
        </w:rPr>
        <w:t>ติว</w:t>
      </w:r>
      <w:proofErr w:type="spellEnd"/>
      <w:r w:rsidRPr="00355B04">
        <w:rPr>
          <w:rFonts w:ascii="TH SarabunIT๙" w:hAnsi="TH SarabunIT๙" w:cs="TH SarabunIT๙"/>
          <w:sz w:val="32"/>
          <w:szCs w:val="32"/>
          <w:cs/>
        </w:rPr>
        <w:t>เข้มสู่รั้วมหาวิทยาลัย ส่งเสริมความเป็นเลิศและอัจฉริยภาพผู้เรียน กิจกรรมรักการอ่าน  ส่งเสริมนักเรียนเข้าร่วมแข่งขันทักษะวิชาการ และจัดให้มี การสอนซ่อมเสริมให้กับนักเรียนที่ไม่ผ่านเกณฑ์การประเมิน</w:t>
      </w:r>
    </w:p>
    <w:p w:rsidR="00D05F6A" w:rsidRPr="00355B04" w:rsidRDefault="00D05F6A" w:rsidP="00D05F6A">
      <w:pPr>
        <w:tabs>
          <w:tab w:val="left" w:pos="720"/>
          <w:tab w:val="left" w:pos="1080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ผลการพัฒนา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การดำเนินจัดกิจกรรม / โครงการส่งเสริมและพัฒนาผู้เรียนให้มีความรู้และทักษะที่จำเป็นตามหลักสูตร ซึ่งมีผลการพัฒนาดังนี้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355B04">
        <w:rPr>
          <w:rFonts w:ascii="TH SarabunIT๙" w:hAnsi="TH SarabunIT๙" w:cs="TH SarabunIT๙"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ผลสัมฤทธิ์ทางการเรียนทั้ง </w:t>
      </w:r>
      <w:r w:rsidR="00DB12DE">
        <w:rPr>
          <w:rFonts w:ascii="TH SarabunIT๙" w:hAnsi="TH SarabunIT๙" w:cs="TH SarabunIT๙"/>
          <w:sz w:val="32"/>
          <w:szCs w:val="32"/>
          <w:cs/>
        </w:rPr>
        <w:t>๘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 ร้อยละ ๔๙.๖๖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355B04">
        <w:rPr>
          <w:rFonts w:ascii="TH SarabunIT๙" w:hAnsi="TH SarabunIT๙" w:cs="TH SarabunIT๙"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ผลการประเมินสมรรถนะสำคัญตามหลักสูตร </w:t>
      </w:r>
      <w:r w:rsidRPr="00355B04">
        <w:rPr>
          <w:rFonts w:ascii="TH SarabunIT๙" w:hAnsi="TH SarabunIT๙" w:cs="TH SarabunIT๙"/>
          <w:sz w:val="32"/>
          <w:szCs w:val="32"/>
          <w:cs/>
        </w:rPr>
        <w:t>๘๙.๒๓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355B04">
        <w:rPr>
          <w:rFonts w:ascii="TH SarabunIT๙" w:hAnsi="TH SarabunIT๙" w:cs="TH SarabunIT๙"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spacing w:val="-6"/>
          <w:sz w:val="32"/>
          <w:szCs w:val="32"/>
          <w:cs/>
        </w:rPr>
        <w:t>ผลการประเมินการอ่าน คิดวิเคราะห์และเขียน ร้อยละ</w:t>
      </w:r>
      <w:r w:rsidRPr="00355B04">
        <w:rPr>
          <w:rFonts w:ascii="TH SarabunIT๙" w:hAnsi="TH SarabunIT๙" w:cs="TH SarabunIT๙"/>
          <w:sz w:val="32"/>
          <w:szCs w:val="32"/>
        </w:rPr>
        <w:t xml:space="preserve">  </w:t>
      </w:r>
      <w:r w:rsidRPr="00355B04">
        <w:rPr>
          <w:rFonts w:ascii="TH SarabunIT๙" w:eastAsia="Cordia New" w:hAnsi="TH SarabunIT๙" w:cs="TH SarabunIT๙"/>
          <w:sz w:val="32"/>
          <w:szCs w:val="32"/>
          <w:cs/>
        </w:rPr>
        <w:t>๗๓</w:t>
      </w:r>
      <w:r w:rsidRPr="00355B04">
        <w:rPr>
          <w:rFonts w:ascii="TH SarabunIT๙" w:eastAsia="Cordia New" w:hAnsi="TH SarabunIT๙" w:cs="TH SarabunIT๙"/>
          <w:sz w:val="32"/>
          <w:szCs w:val="32"/>
        </w:rPr>
        <w:t>.</w:t>
      </w:r>
      <w:r w:rsidRPr="00355B04">
        <w:rPr>
          <w:rFonts w:ascii="TH SarabunIT๙" w:eastAsia="Cordia New" w:hAnsi="TH SarabunIT๙" w:cs="TH SarabunIT๙"/>
          <w:sz w:val="32"/>
          <w:szCs w:val="32"/>
          <w:cs/>
        </w:rPr>
        <w:t>๕๓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Pr="00355B04">
        <w:rPr>
          <w:rFonts w:ascii="TH SarabunIT๙" w:hAnsi="TH SarabunIT๙" w:cs="TH SarabunIT๙"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sz w:val="32"/>
          <w:szCs w:val="32"/>
          <w:cs/>
        </w:rPr>
        <w:t>ผลการทดสอบระดับชาติร้อยละ ๖.๑๘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จากการดำเนินโครงการและกิจกรรมที่กล่าวมาส่งผลให้ผลการดำเนินงานในมาตรฐานที่ ๕มีคุณภาพอยู่ในระดับ  ดี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จากผลการดำเนินงาน โครงการและกิจกรรมดังกล่าว โรงเรียนมีแนวทางพัฒนา ดังนี้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355B04">
        <w:rPr>
          <w:rFonts w:ascii="TH SarabunIT๙" w:hAnsi="TH SarabunIT๙" w:cs="TH SarabunIT๙"/>
          <w:sz w:val="32"/>
          <w:szCs w:val="32"/>
        </w:rPr>
        <w:t>.</w:t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กำหนดแผนพัฒนาครูผู้สอนโดยการจัดประชุมเชิงปฏิบัติการ การสร้างเครื่องมือ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ในการวัดและประเมินผล  เพื่อพัฒนาทักษะการจัดทำแบบวัดและประเมินผลการเรียนรู้ อย่างหลากหลายเหมาะสมกับสภาพของผู้เรียนเป็นรายบุคคล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>๒. จัดให้มีการผลิตสื่อ นวัตกรรมทางการเรียนการสอน เพื่อพัฒนากระบวนการจัดการเรียนรู้ให้มีประสิทธิภาพมากยิ่งขึ้น</w:t>
      </w:r>
      <w:r w:rsidRPr="00355B04">
        <w:rPr>
          <w:rFonts w:ascii="TH SarabunIT๙" w:hAnsi="TH SarabunIT๙" w:cs="TH SarabunIT๙"/>
          <w:sz w:val="32"/>
          <w:szCs w:val="32"/>
        </w:rPr>
        <w:t xml:space="preserve">  </w:t>
      </w:r>
      <w:r w:rsidRPr="00355B04">
        <w:rPr>
          <w:rFonts w:ascii="TH SarabunIT๙" w:hAnsi="TH SarabunIT๙" w:cs="TH SarabunIT๙"/>
          <w:sz w:val="32"/>
          <w:szCs w:val="32"/>
          <w:cs/>
        </w:rPr>
        <w:t>พร้อมทั้งการทำวิจัยในชั้นเรียนเมื่อพบปัญหาในการเรียน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ของผู้เรียน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355B04">
        <w:rPr>
          <w:rFonts w:ascii="TH SarabunIT๙" w:hAnsi="TH SarabunIT๙" w:cs="TH SarabunIT๙"/>
          <w:sz w:val="32"/>
          <w:szCs w:val="32"/>
        </w:rPr>
        <w:t>.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 โรงเรียนควรดำเนินการพัฒนาโดยการจัดการเรียนรู้และจัดกิจกรรม/งาน/โครงการอย่างต่อเนื่อง ดังนี้   </w:t>
      </w:r>
    </w:p>
    <w:p w:rsidR="00D05F6A" w:rsidRPr="00355B04" w:rsidRDefault="00D05F6A" w:rsidP="00D05F6A">
      <w:pPr>
        <w:pStyle w:val="3"/>
        <w:jc w:val="left"/>
        <w:rPr>
          <w:rFonts w:ascii="TH SarabunIT๙" w:hAnsi="TH SarabunIT๙" w:cs="TH SarabunIT๙"/>
          <w:b w:val="0"/>
          <w:bCs w:val="0"/>
        </w:rPr>
      </w:pPr>
      <w:r w:rsidRPr="00355B04">
        <w:rPr>
          <w:rFonts w:ascii="TH SarabunIT๙" w:hAnsi="TH SarabunIT๙" w:cs="TH SarabunIT๙"/>
          <w:b w:val="0"/>
          <w:bCs w:val="0"/>
        </w:rPr>
        <w:tab/>
      </w:r>
      <w:r w:rsidRPr="00355B04">
        <w:rPr>
          <w:rFonts w:ascii="TH SarabunIT๙" w:hAnsi="TH SarabunIT๙" w:cs="TH SarabunIT๙"/>
          <w:b w:val="0"/>
          <w:bCs w:val="0"/>
        </w:rPr>
        <w:tab/>
        <w:t>-</w:t>
      </w:r>
      <w:r w:rsidRPr="00355B04">
        <w:rPr>
          <w:rFonts w:ascii="TH SarabunIT๙" w:hAnsi="TH SarabunIT๙" w:cs="TH SarabunIT๙"/>
          <w:b w:val="0"/>
          <w:bCs w:val="0"/>
          <w:cs/>
        </w:rPr>
        <w:t xml:space="preserve">  โครงการยกระดับผลสัมฤทธิ์ทางการเรียนและผลการทดสอบระดับชาติ </w:t>
      </w:r>
    </w:p>
    <w:p w:rsidR="00D05F6A" w:rsidRPr="00355B04" w:rsidRDefault="00D05F6A" w:rsidP="00D05F6A">
      <w:pPr>
        <w:pStyle w:val="3"/>
        <w:jc w:val="left"/>
        <w:rPr>
          <w:rFonts w:ascii="TH SarabunIT๙" w:hAnsi="TH SarabunIT๙" w:cs="TH SarabunIT๙"/>
          <w:b w:val="0"/>
          <w:bCs w:val="0"/>
        </w:rPr>
      </w:pPr>
      <w:r w:rsidRPr="00355B04">
        <w:rPr>
          <w:rFonts w:ascii="TH SarabunIT๙" w:hAnsi="TH SarabunIT๙" w:cs="TH SarabunIT๙"/>
          <w:b w:val="0"/>
          <w:bCs w:val="0"/>
        </w:rPr>
        <w:tab/>
      </w:r>
      <w:r w:rsidRPr="00355B04">
        <w:rPr>
          <w:rFonts w:ascii="TH SarabunIT๙" w:hAnsi="TH SarabunIT๙" w:cs="TH SarabunIT๙"/>
          <w:b w:val="0"/>
          <w:bCs w:val="0"/>
        </w:rPr>
        <w:tab/>
        <w:t xml:space="preserve">-  </w:t>
      </w:r>
      <w:r w:rsidRPr="00355B04">
        <w:rPr>
          <w:rFonts w:ascii="TH SarabunIT๙" w:hAnsi="TH SarabunIT๙" w:cs="TH SarabunIT๙"/>
          <w:b w:val="0"/>
          <w:bCs w:val="0"/>
          <w:cs/>
        </w:rPr>
        <w:t xml:space="preserve">กิจกรรมรักการอ่าน 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กิจกรรมส่งเสริมนักเรียนเข้าร่วมแข่งขันทักษะวิชาการ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- โครงการ</w:t>
      </w:r>
      <w:proofErr w:type="spellStart"/>
      <w:r w:rsidRPr="00355B04">
        <w:rPr>
          <w:rFonts w:ascii="TH SarabunIT๙" w:hAnsi="TH SarabunIT๙" w:cs="TH SarabunIT๙"/>
          <w:sz w:val="32"/>
          <w:szCs w:val="32"/>
          <w:cs/>
        </w:rPr>
        <w:t>ติว</w:t>
      </w:r>
      <w:proofErr w:type="spellEnd"/>
      <w:r w:rsidRPr="00355B04">
        <w:rPr>
          <w:rFonts w:ascii="TH SarabunIT๙" w:hAnsi="TH SarabunIT๙" w:cs="TH SarabunIT๙"/>
          <w:sz w:val="32"/>
          <w:szCs w:val="32"/>
          <w:cs/>
        </w:rPr>
        <w:t>เข้มเสริมความรู้สู่มหาวิทยาลัย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กิจกรรมพัฒนาผลสัมฤทธิ์ทางการเรียนของทั้ง </w:t>
      </w:r>
      <w:r w:rsidR="00DB12DE">
        <w:rPr>
          <w:rFonts w:ascii="TH SarabunIT๙" w:hAnsi="TH SarabunIT๙" w:cs="TH SarabunIT๙"/>
          <w:sz w:val="32"/>
          <w:szCs w:val="32"/>
          <w:cs/>
        </w:rPr>
        <w:t>๘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กลุ่มสาระ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กิจกรรมส่งเสริมการจัดทำโครงงานวิทยาศาสตร์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คณิตศาสตร์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กิจกรรมส่งเสริม</w:t>
      </w:r>
      <w:proofErr w:type="spellStart"/>
      <w:r w:rsidRPr="00355B04">
        <w:rPr>
          <w:rFonts w:ascii="TH SarabunIT๙" w:hAnsi="TH SarabunIT๙" w:cs="TH SarabunIT๙"/>
          <w:sz w:val="32"/>
          <w:szCs w:val="32"/>
          <w:cs/>
        </w:rPr>
        <w:t>อัฉริย</w:t>
      </w:r>
      <w:proofErr w:type="spellEnd"/>
      <w:r w:rsidRPr="00355B04">
        <w:rPr>
          <w:rFonts w:ascii="TH SarabunIT๙" w:hAnsi="TH SarabunIT๙" w:cs="TH SarabunIT๙"/>
          <w:sz w:val="32"/>
          <w:szCs w:val="32"/>
          <w:cs/>
        </w:rPr>
        <w:t>ภาพผู้เรียนสู่ความเป็นเลิศ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</w:t>
      </w:r>
      <w:proofErr w:type="spellStart"/>
      <w:r w:rsidRPr="00355B04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Pr="00355B04">
        <w:rPr>
          <w:rFonts w:ascii="TH SarabunIT๙" w:hAnsi="TH SarabunIT๙" w:cs="TH SarabunIT๙"/>
          <w:sz w:val="32"/>
          <w:szCs w:val="32"/>
          <w:cs/>
        </w:rPr>
        <w:t>ศึกษาแหล่งเรียนรู้ชุมชน หรือนอกสถานที่</w:t>
      </w:r>
      <w:r w:rsidRPr="00355B04">
        <w:rPr>
          <w:rFonts w:ascii="TH SarabunIT๙" w:hAnsi="TH SarabunIT๙" w:cs="TH SarabunIT๙"/>
          <w:vanish/>
          <w:sz w:val="32"/>
          <w:szCs w:val="32"/>
          <w:cs/>
        </w:rPr>
        <w:pgNum/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กิจกรรมทางวิชาการต่าง ๆ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สมรรถนะสำคัญของผู้เรียน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 xml:space="preserve">ผลการประเมินสมรรถนะสำคัญของผู้เรียน </w:t>
      </w:r>
      <w:r w:rsidR="00DB12DE">
        <w:rPr>
          <w:rFonts w:ascii="TH SarabunIT๙" w:hAnsi="TH SarabunIT๙" w:cs="TH SarabunIT๙"/>
          <w:sz w:val="32"/>
          <w:szCs w:val="32"/>
          <w:cs/>
        </w:rPr>
        <w:t>๕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355B04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 xml:space="preserve">๑) ด้านความสามารถในการสื่อสาร  นักเรียนร้อยละ  ๘๗.๐๖  สามารถโต้ตอบสื่อสารได้ มีความรู้ความเข้าใจ ความรู้สึก  และพัฒนาตนเองเพื่อแลกเปลี่ยนข้อมูลข่าวสาร                     และประสบการณ์อันเป็นประโยชน์ต่อการพัฒนาตนเองและสังคม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๒) ด้านความสามารถในการคิด  นักเรียนร้อยละ ๗๓.๕๓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                  ในการคิดวิเคราะห์ คิดสังเคราะห์  คิดอย่างสร้างสรรค์ คิดอย่างมีวิจารณญาณและคิดอย่างเป็นระบบ  และสามารถใช้สารสนเทศได้  อย่างเหมาะสม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๓) ด้านความสามารถในการแก้ปัญหา  นักเรียนร้อยละ ๙๕.๘๐  มีความสามารถในการแก้ปัญหาและอุปสรรคต่าง ๆ ที่เผชิญได้อย่างถูกต้องเหมาะสมบนพื้นฐานของหลัก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และเหตุผลคุณธรรม และข้อมูลสารสนเทศ เข้าใจความสัมพันธ์และการเปลี่ยนแปลงของเหตุการณ์ต่าง ๆ ในสังคม  แสวงหาความรู้ ประยุกต์ใช้ความรู้มาใช้ในการป้องกันและแก้ไขปัญหาและมีการตัดสินในที่มีประสิทธิภาพได้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๔) ด้านความสามารถในการใช้ทักษะชีวิต</w:t>
      </w:r>
      <w:r w:rsidRPr="00355B04">
        <w:rPr>
          <w:rFonts w:ascii="TH SarabunIT๙" w:hAnsi="TH SarabunIT๙" w:cs="TH SarabunIT๙"/>
          <w:sz w:val="32"/>
          <w:szCs w:val="32"/>
        </w:rPr>
        <w:t xml:space="preserve">  </w:t>
      </w:r>
      <w:r w:rsidRPr="00355B04">
        <w:rPr>
          <w:rFonts w:ascii="TH SarabunIT๙" w:hAnsi="TH SarabunIT๙" w:cs="TH SarabunIT๙"/>
          <w:sz w:val="32"/>
          <w:szCs w:val="32"/>
          <w:cs/>
        </w:rPr>
        <w:t>นักเรียนร้อยละ ๙๒.๒๕ สามารถ               นำกระบวนการต่าง ๆ ไปใช้ในการดำเนินชีวิตประจำวัน สามารถเรียนรู้ได้ด้วยตนเองอย่างต่อเนื่อง สามารถทำงานและอยู่ร่วมกันในสังคมด้วยการเสริมสร้างความสัมพันธ์อันดีระหว่างบุคคล สามารถจัดการปัญหาและความขัดแย้งต่าง ๆ ได้ อย่างเหมาะสม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๕) ด้านความสามารถในการใช้เทคโนโลยี  นักเรียนร้อยละ ๙๗.๕๔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มีความสามารถในการใช้เทคโนโลยีในการเรียนและสามารถนำไปใช้แก้ปัญหาในชีวิตประจำวันได้ </w:t>
      </w:r>
    </w:p>
    <w:p w:rsidR="00D05F6A" w:rsidRPr="00355B04" w:rsidRDefault="00D05F6A" w:rsidP="00D05F6A">
      <w:pPr>
        <w:tabs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</w:t>
      </w:r>
    </w:p>
    <w:p w:rsidR="00296936" w:rsidRPr="00296936" w:rsidRDefault="00296936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DA1281" w:rsidRDefault="00DA1281" w:rsidP="00DA1281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  <w:vertAlign w:val="superscript"/>
        </w:rPr>
      </w:pPr>
      <w:r w:rsidRPr="00EA1011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๖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</w:t>
      </w:r>
    </w:p>
    <w:p w:rsidR="00DA1281" w:rsidRPr="00EA1011" w:rsidRDefault="00DA1281" w:rsidP="00DA1281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</w:pPr>
    </w:p>
    <w:tbl>
      <w:tblPr>
        <w:tblW w:w="9640" w:type="dxa"/>
        <w:jc w:val="center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1276"/>
        <w:gridCol w:w="851"/>
        <w:gridCol w:w="992"/>
        <w:gridCol w:w="2835"/>
      </w:tblGrid>
      <w:tr w:rsidR="00DA1281" w:rsidRPr="00EA1011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7" w:type="dxa"/>
            <w:shd w:val="clear" w:color="auto" w:fill="A6A6A6" w:themeFill="background1" w:themeFillShade="A6"/>
            <w:vAlign w:val="center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DA1281" w:rsidRPr="00EA1011" w:rsidRDefault="00DA1281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DA1281" w:rsidRPr="00EA1011" w:rsidRDefault="00DA1281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DA1281" w:rsidRPr="00EA1011" w:rsidRDefault="00DA1281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ร่องรอยความพยายาม</w:t>
            </w:r>
          </w:p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(โครงการ</w:t>
            </w:r>
            <w:r w:rsidRPr="00EA1011">
              <w:rPr>
                <w:rFonts w:ascii="TH SarabunPSK" w:hAnsi="TH SarabunPSK" w:cs="TH SarabunPSK"/>
                <w:sz w:val="28"/>
              </w:rPr>
              <w:t>/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กิจกรรมที่ทำ)</w:t>
            </w:r>
          </w:p>
        </w:tc>
      </w:tr>
      <w:tr w:rsidR="00DA1281" w:rsidRPr="00EA1011" w:rsidTr="00670108">
        <w:trPr>
          <w:cantSplit/>
          <w:trHeight w:val="60"/>
          <w:jc w:val="center"/>
        </w:trPr>
        <w:tc>
          <w:tcPr>
            <w:tcW w:w="709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๖.๑</w:t>
            </w:r>
          </w:p>
        </w:tc>
        <w:tc>
          <w:tcPr>
            <w:tcW w:w="2977" w:type="dxa"/>
          </w:tcPr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วางแผนการทำงาน และดำเนินการ               จนสำเร็จ</w:t>
            </w:r>
          </w:p>
        </w:tc>
        <w:tc>
          <w:tcPr>
            <w:tcW w:w="1276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835" w:type="dxa"/>
            <w:vMerge w:val="restart"/>
          </w:tcPr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๑. โครงการศูนย์การเรียนรู้ตามหลักปรัชญาของเศรษฐกิจพอเพียง            ด้านการศึกษา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๒. โครงการพัฒนาคุณภาพ           การจัดการเรียนรู้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๓. บันทึกการประเมินพฤติกรรม การทำงานของนักเรียน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๔. รายงานการสำรวจความรู้สึกที่ดีต่ออาชีพสุจริต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๕. รายงานการค้นคว้าหาความรู้เกี่ยวกับอาชีพที่ตนเองสนใจ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 แผนการจัดการเรียนรู้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๗. ตัวอย่างผลงานนักเรียน</w:t>
            </w:r>
          </w:p>
        </w:tc>
      </w:tr>
      <w:tr w:rsidR="00DA1281" w:rsidRPr="00EA1011" w:rsidTr="00670108">
        <w:trPr>
          <w:cantSplit/>
          <w:trHeight w:val="210"/>
          <w:jc w:val="center"/>
        </w:trPr>
        <w:tc>
          <w:tcPr>
            <w:tcW w:w="709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๖.๒</w:t>
            </w:r>
          </w:p>
        </w:tc>
        <w:tc>
          <w:tcPr>
            <w:tcW w:w="2977" w:type="dxa"/>
          </w:tcPr>
          <w:p w:rsidR="00DA1281" w:rsidRPr="00EA1011" w:rsidRDefault="00DA1281" w:rsidP="00ED5EA2">
            <w:pPr>
              <w:ind w:right="-459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ทำงานอย่างมีความสุข มุ่งมั่นพัฒนา            งานและภูมิใจในผลงานของตนเอง</w:t>
            </w:r>
          </w:p>
        </w:tc>
        <w:tc>
          <w:tcPr>
            <w:tcW w:w="1276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.๐๐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DA1281" w:rsidRPr="00EA1011" w:rsidTr="00670108">
        <w:trPr>
          <w:cantSplit/>
          <w:trHeight w:val="150"/>
          <w:jc w:val="center"/>
        </w:trPr>
        <w:tc>
          <w:tcPr>
            <w:tcW w:w="709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๖.๓</w:t>
            </w:r>
          </w:p>
        </w:tc>
        <w:tc>
          <w:tcPr>
            <w:tcW w:w="2977" w:type="dxa"/>
          </w:tcPr>
          <w:p w:rsidR="00DA1281" w:rsidRPr="00EA1011" w:rsidRDefault="00DA1281" w:rsidP="00ED5EA2">
            <w:pPr>
              <w:ind w:left="1" w:hanging="1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ทำงานร่วมกับผู้อื่นได้</w:t>
            </w:r>
          </w:p>
        </w:tc>
        <w:tc>
          <w:tcPr>
            <w:tcW w:w="1276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DA1281" w:rsidRPr="00EA1011" w:rsidTr="00670108">
        <w:trPr>
          <w:cantSplit/>
          <w:trHeight w:val="210"/>
          <w:jc w:val="center"/>
        </w:trPr>
        <w:tc>
          <w:tcPr>
            <w:tcW w:w="709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๖.๔</w:t>
            </w:r>
          </w:p>
        </w:tc>
        <w:tc>
          <w:tcPr>
            <w:tcW w:w="2977" w:type="dxa"/>
          </w:tcPr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276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.๐๐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DA1281" w:rsidRPr="00EA1011" w:rsidTr="00670108">
        <w:trPr>
          <w:cantSplit/>
          <w:trHeight w:val="344"/>
          <w:jc w:val="center"/>
        </w:trPr>
        <w:tc>
          <w:tcPr>
            <w:tcW w:w="4962" w:type="dxa"/>
            <w:gridSpan w:val="3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EA1011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A1281" w:rsidRPr="00EA1011" w:rsidTr="00670108">
        <w:trPr>
          <w:cantSplit/>
          <w:trHeight w:val="417"/>
          <w:jc w:val="center"/>
        </w:trPr>
        <w:tc>
          <w:tcPr>
            <w:tcW w:w="5813" w:type="dxa"/>
            <w:gridSpan w:val="4"/>
          </w:tcPr>
          <w:p w:rsidR="00DA1281" w:rsidRPr="00EA1011" w:rsidRDefault="00DA1281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สรุประดับคุณภาพมาตรฐาน</w:t>
            </w: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EA10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เยี่ยม</w:t>
            </w: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A1011">
        <w:rPr>
          <w:rFonts w:ascii="TH SarabunPSK" w:hAnsi="TH SarabunPSK" w:cs="TH SarabunPSK"/>
          <w:sz w:val="32"/>
          <w:szCs w:val="32"/>
        </w:rPr>
        <w:tab/>
      </w:r>
      <w:r w:rsidRPr="00EA1011">
        <w:rPr>
          <w:rFonts w:ascii="TH SarabunPSK" w:hAnsi="TH SarabunPSK" w:cs="TH SarabunPSK"/>
          <w:b/>
          <w:bCs/>
          <w:sz w:val="32"/>
          <w:szCs w:val="32"/>
          <w:cs/>
        </w:rPr>
        <w:t>๑. วิธีการพัฒนา</w:t>
      </w: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EA1011">
        <w:rPr>
          <w:rFonts w:ascii="TH SarabunPSK" w:hAnsi="TH SarabunPSK" w:cs="TH SarabunPSK"/>
          <w:b/>
          <w:bCs/>
          <w:sz w:val="32"/>
          <w:szCs w:val="32"/>
        </w:rPr>
        <w:tab/>
      </w:r>
      <w:r w:rsidRPr="00EA1011">
        <w:rPr>
          <w:rFonts w:ascii="TH SarabunPSK" w:eastAsia="Calibri" w:hAnsi="TH SarabunPSK" w:cs="TH SarabunPSK"/>
          <w:sz w:val="32"/>
          <w:szCs w:val="32"/>
          <w:cs/>
        </w:rPr>
        <w:tab/>
        <w:t>โรงเรียนได้ส่งเสริมผู้เรียนมีทักษะในการทำงาน รักการทำงาน สามารถทำงานร่วมกับผู้อื่นได้                  และมีเจตคติที่ดีต่ออาชีพสุจริต โดยได้ออกแบบการจัดการเรียนรู้ในกลุ่มสาระการเรียนรู้การงานอาชีพและเทคโนโลยี ในลักษณะกิจกรรมการเรียนรู้แบบโครงงาน ทั้งในระบบกลุ่มและรายบุคคล ร่วมกับการปลูกฝังคุณธรรมและจริยธรรม รวมถึงทักษะชีวิตเพื่อส่งเสริมและพัฒนาให้นักเรียนสามารถวางแผนการทำงาน และดำเนินการจนสำเร็จได้ ทำงานอย่างมีความสุข มุ่งมั่นพัฒนา</w:t>
      </w:r>
      <w:r w:rsidRPr="00EA1011">
        <w:rPr>
          <w:rFonts w:ascii="TH SarabunPSK" w:eastAsia="Calibri" w:hAnsi="TH SarabunPSK" w:cs="TH SarabunPSK"/>
          <w:sz w:val="32"/>
          <w:szCs w:val="32"/>
          <w:cs/>
        </w:rPr>
        <w:lastRenderedPageBreak/>
        <w:t>งานและภูมิใจในผลงานของตนเอง ทำงา</w:t>
      </w:r>
      <w:r w:rsidRPr="00EA1011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EA1011">
        <w:rPr>
          <w:rFonts w:ascii="TH SarabunPSK" w:eastAsia="Calibri" w:hAnsi="TH SarabunPSK" w:cs="TH SarabunPSK"/>
          <w:sz w:val="32"/>
          <w:szCs w:val="32"/>
          <w:cs/>
        </w:rPr>
        <w:t>ร่วมกับผู้อื่นได้ และมีความรู้สึกที่ดีต่ออาชีพสุจริตและหาความรู้เกี่ยวกับอาชีพที่ตนเองสนใจ</w:t>
      </w: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A1011">
        <w:rPr>
          <w:rFonts w:ascii="TH SarabunPSK" w:hAnsi="TH SarabunPSK" w:cs="TH SarabunPSK"/>
          <w:b/>
          <w:bCs/>
          <w:sz w:val="32"/>
          <w:szCs w:val="32"/>
          <w:cs/>
        </w:rPr>
        <w:tab/>
        <w:t>๒. ผลการพัฒนา</w:t>
      </w: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EA1011">
        <w:rPr>
          <w:rFonts w:ascii="TH SarabunPSK" w:hAnsi="TH SarabunPSK" w:cs="TH SarabunPSK"/>
          <w:sz w:val="32"/>
          <w:szCs w:val="32"/>
        </w:rPr>
        <w:tab/>
      </w:r>
      <w:r w:rsidRPr="00EA1011">
        <w:rPr>
          <w:rFonts w:ascii="TH SarabunPSK" w:hAnsi="TH SarabunPSK" w:cs="TH SarabunPSK"/>
          <w:sz w:val="32"/>
          <w:szCs w:val="32"/>
        </w:rPr>
        <w:tab/>
      </w:r>
      <w:r w:rsidRPr="00EA1011">
        <w:rPr>
          <w:rFonts w:ascii="TH SarabunPSK" w:hAnsi="TH SarabunPSK" w:cs="TH SarabunPSK"/>
          <w:sz w:val="32"/>
          <w:szCs w:val="32"/>
          <w:cs/>
        </w:rPr>
        <w:t>จากการดำเนินการตามโครงการและกิจกรรมต่างๆ อย่างหลากหลาย เพื่อพัฒนาทักษะในการทำงาน รักการทำงาน สามารถทำงานร่มกับผู้อื่นได้และมีเจตคติที่ดีต่ออาชีพสุจริตของนักเรียน ส่งผลดังนี้</w:t>
      </w:r>
      <w:r w:rsidRPr="00EA1011">
        <w:rPr>
          <w:rFonts w:ascii="TH SarabunPSK" w:hAnsi="TH SarabunPSK" w:cs="TH SarabunPSK"/>
          <w:sz w:val="32"/>
          <w:szCs w:val="32"/>
        </w:rPr>
        <w:t xml:space="preserve">  </w:t>
      </w:r>
      <w:r w:rsidRPr="00EA1011">
        <w:rPr>
          <w:rFonts w:ascii="TH SarabunPSK" w:hAnsi="TH SarabunPSK" w:cs="TH SarabunPSK"/>
          <w:sz w:val="32"/>
          <w:szCs w:val="32"/>
          <w:cs/>
        </w:rPr>
        <w:t>นักเรียน มีการวางแผนการทำงาน และดำเนินการจนสำเร็จได้ ร้อยละ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 w:hint="cs"/>
          <w:sz w:val="32"/>
          <w:szCs w:val="32"/>
          <w:cs/>
        </w:rPr>
        <w:t>๘</w:t>
      </w:r>
      <w:r w:rsidRPr="00EA1011">
        <w:rPr>
          <w:rFonts w:ascii="TH SarabunPSK" w:hAnsi="TH SarabunPSK" w:cs="TH SarabunPSK"/>
          <w:sz w:val="32"/>
          <w:szCs w:val="32"/>
          <w:cs/>
        </w:rPr>
        <w:t>๕</w:t>
      </w:r>
      <w:r w:rsidRPr="00EA1011">
        <w:rPr>
          <w:rFonts w:ascii="TH SarabunPSK" w:hAnsi="TH SarabunPSK" w:cs="TH SarabunPSK"/>
          <w:sz w:val="28"/>
          <w:cs/>
        </w:rPr>
        <w:t>.๐๐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/>
          <w:sz w:val="32"/>
          <w:szCs w:val="32"/>
          <w:cs/>
        </w:rPr>
        <w:t>นักเรียนทำงานอย่างมความสุข มุ่งมั่นพัฒนางาน และภูมิใจในผลงานของตนเอง ร้อยละ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 w:hint="cs"/>
          <w:sz w:val="32"/>
          <w:szCs w:val="32"/>
          <w:cs/>
        </w:rPr>
        <w:t>๘๕</w:t>
      </w:r>
      <w:r w:rsidRPr="00EA1011">
        <w:rPr>
          <w:rFonts w:ascii="TH SarabunPSK" w:hAnsi="TH SarabunPSK" w:cs="TH SarabunPSK"/>
          <w:sz w:val="28"/>
          <w:cs/>
        </w:rPr>
        <w:t>.๐๐</w:t>
      </w:r>
      <w:r w:rsidRPr="00EA1011">
        <w:rPr>
          <w:rFonts w:ascii="TH SarabunPSK" w:hAnsi="TH SarabunPSK" w:cs="TH SarabunPSK"/>
          <w:sz w:val="32"/>
          <w:szCs w:val="32"/>
          <w:cs/>
        </w:rPr>
        <w:t xml:space="preserve"> นักเรียนสามารถทำงานร่วมกับผู้อื่นได้ ร้อยละ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 w:hint="cs"/>
          <w:sz w:val="32"/>
          <w:szCs w:val="32"/>
          <w:cs/>
        </w:rPr>
        <w:t>๘</w:t>
      </w:r>
      <w:r w:rsidRPr="00EA1011">
        <w:rPr>
          <w:rFonts w:ascii="TH SarabunPSK" w:hAnsi="TH SarabunPSK" w:cs="TH SarabunPSK"/>
          <w:sz w:val="32"/>
          <w:szCs w:val="32"/>
          <w:cs/>
        </w:rPr>
        <w:t>๕</w:t>
      </w:r>
      <w:r w:rsidRPr="00EA1011">
        <w:rPr>
          <w:rFonts w:ascii="TH SarabunPSK" w:hAnsi="TH SarabunPSK" w:cs="TH SarabunPSK"/>
          <w:sz w:val="28"/>
          <w:cs/>
        </w:rPr>
        <w:t>.๐๐</w:t>
      </w:r>
      <w:r w:rsidRPr="00EA1011">
        <w:rPr>
          <w:rFonts w:ascii="TH SarabunPSK" w:hAnsi="TH SarabunPSK" w:cs="TH SarabunPSK"/>
          <w:sz w:val="32"/>
          <w:szCs w:val="32"/>
          <w:cs/>
        </w:rPr>
        <w:t xml:space="preserve"> นักเรียนมีความรู้สึกที่ดีต่ออาชีพสุจริตและหาความรู้เกี่ยวกับอาชีพที่ตนเองสนใจ ร้อยละ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 w:hint="cs"/>
          <w:sz w:val="28"/>
          <w:cs/>
        </w:rPr>
        <w:t>๘๕</w:t>
      </w:r>
      <w:r w:rsidRPr="00EA1011">
        <w:rPr>
          <w:rFonts w:ascii="TH SarabunPSK" w:hAnsi="TH SarabunPSK" w:cs="TH SarabunPSK"/>
          <w:sz w:val="28"/>
          <w:cs/>
        </w:rPr>
        <w:t>.๐๐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EA1011">
        <w:rPr>
          <w:rFonts w:ascii="TH SarabunPSK" w:hAnsi="TH SarabunPSK" w:cs="TH SarabunPSK"/>
          <w:sz w:val="32"/>
          <w:szCs w:val="32"/>
          <w:cs/>
        </w:rPr>
        <w:tab/>
      </w:r>
      <w:r w:rsidRPr="00EA1011">
        <w:rPr>
          <w:rFonts w:ascii="TH SarabunPSK" w:hAnsi="TH SarabunPSK" w:cs="TH SarabunPSK"/>
          <w:sz w:val="32"/>
          <w:szCs w:val="32"/>
          <w:cs/>
        </w:rPr>
        <w:tab/>
        <w:t xml:space="preserve">จากการดำเนินงานในโครงการและกิจกรรมต่างๆ ที่กล่าวมา ส่งผลให้ผลการดำเนินงานในมาตรฐาน ที่ ๖ มีคุณภาพอยู่ในระดับ </w:t>
      </w:r>
      <w:r w:rsidRPr="00EA1011">
        <w:rPr>
          <w:rFonts w:ascii="TH SarabunPSK" w:hAnsi="TH SarabunPSK" w:cs="TH SarabunPSK"/>
          <w:sz w:val="28"/>
          <w:szCs w:val="32"/>
          <w:cs/>
        </w:rPr>
        <w:t>ดี</w:t>
      </w:r>
      <w:r w:rsidRPr="00EA1011">
        <w:rPr>
          <w:rFonts w:ascii="TH SarabunPSK" w:hAnsi="TH SarabunPSK" w:cs="TH SarabunPSK" w:hint="cs"/>
          <w:sz w:val="28"/>
          <w:szCs w:val="32"/>
          <w:cs/>
        </w:rPr>
        <w:t>เยี่ยม</w:t>
      </w:r>
      <w:r w:rsidRPr="00EA1011">
        <w:rPr>
          <w:rFonts w:ascii="TH SarabunPSK" w:hAnsi="TH SarabunPSK" w:cs="TH SarabunPSK"/>
          <w:sz w:val="36"/>
          <w:szCs w:val="36"/>
          <w:cs/>
        </w:rPr>
        <w:t xml:space="preserve">  </w:t>
      </w:r>
    </w:p>
    <w:p w:rsidR="00DA1281" w:rsidRPr="00EA1011" w:rsidRDefault="00DA1281" w:rsidP="00DA1281">
      <w:pPr>
        <w:tabs>
          <w:tab w:val="left" w:pos="72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A1011">
        <w:rPr>
          <w:rFonts w:ascii="TH SarabunPSK" w:hAnsi="TH SarabunPSK" w:cs="TH SarabunPSK"/>
          <w:sz w:val="32"/>
          <w:szCs w:val="32"/>
          <w:cs/>
        </w:rPr>
        <w:tab/>
      </w:r>
      <w:r w:rsidRPr="00EA1011">
        <w:rPr>
          <w:rFonts w:ascii="TH SarabunPSK" w:hAnsi="TH SarabunPSK" w:cs="TH SarabunPSK"/>
          <w:b/>
          <w:bCs/>
          <w:sz w:val="32"/>
          <w:szCs w:val="32"/>
          <w:cs/>
        </w:rPr>
        <w:t>๓. แนวทางการพัฒนา</w:t>
      </w:r>
    </w:p>
    <w:p w:rsidR="00994154" w:rsidRDefault="00DA12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EA1011">
        <w:rPr>
          <w:rFonts w:ascii="TH SarabunPSK" w:hAnsi="TH SarabunPSK" w:cs="TH SarabunPSK"/>
          <w:sz w:val="32"/>
          <w:szCs w:val="32"/>
        </w:rPr>
        <w:tab/>
      </w:r>
      <w:r w:rsidRPr="00EA1011">
        <w:rPr>
          <w:rFonts w:ascii="TH SarabunPSK" w:hAnsi="TH SarabunPSK" w:cs="TH SarabunPSK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 ส่งเสริมให้มีการจัดกิจกรรมการเรียนรู้ในรูปแบบโครงงาน ซึ่งมีการบูร</w:t>
      </w:r>
      <w:proofErr w:type="spellStart"/>
      <w:r w:rsidRPr="00EA1011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EA1011">
        <w:rPr>
          <w:rFonts w:ascii="TH SarabunPSK" w:hAnsi="TH SarabunPSK" w:cs="TH SarabunPSK"/>
          <w:sz w:val="32"/>
          <w:szCs w:val="32"/>
          <w:cs/>
        </w:rPr>
        <w:t>การของความรู้ในลักษณะ</w:t>
      </w:r>
    </w:p>
    <w:p w:rsidR="00DA1281" w:rsidRDefault="00DA12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  <w:proofErr w:type="spellStart"/>
      <w:r w:rsidRPr="00EA1011">
        <w:rPr>
          <w:rFonts w:ascii="TH SarabunPSK" w:hAnsi="TH SarabunPSK" w:cs="TH SarabunPSK"/>
          <w:sz w:val="32"/>
          <w:szCs w:val="32"/>
          <w:cs/>
        </w:rPr>
        <w:t>สห</w:t>
      </w:r>
      <w:proofErr w:type="spellEnd"/>
      <w:r w:rsidRPr="00EA1011">
        <w:rPr>
          <w:rFonts w:ascii="TH SarabunPSK" w:hAnsi="TH SarabunPSK" w:cs="TH SarabunPSK"/>
          <w:sz w:val="32"/>
          <w:szCs w:val="32"/>
          <w:cs/>
        </w:rPr>
        <w:t xml:space="preserve">วิทยาการ เพื่อให้ผู้เรียนบรรลุเป้าหมายตามเกณฑ์มาตรฐานที่ ๖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และมีเจตคติที่ดีต่ออาชีพสุจริตตามตัวบ่งชี้ที่ ๖.๑ – ๖.๔ จัดกิจกรรมให้ความยืดหยุ่นเหมาะสมเพื่อตอบสนองความต้องการและความสนใจของนักเรียน จัดให้มีการนิเทศ กำกับ ติดตาม และการประเมินผลอย่างต่อเนื่อง   เพื่อติดตามและประเมินความก้าวหน้าของงานอย่างต่อเนื่อง </w:t>
      </w:r>
    </w:p>
    <w:p w:rsidR="00DA1281" w:rsidRDefault="00DA12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Pr="00C1571A" w:rsidRDefault="00C1571A" w:rsidP="00C1571A">
      <w:pP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C1571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๗  </w:t>
      </w:r>
      <w:r w:rsidRPr="00C1571A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C1571A" w:rsidRPr="00EA1011" w:rsidRDefault="00C1571A" w:rsidP="00C1571A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9639" w:type="dxa"/>
        <w:jc w:val="center"/>
        <w:tblInd w:w="-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992"/>
        <w:gridCol w:w="885"/>
        <w:gridCol w:w="850"/>
        <w:gridCol w:w="2092"/>
      </w:tblGrid>
      <w:tr w:rsidR="00C1571A" w:rsidRPr="00EA1011" w:rsidTr="00782733">
        <w:trPr>
          <w:cantSplit/>
          <w:trHeight w:val="10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1571A" w:rsidRPr="00EA1011" w:rsidRDefault="00C1571A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1571A" w:rsidRPr="00EA1011" w:rsidRDefault="00C1571A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1571A" w:rsidRPr="00EA1011" w:rsidRDefault="00C1571A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A1011">
              <w:rPr>
                <w:rFonts w:ascii="TH Sarabun New" w:hAnsi="TH Sarabun New" w:cs="TH Sarabun New"/>
                <w:sz w:val="28"/>
              </w:rPr>
              <w:t>/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C1571A" w:rsidRPr="00EA1011" w:rsidTr="00670108">
        <w:trPr>
          <w:cantSplit/>
          <w:trHeight w:val="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และคุณลักษณะอันพึงประสงค์ที่สอดคล้องกับความมุ่งหมายของหลักสูตรสถานศึกษา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๙๖.๖๑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๑. โครงการส่งเสริมและพัฒนา ให้ครูปฏิบัติงานตามบทบาทหน้าที่               อย่างมีประสิทธิภาพ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EA1011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วิเคราะห์ผู้เรียน            เป็นรายบุคคล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 แผนการจัดการเรียนรู้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๔. สื่อการเรียนรู้และรายงานการใช้สื่อ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๕. รายงานการวิจัย           ในชั้นเรียน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๖. บันทึกการจัดการเรียนรู้</w:t>
            </w:r>
          </w:p>
        </w:tc>
      </w:tr>
      <w:tr w:rsidR="00C1571A" w:rsidRPr="00EA1011" w:rsidTr="00670108">
        <w:trPr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 xml:space="preserve">  ๙๔.๙๒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ครูออกแบบและจัดการเรียนรู้ที่ตอบสนองความแตกต่างระหว่างบุคคลและพัฒนาการทางสติปัญญา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๙๖.๖๑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๑.๙๓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บูรณา</w:t>
            </w:r>
            <w:proofErr w:type="spellEnd"/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การ             ในการจัดการเรียนรู้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 xml:space="preserve">๑๐๐                   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ครูมีการวัดและประเมินผลที่มุ่งเน้นการพัฒนา            การเรียนรู้ของผู้เรียน ด้วยวิธีที่หลากหลาย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๙๖.๖๑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๗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ครูมีการศึกษาวิจัยและพัฒนาการจัดการเรียนรู้ในวิชาที่ตนรับผิดชอบและใช้ผลในการปรับการสอน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๙๑.๕๓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๘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ครูประพฤติปฏิบัติเป็นแบบอย่างที่ดี และเป็นสมาชิก ที่ดีของสถานศึกษา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ครูจัดการเรียนการสอนตามวิชาที่ได้รับมอบหมายเต็มเวลาเต็มความสามารถ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344"/>
          <w:jc w:val="center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๙.๗๔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1571A" w:rsidRPr="00EA1011" w:rsidTr="00670108">
        <w:trPr>
          <w:cantSplit/>
          <w:trHeight w:val="417"/>
          <w:jc w:val="center"/>
        </w:trPr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DB12DE" w:rsidRDefault="00DB12DE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DB12DE" w:rsidRDefault="00DB12DE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C1571A" w:rsidRPr="00EA1011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EA1011">
        <w:rPr>
          <w:rFonts w:ascii="TH Sarabun New" w:hAnsi="TH Sarabun New" w:cs="TH Sarabun New"/>
          <w:sz w:val="28"/>
        </w:rPr>
        <w:tab/>
      </w:r>
    </w:p>
    <w:p w:rsidR="00C1571A" w:rsidRPr="00EA1011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๑. วิธีการพัฒนา</w:t>
      </w:r>
    </w:p>
    <w:p w:rsidR="00C1571A" w:rsidRPr="00EA1011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โรงเรียนได้จัดอบรมเชิงปฏิบัติการภายในสถานศึกษา ส่งครูและบุคลากรเข้ารับการอบรมศึกษาดูงาน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และมีการนิเทศภายในอย่างต่อเนื่อง ทั้งในระบบกลุ่มและรายบุคคล เพื่อส่งเสริมและพัฒนาครู เพื่อให้มีความรู้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และความสามารถในเรื่องต่าง ๆ ดังนี้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และคุณลักษณะอันพึงประสงค์ที่สอดคล้องกับความมุ่งหมายของหลักสูตรสถานศึกษา</w:t>
      </w:r>
      <w:r w:rsidRPr="00EA1011">
        <w:rPr>
          <w:rFonts w:ascii="TH Sarabun New" w:hAnsi="TH Sarabun New" w:cs="TH Sarabun New"/>
          <w:sz w:val="32"/>
          <w:szCs w:val="32"/>
          <w:cs/>
        </w:rPr>
        <w:t>การ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</w:r>
      <w:r w:rsidRPr="00EA1011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การออกแบบและจัดการเรียนรู้ที่ตอบสนองความแตกต่างระหว่างบุคคลและพัฒนาการทางสติปัญญา</w:t>
      </w:r>
      <w:r w:rsidRPr="00EA1011">
        <w:rPr>
          <w:rFonts w:ascii="TH Sarabun New" w:hAnsi="TH Sarabun New" w:cs="TH Sarabun New"/>
          <w:sz w:val="32"/>
          <w:szCs w:val="32"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การใช้สื่อและเทคโนโลยีที่เหมาะสม ผนวกกับการนำบริบทและภูมิปัญญาของท้องถิ่นมา</w:t>
      </w:r>
      <w:proofErr w:type="spellStart"/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บูรณา</w:t>
      </w:r>
      <w:proofErr w:type="spellEnd"/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การในการจัดการเรียนรู้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การวัดและประเมินผลที่มุ่งเน้นการพัฒนาการเรียนรู้ของผู้เรียน ด้วยวิธีที่หลากหลาย</w:t>
      </w:r>
      <w:r w:rsidRPr="00EA1011">
        <w:rPr>
          <w:rFonts w:ascii="TH Sarabun New" w:hAnsi="TH Sarabun New" w:cs="TH Sarabun New"/>
          <w:sz w:val="32"/>
          <w:szCs w:val="32"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การให้คำแนะนำ คำปรึกษา และแก้ไขปัญหาให้แก่ผู้เรียนทั้งด้านการเรียนและคุณภาพชีวิตด้วยความเสมอภา</w:t>
      </w:r>
      <w:r w:rsidRPr="00EA1011">
        <w:rPr>
          <w:rFonts w:ascii="TH Sarabun New" w:hAnsi="TH Sarabun New" w:cs="TH Sarabun New"/>
          <w:sz w:val="32"/>
          <w:szCs w:val="32"/>
          <w:cs/>
        </w:rPr>
        <w:t>ค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การศึกษาวิจัยและพัฒนาการจัดการเรียนรู้ในวิชาที่ตนรับผิดชอบ</w:t>
      </w:r>
      <w:r w:rsidRPr="00EA1011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และใช้ผลในการปรับการสอน</w:t>
      </w:r>
      <w:r w:rsidRPr="00EA1011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การประพฤติปฏิบัติเป็นแบบอย่างที่ดี และเป็นสมาชิกที่ดีของสถานศึกษา การจัดการเรียนการสอนตามวิชาที่ได้รับมอบหมายเต็มเวลาเต็มความสามารถ</w:t>
      </w:r>
    </w:p>
    <w:p w:rsidR="00C1571A" w:rsidRPr="00EA1011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C1571A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 ๆ อย่างหลากหลาย เพื่อพัฒนาครูให้สามารถปฏิบัติงานตามบทบาทหน้าที่อย่างมีประสิทธิภาพและเกิดประสิทธิผล ส่งผลดังนี้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ร้อยละ ๙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๖.๖๑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๙๔.๙๒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ออกแบบและจัดการเรียนรู้ที่ตอบสนองความแตกต่างระหว่างบุคคลและพัฒนาการทางสติปัญญา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๙</w:t>
      </w:r>
      <w:r w:rsidRPr="00EA1011">
        <w:rPr>
          <w:rFonts w:ascii="TH Sarabun New" w:hAnsi="TH Sarabun New" w:cs="TH Sarabun New"/>
          <w:sz w:val="32"/>
          <w:szCs w:val="32"/>
          <w:cs/>
        </w:rPr>
        <w:t>๖.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๖๑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ครูมีความสามารถในการใช้สื่อและเทคโนโลยีที่เหมาะสม ผนวกกับการนำบริบทและภูมิปัญญาของท้องถิ่นมา</w:t>
      </w:r>
      <w:proofErr w:type="spellStart"/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บูรณา</w:t>
      </w:r>
      <w:proofErr w:type="spellEnd"/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การในการจัดการเรียนรู้</w:t>
      </w:r>
      <w:r w:rsidRPr="00EA1011">
        <w:rPr>
          <w:rFonts w:ascii="TH Sarabun New" w:hAnsi="TH Sarabun New" w:cs="TH Sarabun New"/>
          <w:sz w:val="32"/>
          <w:szCs w:val="32"/>
        </w:rPr>
        <w:t xml:space="preserve"> 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๑๐๐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ครูมีความสามารถใน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การวัดและประเมินผลที่มุ่งเน้นการพัฒนาการเรียนรู้ของผู้เรียน ด้วยวิธีที่หลากหลาย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color w:val="000000"/>
          <w:sz w:val="32"/>
          <w:szCs w:val="32"/>
          <w:cs/>
        </w:rPr>
        <w:t>๙๖.๖๑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ครูมีความสามารถในการให้คำแนะนำ คำปรึกษา และแก้ไขปัญหาให้แก่ผู้เรียนทั้งด้านการเรียนและคุณภาพชีวิตด้วยความเสมอภา</w:t>
      </w:r>
      <w:r w:rsidRPr="00EA1011">
        <w:rPr>
          <w:rFonts w:ascii="TH Sarabun New" w:hAnsi="TH Sarabun New" w:cs="TH Sarabun New"/>
          <w:sz w:val="32"/>
          <w:szCs w:val="32"/>
          <w:cs/>
        </w:rPr>
        <w:t>ค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๑๐๐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ครูมีความสามารถใน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การศึกษาวิจัยและพัฒนาการจัด</w:t>
      </w:r>
      <w:r w:rsidRPr="00EA1011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การเรียนรู้ในวิชาที่ตนรับผิดชอบและใช้ผลในการปรับการสอน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๙๑.๕๓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ครูมีความสามารถในการประพฤติปฏิบัติเป็นแบบอย่างที่ดี และเป็นสมาชิกที่ดีของสถานศึกษา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๑๐๐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ครูมีความสามารถใน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การจัดการเรียนการสอนตามวิชาที่ได้รับมอบหมายเต็มเวลาเต็มความสามารถ</w:t>
      </w:r>
      <w:r w:rsidRPr="00EA1011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color w:val="000000"/>
          <w:sz w:val="32"/>
          <w:szCs w:val="32"/>
          <w:cs/>
        </w:rPr>
        <w:t>๑๐๐</w:t>
      </w:r>
    </w:p>
    <w:p w:rsidR="00DB12DE" w:rsidRPr="00EA1011" w:rsidRDefault="00DB12DE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C1571A" w:rsidRPr="00EA1011" w:rsidRDefault="00C1571A" w:rsidP="00C1571A">
      <w:pPr>
        <w:tabs>
          <w:tab w:val="left" w:pos="720"/>
          <w:tab w:val="left" w:pos="1134"/>
        </w:tabs>
        <w:rPr>
          <w:rFonts w:ascii="TH Sarabun New" w:hAnsi="TH Sarabun New" w:cs="TH Sarabun New"/>
          <w:sz w:val="16"/>
          <w:szCs w:val="16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  <w:t>๓. แนวทางการพัฒนา</w:t>
      </w:r>
    </w:p>
    <w:p w:rsidR="00C1571A" w:rsidRPr="00EA1011" w:rsidRDefault="00C1571A" w:rsidP="00C1571A">
      <w:pPr>
        <w:tabs>
          <w:tab w:val="left" w:pos="720"/>
          <w:tab w:val="left" w:pos="1134"/>
        </w:tabs>
        <w:rPr>
          <w:rFonts w:ascii="TH Sarabun New" w:hAnsi="TH Sarabun New" w:cs="TH Sarabun New"/>
          <w:sz w:val="32"/>
          <w:szCs w:val="32"/>
          <w:cs/>
        </w:rPr>
      </w:pPr>
      <w:r w:rsidRPr="00EA1011">
        <w:rPr>
          <w:rFonts w:ascii="TH Sarabun New" w:hAnsi="TH Sarabun New" w:cs="TH Sarabun New"/>
          <w:sz w:val="16"/>
          <w:szCs w:val="16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ส่งเสริมให้มีการจัดกิจกรรมการอบรมเชิงปฏิบัติการในเรื่องวิจัยในชั้นเรียน และสื่อนวัตกรรม เพื่อยกระดับความรู้ครูอย่างต่อเนื่อง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จัดทำฐานข้อมูลความต้องการในการพัฒนาตนเองด้านต่าง ๆ ของครูและบุคลากร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เพื่อจัดกิจกรรมให้ตรงกับ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ความต้องการและความสนใจของครู จัดให้มีการนิเทศ กำกับ ติดตาม และการประเมินผลอย่างต่อเนื่อง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เพื่อติดตามและประเมินความก้าวหน้าของงานอย่างต่อเนื่อง</w:t>
      </w:r>
    </w:p>
    <w:p w:rsidR="00C1571A" w:rsidRPr="00EA1011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670108" w:rsidRPr="00EE0980" w:rsidRDefault="00670108" w:rsidP="00670108">
      <w:pPr>
        <w:rPr>
          <w:rFonts w:ascii="TH Sarabun New" w:hAnsi="TH Sarabun New" w:cs="TH Sarabun New"/>
          <w:b/>
          <w:bCs/>
          <w:sz w:val="32"/>
          <w:szCs w:val="32"/>
        </w:rPr>
      </w:pPr>
      <w:r w:rsidRPr="00EE0980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มาตรฐานที่ ๘  ผู้บริหารปฏิบัติงานตามบทบาทหน้าที่อย่างมีประสิทธิภาพและเกิดประสิทธิผล</w:t>
      </w:r>
    </w:p>
    <w:p w:rsidR="00670108" w:rsidRPr="00EE0980" w:rsidRDefault="00670108" w:rsidP="00670108">
      <w:pPr>
        <w:tabs>
          <w:tab w:val="left" w:pos="915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  <w:r w:rsidRPr="00EE0980"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  <w:tab/>
      </w:r>
    </w:p>
    <w:tbl>
      <w:tblPr>
        <w:tblW w:w="10031" w:type="dxa"/>
        <w:jc w:val="center"/>
        <w:tblInd w:w="-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927"/>
        <w:gridCol w:w="1253"/>
        <w:gridCol w:w="836"/>
        <w:gridCol w:w="835"/>
        <w:gridCol w:w="3483"/>
      </w:tblGrid>
      <w:tr w:rsidR="00670108" w:rsidRPr="00EE0980" w:rsidTr="00782733">
        <w:trPr>
          <w:cantSplit/>
          <w:trHeight w:val="989"/>
          <w:jc w:val="center"/>
        </w:trPr>
        <w:tc>
          <w:tcPr>
            <w:tcW w:w="697" w:type="dxa"/>
            <w:shd w:val="clear" w:color="auto" w:fill="A6A6A6" w:themeFill="background1" w:themeFillShade="A6"/>
            <w:vAlign w:val="center"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27" w:type="dxa"/>
            <w:shd w:val="clear" w:color="auto" w:fill="A6A6A6" w:themeFill="background1" w:themeFillShade="A6"/>
            <w:vAlign w:val="center"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53" w:type="dxa"/>
            <w:shd w:val="clear" w:color="auto" w:fill="A6A6A6" w:themeFill="background1" w:themeFillShade="A6"/>
            <w:vAlign w:val="center"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35" w:type="dxa"/>
            <w:shd w:val="clear" w:color="auto" w:fill="A6A6A6" w:themeFill="background1" w:themeFillShade="A6"/>
          </w:tcPr>
          <w:p w:rsidR="00670108" w:rsidRPr="00EE0980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35" w:type="dxa"/>
            <w:shd w:val="clear" w:color="auto" w:fill="A6A6A6" w:themeFill="background1" w:themeFillShade="A6"/>
          </w:tcPr>
          <w:p w:rsidR="00670108" w:rsidRPr="00EE0980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483" w:type="dxa"/>
            <w:shd w:val="clear" w:color="auto" w:fill="A6A6A6" w:themeFill="background1" w:themeFillShade="A6"/>
            <w:vAlign w:val="center"/>
          </w:tcPr>
          <w:p w:rsidR="00670108" w:rsidRPr="00EE0980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E0980">
              <w:rPr>
                <w:rFonts w:ascii="TH Sarabun New" w:hAnsi="TH Sarabun New" w:cs="TH Sarabun New"/>
                <w:sz w:val="28"/>
              </w:rPr>
              <w:t>/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670108" w:rsidRPr="00EE0980" w:rsidTr="00670108">
        <w:trPr>
          <w:cantSplit/>
          <w:trHeight w:val="59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ผู้บริหารมีวิสัยทัศน์ ภาวะผู้นำ และความคิดริเริ่มที่เน้นการพัฒนาผู้เรียน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๘๘.๔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๐.๘๘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 w:val="restart"/>
          </w:tcPr>
          <w:p w:rsidR="00670108" w:rsidRPr="007932B5" w:rsidRDefault="00670108" w:rsidP="00ED5EA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32B5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ส่งเสริมและพัฒนาให้ผู้บริหารปฏิบัติงานตามบทบาทหน้าที่อย่างมีประสิทธิภาพและเกิดประสิทธิผล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</w:rPr>
              <w:t>-</w:t>
            </w:r>
            <w:r w:rsidRPr="007932B5">
              <w:rPr>
                <w:rFonts w:ascii="TH SarabunPSK" w:hAnsi="TH SarabunPSK" w:cs="TH SarabunPSK"/>
                <w:sz w:val="28"/>
                <w:cs/>
              </w:rPr>
              <w:t xml:space="preserve"> กิจกรรมส่งเสริมผู้บริหารปฏิบัติงานตามบทบาทหน้าที่อย่างมีประสิทธิภาพและเกิดประสิทธิผล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กิจกรรมงานสำนักงานงบประมาณ พัสดุ และงบประมาณและแผนงาน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กิจกรรมงานสำนักงานกลุ่มบริหารงานบุคคล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กิจกรรมงานสำนักงานบริหารทั่วไป (ปกครอง)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บริหารทั่วไป (งานสารบรรณ)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กิจกรรมงานสำนักงานบริหารทั่วไป (ซ่อมรถยนต์)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กิจกรรมงานสำนักงานวิชาการ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กิจกรรมงานรับนักเรียน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กิจกรรมจัดซื้อกระดาษงานวิชาการ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กิจกรรมงานทะเบียนนักเรียน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lastRenderedPageBreak/>
              <w:t>- กิจกรรมส่งเสริมความเป็นเลิศของนักเรียนและส่งเข้าร่วมแข่งขันศิลปหัตถกรรม</w:t>
            </w:r>
          </w:p>
        </w:tc>
      </w:tr>
      <w:tr w:rsidR="00670108" w:rsidRPr="00EE0980" w:rsidTr="00670108">
        <w:trPr>
          <w:cantSplit/>
          <w:trHeight w:val="206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ind w:right="33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๘๕.๔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๑.๗๑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147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๘๗.๘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๑.๗๖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206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๘๖.๖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๑.๗๓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147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นักเรียน ผู้ปกครอง และชุมชนพึงพอใจ ผลการบริหารการจัดการศึกษา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๘๖.๒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๐.๘๖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147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๖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ผู้บริหารให้คำแนะนำ คำปรึกษา              ทางวิชาการ และเอาใจใส่การจัดการศึกษา เต็มศักยภาพและเต็มเวลา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๘๘.๖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๑.๗๗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337"/>
          <w:jc w:val="center"/>
        </w:trPr>
        <w:tc>
          <w:tcPr>
            <w:tcW w:w="4877" w:type="dxa"/>
            <w:gridSpan w:val="3"/>
          </w:tcPr>
          <w:p w:rsidR="00670108" w:rsidRDefault="00670108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รวมคะแนน</w:t>
            </w:r>
          </w:p>
          <w:p w:rsidR="00670108" w:rsidRDefault="00670108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0108" w:rsidRDefault="00670108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35" w:type="dxa"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35" w:type="dxa"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70108" w:rsidRPr="00EE0980" w:rsidTr="00670108">
        <w:trPr>
          <w:cantSplit/>
          <w:trHeight w:val="408"/>
          <w:jc w:val="center"/>
        </w:trPr>
        <w:tc>
          <w:tcPr>
            <w:tcW w:w="5713" w:type="dxa"/>
            <w:gridSpan w:val="4"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สรุประดับคุณภาพมาตรฐาน</w:t>
            </w:r>
          </w:p>
        </w:tc>
        <w:tc>
          <w:tcPr>
            <w:tcW w:w="835" w:type="dxa"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670108" w:rsidRPr="00670108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  <w:cs/>
        </w:rPr>
      </w:pPr>
      <w:r w:rsidRPr="00EE0980">
        <w:rPr>
          <w:rFonts w:ascii="TH Sarabun New" w:hAnsi="TH Sarabun New" w:cs="TH Sarabun New"/>
          <w:sz w:val="28"/>
        </w:rPr>
        <w:tab/>
      </w:r>
    </w:p>
    <w:p w:rsidR="00670108" w:rsidRPr="0033229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๑</w:t>
      </w:r>
      <w:r w:rsidRPr="0033229D">
        <w:rPr>
          <w:rFonts w:ascii="TH Sarabun New" w:hAnsi="TH Sarabun New" w:cs="TH Sarabun New"/>
          <w:b/>
          <w:bCs/>
          <w:sz w:val="32"/>
          <w:szCs w:val="32"/>
          <w:cs/>
        </w:rPr>
        <w:t>. วิธีการพัฒนา</w:t>
      </w:r>
    </w:p>
    <w:p w:rsidR="00670108" w:rsidRDefault="00670108" w:rsidP="0067010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 w:rsidRPr="0033229D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โรงเรียนดำเนินการพัฒนาระบบบริหารจัดการศึกษา โดยกำหนดนโยบาย แผนกลยุทธ์ โครงการกิจกรรมในสถานศึกษาแบบมุ่งผลสัมฤทธิ์ มีการกำกับ  ติดตามผลการดำเนินงานอย่างต่อเนื่อง เพื่อให้ผู้บริหารสามารถ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๑.๑ </w:t>
      </w:r>
      <w:r w:rsidRPr="004E7E4A">
        <w:rPr>
          <w:rFonts w:ascii="TH SarabunPSK" w:hAnsi="TH SarabunPSK" w:cs="TH SarabunPSK"/>
          <w:sz w:val="32"/>
          <w:szCs w:val="32"/>
          <w:cs/>
        </w:rPr>
        <w:t>ผู้บริหารมีวิสัยทัศน์ ภาวะผู้นำ และความคิดริเริ่มที่เน้นการพัฒนาผู้เรียน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๑.๒ </w:t>
      </w:r>
      <w:r w:rsidRPr="004E7E4A">
        <w:rPr>
          <w:rFonts w:ascii="TH SarabunPSK" w:hAnsi="TH SarabunPSK" w:cs="TH SarabunPSK"/>
          <w:sz w:val="32"/>
          <w:szCs w:val="32"/>
          <w:cs/>
        </w:rPr>
        <w:t>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๑.๓ </w:t>
      </w:r>
      <w:r w:rsidRPr="004E7E4A">
        <w:rPr>
          <w:rFonts w:ascii="TH SarabunPSK" w:hAnsi="TH SarabunPSK" w:cs="TH SarabunPSK"/>
          <w:sz w:val="32"/>
          <w:szCs w:val="32"/>
          <w:cs/>
        </w:rPr>
        <w:t>บริหารจัดการการศึกษาให้บรรลุเป้าหมายตามที่กำหนดไว้ในแผนปฏิบัติการ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๑.๔ </w:t>
      </w:r>
      <w:r w:rsidRPr="004E7E4A">
        <w:rPr>
          <w:rFonts w:ascii="TH SarabunPSK" w:hAnsi="TH SarabunPSK" w:cs="TH SarabunPSK"/>
          <w:sz w:val="32"/>
          <w:szCs w:val="32"/>
          <w:cs/>
        </w:rPr>
        <w:t>ส่งเสริมและพัฒนาศักยภาพบุคลากรให้พร้อมรับการกระจายอำนาจ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๑.๕ </w:t>
      </w:r>
      <w:r w:rsidRPr="004E7E4A">
        <w:rPr>
          <w:rFonts w:ascii="TH SarabunPSK" w:eastAsia="Calibri" w:hAnsi="TH SarabunPSK" w:cs="TH SarabunPSK" w:hint="cs"/>
          <w:sz w:val="32"/>
          <w:szCs w:val="32"/>
          <w:cs/>
        </w:rPr>
        <w:t>บริหารงานให้</w:t>
      </w:r>
      <w:r w:rsidRPr="004E7E4A">
        <w:rPr>
          <w:rFonts w:ascii="TH SarabunPSK" w:hAnsi="TH SarabunPSK" w:cs="TH SarabunPSK"/>
          <w:sz w:val="32"/>
          <w:szCs w:val="32"/>
          <w:cs/>
        </w:rPr>
        <w:t>นักเรียน ผู้ปกครอง และชุมชนพึงพอใจ</w:t>
      </w:r>
      <w:r w:rsidRPr="004E7E4A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ในการจัดการศึกษา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  <w:t xml:space="preserve">๑.๖ 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ให้คำแนะนำ คำปรึกษาทางวิชาการ และเอาใจใส่การจัดการศึกษาเต็มศักยภาพและเต็มเวลา</w:t>
      </w:r>
    </w:p>
    <w:p w:rsidR="00670108" w:rsidRPr="0033229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  <w:cs/>
        </w:rPr>
      </w:pPr>
    </w:p>
    <w:p w:rsidR="00670108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33229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๒</w:t>
      </w:r>
      <w:r w:rsidRPr="0033229D">
        <w:rPr>
          <w:rFonts w:ascii="TH Sarabun New" w:hAnsi="TH Sarabun New" w:cs="TH Sarabun New"/>
          <w:b/>
          <w:bCs/>
          <w:sz w:val="32"/>
          <w:szCs w:val="32"/>
          <w:cs/>
        </w:rPr>
        <w:t>. ผลการพัฒนา</w:t>
      </w:r>
    </w:p>
    <w:p w:rsidR="00670108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CA6608">
        <w:rPr>
          <w:rFonts w:ascii="TH Sarabun New" w:hAnsi="TH Sarabun New" w:cs="TH Sarabun New" w:hint="cs"/>
          <w:sz w:val="32"/>
          <w:szCs w:val="32"/>
          <w:cs/>
        </w:rPr>
        <w:tab/>
      </w:r>
      <w:r w:rsidRPr="00CA6608">
        <w:rPr>
          <w:rFonts w:ascii="TH Sarabun New" w:hAnsi="TH Sarabun New" w:cs="TH Sarabun New" w:hint="cs"/>
          <w:sz w:val="32"/>
          <w:szCs w:val="32"/>
          <w:cs/>
        </w:rPr>
        <w:tab/>
        <w:t>จากผลการดำเนินการตามโครงการ</w:t>
      </w:r>
      <w:r>
        <w:rPr>
          <w:rFonts w:ascii="TH Sarabun New" w:hAnsi="TH Sarabun New" w:cs="TH Sarabun New" w:hint="cs"/>
          <w:sz w:val="32"/>
          <w:szCs w:val="32"/>
          <w:cs/>
        </w:rPr>
        <w:t>และกิจกรรมต่างๆ อย่างหลากหลาย เพื่อพัฒนาความสามารถของผู้บริหาร ส่งผลดังนี้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๒.๑ </w:t>
      </w:r>
      <w:r w:rsidRPr="004E7E4A">
        <w:rPr>
          <w:rFonts w:ascii="TH SarabunPSK" w:hAnsi="TH SarabunPSK" w:cs="TH SarabunPSK"/>
          <w:sz w:val="32"/>
          <w:szCs w:val="32"/>
          <w:cs/>
        </w:rPr>
        <w:t>ผู้บริหารมีวิสัยทัศน์ ภาวะผู้นำ และความคิดริเริ่มที่เน้นการพัฒนาผู้เรียน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อยู่ในระดับดีเยี่ยม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 </w:t>
      </w:r>
      <w:r w:rsidRPr="004E7E4A">
        <w:rPr>
          <w:rFonts w:ascii="TH SarabunPSK" w:hAnsi="TH SarabunPSK" w:cs="TH SarabunPSK"/>
          <w:sz w:val="32"/>
          <w:szCs w:val="32"/>
          <w:cs/>
        </w:rPr>
        <w:t>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อยู่ในระดับดีเยี่ยม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๒.๓ </w:t>
      </w:r>
      <w:r w:rsidRPr="004E7E4A">
        <w:rPr>
          <w:rFonts w:ascii="TH SarabunPSK" w:hAnsi="TH SarabunPSK" w:cs="TH SarabunPSK"/>
          <w:sz w:val="32"/>
          <w:szCs w:val="32"/>
          <w:cs/>
        </w:rPr>
        <w:t>บริหารจัดการการศึกษาให้บรรลุเป้าหมายตามที่กำหนดไว้ในแผนปฏิบัติการ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อยู่ในระดับดีเยี่ยม</w:t>
      </w:r>
    </w:p>
    <w:p w:rsidR="00670108" w:rsidRDefault="00670108" w:rsidP="0067010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๒.๔ </w:t>
      </w:r>
      <w:r w:rsidRPr="004E7E4A">
        <w:rPr>
          <w:rFonts w:ascii="TH SarabunPSK" w:hAnsi="TH SarabunPSK" w:cs="TH SarabunPSK"/>
          <w:sz w:val="32"/>
          <w:szCs w:val="32"/>
          <w:cs/>
        </w:rPr>
        <w:t>ส่งเสริมและพัฒนาศักยภาพบุคลากรให้พร้อมรับการกระจายอำนาจ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</w:t>
      </w:r>
    </w:p>
    <w:p w:rsidR="00670108" w:rsidRPr="00E425DD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ระดับ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ดีเยี่ยม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๒.๕ </w:t>
      </w:r>
      <w:r w:rsidRPr="004E7E4A">
        <w:rPr>
          <w:rFonts w:ascii="TH SarabunPSK" w:eastAsia="Calibri" w:hAnsi="TH SarabunPSK" w:cs="TH SarabunPSK" w:hint="cs"/>
          <w:sz w:val="32"/>
          <w:szCs w:val="32"/>
          <w:cs/>
        </w:rPr>
        <w:t>บริหารงานให้</w:t>
      </w:r>
      <w:r w:rsidRPr="004E7E4A">
        <w:rPr>
          <w:rFonts w:ascii="TH SarabunPSK" w:hAnsi="TH SarabunPSK" w:cs="TH SarabunPSK"/>
          <w:sz w:val="32"/>
          <w:szCs w:val="32"/>
          <w:cs/>
        </w:rPr>
        <w:t>นักเรียน ผู้ปกครอง และชุมชนพึงพอใจ</w:t>
      </w:r>
      <w:r w:rsidRPr="004E7E4A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ในการจัดการศึกษา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อยู่ในระดับดีเยี่ยม</w:t>
      </w:r>
    </w:p>
    <w:p w:rsidR="00670108" w:rsidRPr="00DB12DE" w:rsidRDefault="00670108" w:rsidP="00DB12DE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  <w:t xml:space="preserve">๒.๖ 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ให้คำแนะนำ คำปรึกษาทางวิชาการ และเอาใจใส่การจัดการศึกษาเต็มศักยภาพและเต็มเวลาอยู่ในระดับดีเยี่ยม</w:t>
      </w:r>
    </w:p>
    <w:p w:rsidR="00670108" w:rsidRPr="0033229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๓</w:t>
      </w:r>
      <w:r w:rsidRPr="0033229D">
        <w:rPr>
          <w:rFonts w:ascii="TH Sarabun New" w:hAnsi="TH Sarabun New" w:cs="TH Sarabun New"/>
          <w:b/>
          <w:bCs/>
          <w:sz w:val="32"/>
          <w:szCs w:val="32"/>
          <w:cs/>
        </w:rPr>
        <w:t>. แนวทางการพัฒนา</w:t>
      </w:r>
    </w:p>
    <w:p w:rsidR="00670108" w:rsidRDefault="00670108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33229D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จากกระบวนการและผลการดำเนินงานดังกล่าว  โรงเรียนมีแนวทางการพัฒนา คือ ส่งเสริมให้สถานศึกษามีกิจกรรมการดำเนินงานวิเคราะห์สภาพปัญหาในเชิงกลยุทธ์และกำหนดวิธีการเพื่อการแก้ปัญหาและพัฒนาสถานศึกษาในเชิงกลยุทธ์อย่างต่อเนื่อง และมีการประเมินผลในเชิงความก้าวหน้าและผลสัมฤทธิ์ของโครงการ  เพื่อให้บรรลุเป้าหมายตามเกณฑ์มาตรฐานที่ ๓ ผู้บริหารปฏิบัติงานตามบทบาทหน้าที่อย่างมีประสิทธิภาพและเกิดประสิทธิผลตามตัวบ่งชี้ที่ ๘.๑-๘.๖</w:t>
      </w: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670108" w:rsidRDefault="00670108" w:rsidP="00670108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๙</w:t>
      </w:r>
      <w:r w:rsidR="00DB12D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คณะกรรมการสถานศึกษา และผู้ปกครอง ชุมชน ปฏิบัติงานตามบทบาทหน้าที่                        อย่างมีประสิทธิภาพและเกิดประสิทธิผล</w:t>
      </w:r>
    </w:p>
    <w:p w:rsidR="00670108" w:rsidRPr="00957FAD" w:rsidRDefault="00670108" w:rsidP="00670108">
      <w:pPr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10052" w:type="dxa"/>
        <w:jc w:val="center"/>
        <w:tblInd w:w="-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260"/>
        <w:gridCol w:w="1221"/>
        <w:gridCol w:w="815"/>
        <w:gridCol w:w="815"/>
        <w:gridCol w:w="3261"/>
      </w:tblGrid>
      <w:tr w:rsidR="00670108" w:rsidRPr="00957FAD" w:rsidTr="00782733">
        <w:trPr>
          <w:cantSplit/>
          <w:trHeight w:val="984"/>
          <w:jc w:val="center"/>
        </w:trPr>
        <w:tc>
          <w:tcPr>
            <w:tcW w:w="680" w:type="dxa"/>
            <w:shd w:val="clear" w:color="auto" w:fill="A6A6A6" w:themeFill="background1" w:themeFillShade="A6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21" w:type="dxa"/>
            <w:shd w:val="clear" w:color="auto" w:fill="A6A6A6" w:themeFill="background1" w:themeFillShade="A6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ind w:firstLine="34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15" w:type="dxa"/>
            <w:shd w:val="clear" w:color="auto" w:fill="A6A6A6" w:themeFill="background1" w:themeFillShade="A6"/>
          </w:tcPr>
          <w:p w:rsidR="00670108" w:rsidRPr="00957FAD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15" w:type="dxa"/>
            <w:shd w:val="clear" w:color="auto" w:fill="A6A6A6" w:themeFill="background1" w:themeFillShade="A6"/>
          </w:tcPr>
          <w:p w:rsidR="00670108" w:rsidRPr="00957FAD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670108" w:rsidRPr="00957FAD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670108" w:rsidRPr="00957FAD" w:rsidTr="00670108">
        <w:trPr>
          <w:cantSplit/>
          <w:trHeight w:val="59"/>
          <w:jc w:val="center"/>
        </w:trPr>
        <w:tc>
          <w:tcPr>
            <w:tcW w:w="680" w:type="dxa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3260" w:type="dxa"/>
          </w:tcPr>
          <w:p w:rsidR="00670108" w:rsidRPr="00957FAD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1221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๕/๙๑.๒๕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 w:val="restart"/>
          </w:tcPr>
          <w:p w:rsidR="00670108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๑. รายงานการประชุมคณะกรรมการสถานศึกษาขั้นพื้นฐาน</w:t>
            </w:r>
          </w:p>
          <w:p w:rsidR="00670108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๒. โรงเรียนแจกคู่มือการปฏิบัติงานคณะกรรมการสถานศึกษาขั้นพื้นฐาน</w:t>
            </w:r>
          </w:p>
          <w:p w:rsidR="00670108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๓. มีปฏิทินปฏิบัติงานการดำเนินงานของโรงเรียน</w:t>
            </w:r>
          </w:p>
          <w:p w:rsidR="00670108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๔. มีประกาศแต่งตั้งคณะกรรมการสถานศึกษากำกับติดตามการขับเคลื่อนการดำเนินงานของสถานศึกษา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.โครง</w:t>
            </w:r>
            <w:r w:rsidR="007D46BF">
              <w:rPr>
                <w:rFonts w:ascii="TH Sarabun New" w:hAnsi="TH Sarabun New" w:cs="TH Sarabun New"/>
                <w:sz w:val="28"/>
                <w:cs/>
              </w:rPr>
              <w:t>การส่งเสริมผู้เรียนให้มีคุณธรรม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จริยธรรมและพัฒนาประชาธิปไตย                       ในสถานศึกษา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.โครงการขับเคลื่อนเศรษฐกิจพอเพียง                   สู่สถานศึกษา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.กิจกรรมประชาสัมพันธ์วารสารโรงเรียน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926EA5">
              <w:rPr>
                <w:rFonts w:ascii="TH Sarabun New" w:hAnsi="TH Sarabun New" w:cs="TH Sarabun New"/>
                <w:sz w:val="28"/>
                <w:cs/>
              </w:rPr>
              <w:t>๕.กิจกรรมประชุม</w:t>
            </w:r>
            <w:r w:rsidRPr="000F1407">
              <w:rPr>
                <w:rFonts w:ascii="TH Sarabun New" w:hAnsi="TH Sarabun New" w:cs="TH Sarabun New"/>
                <w:sz w:val="28"/>
                <w:cs/>
              </w:rPr>
              <w:t>เครือข่ายผู้ปกครอง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นักเรียน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.รายงานการประชุมผู้ปกครอง                   และเครือข่ายผู้ปกครอง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นักเรียน</w:t>
            </w:r>
          </w:p>
          <w:p w:rsidR="00670108" w:rsidRPr="00957FAD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926EA5">
              <w:rPr>
                <w:rFonts w:ascii="TH Sarabun New" w:hAnsi="TH Sarabun New" w:cs="TH Sarabun New"/>
                <w:sz w:val="28"/>
                <w:cs/>
              </w:rPr>
              <w:t>๘.รายงานการเข้าร่วมกิจกรรมของชุมชน   เช่น การเข้าร่วมงานวันสำคัญทางศาสนา                 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เข้าร่วมงาน</w:t>
            </w:r>
            <w:r w:rsidRPr="00774509">
              <w:rPr>
                <w:rFonts w:ascii="TH Sarabun New" w:hAnsi="TH Sarabun New" w:cs="TH Sarabun New"/>
                <w:sz w:val="28"/>
                <w:cs/>
              </w:rPr>
              <w:t>วันเฉลิมพระชนมพรรษา สมเด็จพระนางเจ้าพระบรมราชินีนาถ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และวัน</w:t>
            </w:r>
            <w:r w:rsidRPr="00774509">
              <w:rPr>
                <w:rFonts w:ascii="TH Sarabun New" w:hAnsi="TH Sarabun New" w:cs="TH Sarabun New"/>
                <w:sz w:val="28"/>
                <w:cs/>
              </w:rPr>
              <w:t>วันเฉลิมพระชนมพรรษา พระบาทสมเด็จพระเจ้าอยู่หัว</w:t>
            </w:r>
          </w:p>
        </w:tc>
      </w:tr>
      <w:tr w:rsidR="00670108" w:rsidRPr="00957FAD" w:rsidTr="00670108">
        <w:trPr>
          <w:cantSplit/>
          <w:trHeight w:val="205"/>
          <w:jc w:val="center"/>
        </w:trPr>
        <w:tc>
          <w:tcPr>
            <w:tcW w:w="680" w:type="dxa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3260" w:type="dxa"/>
          </w:tcPr>
          <w:p w:rsidR="00670108" w:rsidRPr="00957FAD" w:rsidRDefault="00670108" w:rsidP="00ED5EA2">
            <w:pPr>
              <w:ind w:right="33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คณะกรรมการสถานศึกษากำกับติดตาม ดูแลและขับเคลื่อนการดำเนินงานของสถานศึกษาให้บรรลุผลสำเร็จตามเป้าหมาย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221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 w:rsidRPr="00B01D8A">
              <w:rPr>
                <w:rFonts w:ascii="TH Sarabun New" w:hAnsi="TH Sarabun New" w:cs="TH Sarabun New"/>
                <w:color w:val="000000"/>
                <w:sz w:val="28"/>
              </w:rPr>
              <w:t>/</w:t>
            </w:r>
            <w:r w:rsidRPr="00B01D8A">
              <w:rPr>
                <w:rFonts w:ascii="TH Sarabun New" w:hAnsi="TH Sarabun New" w:cs="TH Sarabun New"/>
                <w:color w:val="000000"/>
                <w:sz w:val="28"/>
                <w:cs/>
              </w:rPr>
              <w:t>๙๑.๒๕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957FAD" w:rsidTr="00670108">
        <w:trPr>
          <w:cantSplit/>
          <w:trHeight w:val="146"/>
          <w:jc w:val="center"/>
        </w:trPr>
        <w:tc>
          <w:tcPr>
            <w:tcW w:w="680" w:type="dxa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3260" w:type="dxa"/>
          </w:tcPr>
          <w:p w:rsidR="00670108" w:rsidRPr="00957FAD" w:rsidRDefault="00670108" w:rsidP="00ED5EA2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1221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 w:rsidRPr="00B01D8A">
              <w:rPr>
                <w:rFonts w:ascii="TH Sarabun New" w:hAnsi="TH Sarabun New" w:cs="TH Sarabun New"/>
                <w:color w:val="000000"/>
                <w:sz w:val="28"/>
                <w:cs/>
              </w:rPr>
              <w:t>/๙๑.๒๕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26EA5">
              <w:rPr>
                <w:rFonts w:ascii="TH Sarabun New" w:hAnsi="TH Sarabun New" w:cs="TH Sarabun New"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957FAD" w:rsidTr="00670108">
        <w:trPr>
          <w:cantSplit/>
          <w:trHeight w:val="335"/>
          <w:jc w:val="center"/>
        </w:trPr>
        <w:tc>
          <w:tcPr>
            <w:tcW w:w="5161" w:type="dxa"/>
            <w:gridSpan w:val="3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15" w:type="dxa"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15" w:type="dxa"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B12DE" w:rsidRPr="00957FAD" w:rsidTr="00670108">
        <w:trPr>
          <w:cantSplit/>
          <w:trHeight w:val="335"/>
          <w:jc w:val="center"/>
        </w:trPr>
        <w:tc>
          <w:tcPr>
            <w:tcW w:w="5161" w:type="dxa"/>
            <w:gridSpan w:val="3"/>
          </w:tcPr>
          <w:p w:rsidR="00DB12DE" w:rsidRPr="00957FAD" w:rsidRDefault="00DB12DE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815" w:type="dxa"/>
          </w:tcPr>
          <w:p w:rsidR="00DB12DE" w:rsidRDefault="00DB12DE" w:rsidP="00ED5EA2">
            <w:pPr>
              <w:keepNext/>
              <w:jc w:val="center"/>
              <w:outlineLvl w:val="2"/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815" w:type="dxa"/>
          </w:tcPr>
          <w:p w:rsidR="00DB12DE" w:rsidRDefault="00DB12DE" w:rsidP="00ED5EA2">
            <w:pPr>
              <w:keepNext/>
              <w:jc w:val="center"/>
              <w:outlineLvl w:val="2"/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3261" w:type="dxa"/>
            <w:vMerge/>
          </w:tcPr>
          <w:p w:rsidR="00DB12DE" w:rsidRPr="00957FAD" w:rsidRDefault="00DB12DE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70108" w:rsidRPr="00957FAD" w:rsidTr="00670108">
        <w:trPr>
          <w:cantSplit/>
          <w:trHeight w:val="406"/>
          <w:jc w:val="center"/>
        </w:trPr>
        <w:tc>
          <w:tcPr>
            <w:tcW w:w="5976" w:type="dxa"/>
            <w:gridSpan w:val="4"/>
            <w:vAlign w:val="center"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D46BF" w:rsidRDefault="007D46BF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7D46BF" w:rsidRDefault="007D46BF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670108" w:rsidRPr="00957FA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๑. วิธีการพัฒนา</w:t>
      </w:r>
    </w:p>
    <w:p w:rsidR="00670108" w:rsidRPr="00657B04" w:rsidRDefault="00670108" w:rsidP="00670108">
      <w:pPr>
        <w:tabs>
          <w:tab w:val="left" w:pos="720"/>
          <w:tab w:val="left" w:pos="1080"/>
        </w:tabs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57B04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>ได้</w:t>
      </w:r>
      <w:r w:rsidRPr="00657B04">
        <w:rPr>
          <w:rFonts w:ascii="TH Sarabun New" w:eastAsia="Calibri" w:hAnsi="TH Sarabun New" w:cs="TH Sarabun New"/>
          <w:sz w:val="32"/>
          <w:szCs w:val="32"/>
          <w:cs/>
        </w:rPr>
        <w:t>ดำเนินการ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>จัดกิจกรรมประชุมคณะกรรมการสถานศึกษาขั้นพื้นฐาน และผู้ปกครอง ทั้งในระดับโรงเรียน และห้องเรียน กิจกรรมประชาสัมพันธ์เรื่องราวการพัฒนาสถานศึกษาและรางวัลที่ได้รับอย่างต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่อเนื่อง การเข้าร่วมกิจกรรมต่างๆ 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>ที่ชุมชนจัดทำขึ้นอย่างสม่ำเสมอ รวมถึงการจัดประชุมคณะกรรมการสถานศึกษาขั้นพื้นฐานตามบทบาทหน้าที่ของคณะกรรมการสถานศึกษาขั้นพื้น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ฐานเพื่อมุ่งหวังให้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>คณะกรรมการสถานศึกษาขั้นพื้นฐานรู้และปฏิบัติหน้าที่ตามที่กำหนด คณะกรรมการสถานศึกษากำกับติดตามดูแล และขับเคลื่อนการดำเนินงานของ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 xml:space="preserve">ให้บรรลุผลสำเร็จตามเป้าหมาย ผู้ปกครองและชุมชนเข้ามามีส่วนร่วมในการพัฒนาสถานศึกษา </w:t>
      </w:r>
    </w:p>
    <w:p w:rsidR="00670108" w:rsidRPr="00657B04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  <w:cs/>
        </w:rPr>
      </w:pPr>
    </w:p>
    <w:p w:rsidR="00670108" w:rsidRPr="00657B04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657B04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670108" w:rsidRDefault="00670108" w:rsidP="00670108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จากการดำเนินงานตามโครงการและกิจกรรมต่าง ๆ เพื่อส่งเสริมและพัฒนาบทบาทหน้าที่คณะกรรมการสถานศึกษาขั้นพื้นฐาน ผู้ปกครอง ชุมชน ปฏิบัติงานตามบทบาทหน้าที่อย่างมีประสิทธิภาพ  และเกิดประสิทธิผล ส่งผลให้คณะกรรมการสถานศึกษามีความรู้และสามารถปฏิบัติหน้าที่ตามที่ระเบียบกำหนด อยู่ในระดับดีเยี่ยม คณะกรรมการสถานศึกษาขั้นพื้นฐานมีส่วนร่วมในการกำกับ ติดตามดูแล และขับเคลื่อนการดำเนินงานของ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>
        <w:rPr>
          <w:rFonts w:ascii="TH Sarabun New" w:hAnsi="TH Sarabun New" w:cs="TH Sarabun New" w:hint="cs"/>
          <w:sz w:val="32"/>
          <w:szCs w:val="32"/>
          <w:cs/>
        </w:rPr>
        <w:t>ให้บรรลุผลสำเร็จตามเป้าหมายอยู่ในระดับดีเยี่ยม และผู้ปกครองและชุมชนเข้ามามีส่วนร่วมในการพัฒนา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อยู่ในระดับดีเยี่ยม </w:t>
      </w:r>
    </w:p>
    <w:p w:rsidR="00670108" w:rsidRPr="00957FAD" w:rsidRDefault="00670108" w:rsidP="00670108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จากการดำเนินงานตามโครงการและกิจกรรมต่าง ๆ ที่กล่าวมา ส่งผลให้ผลการดำเนินงานในมาตรฐาน ที่ ๙ มีคุณภาพอยู่ในระดับดีเยี่ยม </w:t>
      </w:r>
    </w:p>
    <w:p w:rsidR="00670108" w:rsidRPr="00957FA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</w:p>
    <w:p w:rsidR="00670108" w:rsidRPr="00957FA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670108" w:rsidRPr="00C37CE2" w:rsidRDefault="00670108" w:rsidP="00670108">
      <w:pPr>
        <w:tabs>
          <w:tab w:val="left" w:pos="993"/>
          <w:tab w:val="left" w:pos="1080"/>
        </w:tabs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C37CE2">
        <w:rPr>
          <w:rFonts w:ascii="TH Sarabun New" w:hAnsi="TH Sarabun New" w:cs="TH Sarabun New" w:hint="cs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คือ ส่งเสริมให้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C37CE2">
        <w:rPr>
          <w:rFonts w:ascii="TH Sarabun New" w:hAnsi="TH Sarabun New" w:cs="TH Sarabun New" w:hint="cs"/>
          <w:sz w:val="32"/>
          <w:szCs w:val="32"/>
          <w:cs/>
        </w:rPr>
        <w:t>ดำเนินการตามรูปแบบการพัฒนาที่มีสถานศึกษาเป็นฐาน (</w:t>
      </w:r>
      <w:r w:rsidRPr="00C37CE2">
        <w:rPr>
          <w:rFonts w:ascii="TH Sarabun New" w:hAnsi="TH Sarabun New" w:cs="TH Sarabun New"/>
          <w:sz w:val="32"/>
          <w:szCs w:val="32"/>
        </w:rPr>
        <w:t>School Based Management :SBM)</w:t>
      </w:r>
      <w:r w:rsidRPr="00C37CE2">
        <w:rPr>
          <w:rFonts w:ascii="TH Sarabun New" w:hAnsi="TH Sarabun New" w:cs="TH Sarabun New" w:hint="cs"/>
          <w:sz w:val="32"/>
          <w:szCs w:val="32"/>
          <w:cs/>
        </w:rPr>
        <w:t xml:space="preserve"> โดยเน้นการมีส่วนร่วมของภาคีต่าง ๆ เพื่อให้บรรลุเป้าหมายตามเกณฑ์มาตรฐานที่ ๙คณะกรรมการสถานศึกษา และผู้ปกครอง ชุมชน ปฏิบัติงานตามบทบาทหน้าที่ อย่างมีประสิทธิภาพและเกิดประสิทธิผลตามตัวบ่งชี้ที่ ๙.๑-๙.๓ และโรงเรียนควรมีการส่งเสริมให้ชุมชนเข้ามามีส่วนร่วมในการจัดการศึกษาและพัฒ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นาการศึกษาให้เป็นรูปธรรมมากขึ้น </w:t>
      </w:r>
      <w:r w:rsidRPr="00C37CE2">
        <w:rPr>
          <w:rFonts w:ascii="TH Sarabun New" w:hAnsi="TH Sarabun New" w:cs="TH Sarabun New" w:hint="cs"/>
          <w:sz w:val="32"/>
          <w:szCs w:val="32"/>
          <w:cs/>
        </w:rPr>
        <w:t>และควรมีการพัฒนาให้ยั่งยืนต่อไป</w:t>
      </w:r>
    </w:p>
    <w:p w:rsidR="00670108" w:rsidRDefault="00670108" w:rsidP="00670108"/>
    <w:p w:rsidR="00DA1281" w:rsidRDefault="00DA12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D3464" w:rsidRPr="007D3464" w:rsidRDefault="007D3464" w:rsidP="007D3464">
      <w:pPr>
        <w:rPr>
          <w:rFonts w:ascii="TH SarabunIT๙" w:eastAsia="Calibri" w:hAnsi="TH SarabunIT๙" w:cs="TH SarabunIT๙"/>
          <w:sz w:val="32"/>
          <w:szCs w:val="32"/>
        </w:rPr>
      </w:pPr>
      <w:r w:rsidRPr="007D346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มาตรฐานที่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๑๐</w:t>
      </w:r>
      <w:r w:rsidRPr="007D346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Calibri" w:hAnsi="TH SarabunIT๙" w:cs="TH SarabunIT๙"/>
          <w:sz w:val="32"/>
          <w:szCs w:val="32"/>
          <w:cs/>
        </w:rPr>
        <w:t>ส่งเสริมและพัฒนาให้สถานศึกษามีการจัดหลักสูตร กระบวนการเรียนรู้ และกิจกรรมพัฒนาคุณภาพผู้เรียนอย่างรอบด้าน</w:t>
      </w:r>
    </w:p>
    <w:p w:rsidR="007D3464" w:rsidRPr="007D3464" w:rsidRDefault="007D3464" w:rsidP="007D3464">
      <w:pPr>
        <w:tabs>
          <w:tab w:val="left" w:pos="567"/>
        </w:tabs>
        <w:jc w:val="both"/>
        <w:rPr>
          <w:rFonts w:ascii="TH SarabunIT๙" w:eastAsia="SimSun" w:hAnsi="TH SarabunIT๙" w:cs="TH SarabunIT๙"/>
          <w:b/>
          <w:bCs/>
          <w:sz w:val="16"/>
          <w:szCs w:val="16"/>
          <w:vertAlign w:val="superscript"/>
          <w:cs/>
        </w:rPr>
      </w:pPr>
    </w:p>
    <w:tbl>
      <w:tblPr>
        <w:tblW w:w="96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835"/>
        <w:gridCol w:w="1276"/>
        <w:gridCol w:w="851"/>
        <w:gridCol w:w="993"/>
        <w:gridCol w:w="2977"/>
      </w:tblGrid>
      <w:tr w:rsidR="007D3464" w:rsidRPr="007D3464" w:rsidTr="00782733">
        <w:trPr>
          <w:cantSplit/>
          <w:trHeight w:val="1010"/>
          <w:jc w:val="center"/>
        </w:trPr>
        <w:tc>
          <w:tcPr>
            <w:tcW w:w="708" w:type="dxa"/>
            <w:shd w:val="clear" w:color="auto" w:fill="A6A6A6" w:themeFill="background1" w:themeFillShade="A6"/>
            <w:vAlign w:val="center"/>
          </w:tcPr>
          <w:p w:rsidR="007D3464" w:rsidRPr="007D3464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7D3464" w:rsidRPr="007D3464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7D3464" w:rsidRPr="007D3464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  <w:p w:rsidR="007D3464" w:rsidRPr="007D3464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7D3464" w:rsidRPr="007D3464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7D3464" w:rsidRPr="007D3464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7" w:type="dxa"/>
            <w:shd w:val="clear" w:color="auto" w:fill="A6A6A6" w:themeFill="background1" w:themeFillShade="A6"/>
            <w:vAlign w:val="center"/>
          </w:tcPr>
          <w:p w:rsidR="007D3464" w:rsidRPr="007D3464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ร่องรอยความพยายาม</w:t>
            </w:r>
          </w:p>
          <w:p w:rsidR="007D3464" w:rsidRPr="007D3464" w:rsidRDefault="007D3464" w:rsidP="00ED5EA2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(โครงการ</w:t>
            </w: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</w:rPr>
              <w:t>/</w:t>
            </w: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กิจกรรมที่ทำ)</w:t>
            </w:r>
          </w:p>
        </w:tc>
      </w:tr>
      <w:tr w:rsidR="007D3464" w:rsidRPr="007D3464" w:rsidTr="007D3464">
        <w:trPr>
          <w:cantSplit/>
          <w:trHeight w:val="6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๑๐.๑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หลักสูตรสถานศึกษามีความเหมาะสมและสอดคล้องกับท้องถิ่น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๙๓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๑</w:t>
            </w:r>
            <w:r w:rsidR="007D3464" w:rsidRPr="007D3464">
              <w:rPr>
                <w:rFonts w:ascii="TH SarabunIT๙" w:eastAsia="SimSun" w:hAnsi="TH SarabunIT๙" w:cs="TH SarabunIT๙"/>
                <w:sz w:val="28"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๘๗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 w:val="restart"/>
          </w:tcPr>
          <w:p w:rsidR="007D3464" w:rsidRPr="007D3464" w:rsidRDefault="007D3464" w:rsidP="00ED5EA2">
            <w:pPr>
              <w:spacing w:before="240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กิจกรรมพัฒนาหลักสูตรให้เหมาะสมกับผู้เรียนและท้องถิ่น  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กิจกรรมวันสมเด็จพระมหาธีรราชเจ้าของลูกเสือ เนตรนารีสามัญรุ่นใหญ่ ชั้นมัธยมศึกษาปีที่ 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๓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 พิธีทบทวนคำปฏิญาณและสวนสนามเนื่องในวันคล้ายวันสถาปนาคณะลูกเสือแห่งชาติ</w:t>
            </w:r>
          </w:p>
          <w:p w:rsidR="007D3464" w:rsidRPr="007D3464" w:rsidRDefault="007D3464" w:rsidP="00ED5EA2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กิจกรรมการเดินทางไกลและทดสอบวิชาพิเศษของลูกเสือ เนตรนารีสามัญรุ่นใหญ่ ชั้นมัธยมศึกษาปีที่ 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</w:p>
          <w:p w:rsid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กิจกรรมการอยู่ค่ายพักแรมและทดสอบวิชาพิเศษของลูกเสือ เนตรนารีสามัญรุ่นใหญ่ ชั้นมัธยมศึกษา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ปีที่ 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</w:p>
          <w:p w:rsid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กิจกรรมการอยู่ค่ายพักแรมและทดสอบวิชาพิเศษของลูกเสือ เนตรนารีสามัญรุ่นใหญ่ ชั้นมัธยมศึกษา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ปีที่ 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๓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 นักศึกษาวิชาทหาร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กิจกรรมปฐมนิเทศ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กิจกรรมปัจฉิมนิเทศ</w:t>
            </w:r>
          </w:p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SimSun" w:hAnsi="TH SarabunIT๙" w:cs="TH SarabunIT๙"/>
                <w:sz w:val="28"/>
                <w:cs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นิเทศ  ติดตาม</w:t>
            </w:r>
          </w:p>
        </w:tc>
      </w:tr>
      <w:tr w:rsidR="007D3464" w:rsidRPr="007D3464" w:rsidTr="007D3464">
        <w:trPr>
          <w:cantSplit/>
          <w:trHeight w:val="21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๑๐.๒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จัดรายวิชาเพิ่มเติมมีความหลากหลายให้ผู้เรียนเลือกเรียนตามความถนัด ความสามารถ และความสนใจ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๙๓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๑</w:t>
            </w:r>
            <w:r w:rsidR="007D3464" w:rsidRPr="007D3464">
              <w:rPr>
                <w:rFonts w:ascii="TH SarabunIT๙" w:eastAsia="SimSun" w:hAnsi="TH SarabunIT๙" w:cs="TH SarabunIT๙"/>
                <w:sz w:val="28"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๘๗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15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๑๐.๓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จัดกิจกรรมพัฒนาผู้เรียนตอบสนอง           ความต้องการ ความสามารถความถนัด และความสนใจของผู้เรียน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๙๐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๖๗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๙๑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21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๑๐.๔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สนับสนุนให้ครูจัดกระบวนการเรียนรู้ที่ให้ผู้เรียนได้ลงมือปฏิบัติจริง จนสรุปความรู้ได้ด้วยตนเอง  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๙๖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๖๑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๙๗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15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๑๐.๕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มีการนิเทศภายใน กำกับ ติดตาม ตรวจสอบ และ  นำผลไปปรับปรุงการเรียนการสอน           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15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๑๐.๖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สถานศึกษามีระบบดูแลช่วยเหลือผู้เรียนที่มีประสิทธิภาพและครอบคลุมถึงผู้เรียนทุกคน</w:t>
            </w:r>
            <w:r w:rsidRPr="007D346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๙๓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๓๖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๘๗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150"/>
          <w:jc w:val="center"/>
        </w:trPr>
        <w:tc>
          <w:tcPr>
            <w:tcW w:w="4819" w:type="dxa"/>
            <w:gridSpan w:val="3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๙</w:t>
            </w:r>
            <w:r w:rsidR="007D3464" w:rsidRPr="007D3464">
              <w:rPr>
                <w:rFonts w:ascii="TH SarabunIT๙" w:eastAsia="Calibri" w:hAnsi="TH SarabunIT๙" w:cs="TH SarabunIT๙"/>
                <w:b/>
                <w:bCs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๔๙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6969E7">
        <w:trPr>
          <w:cantSplit/>
          <w:trHeight w:val="1928"/>
          <w:jc w:val="center"/>
        </w:trPr>
        <w:tc>
          <w:tcPr>
            <w:tcW w:w="5670" w:type="dxa"/>
            <w:gridSpan w:val="4"/>
            <w:vAlign w:val="center"/>
          </w:tcPr>
          <w:p w:rsidR="007D3464" w:rsidRPr="007D3464" w:rsidRDefault="007D3464" w:rsidP="006969E7">
            <w:pPr>
              <w:keepNext/>
              <w:jc w:val="center"/>
              <w:outlineLvl w:val="2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7D3464" w:rsidRPr="007D3464" w:rsidRDefault="007D3464" w:rsidP="006969E7">
            <w:pPr>
              <w:keepNext/>
              <w:jc w:val="center"/>
              <w:outlineLvl w:val="2"/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outlineLvl w:val="2"/>
              <w:rPr>
                <w:rFonts w:ascii="TH SarabunIT๙" w:eastAsia="SimSun" w:hAnsi="TH SarabunIT๙" w:cs="TH SarabunIT๙"/>
                <w:sz w:val="28"/>
              </w:rPr>
            </w:pPr>
          </w:p>
        </w:tc>
      </w:tr>
    </w:tbl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28"/>
        </w:rPr>
      </w:pPr>
      <w:r w:rsidRPr="007D3464">
        <w:rPr>
          <w:rFonts w:ascii="TH SarabunIT๙" w:eastAsia="SimSun" w:hAnsi="TH SarabunIT๙" w:cs="TH SarabunIT๙"/>
          <w:sz w:val="28"/>
        </w:rPr>
        <w:tab/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  <w:cs/>
        </w:rPr>
      </w:pPr>
      <w:r w:rsidRPr="007D346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D346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๑. วิธีการพัฒนา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  <w:cs/>
        </w:rPr>
      </w:pPr>
      <w:r w:rsidRPr="007D3464">
        <w:rPr>
          <w:rFonts w:ascii="TH SarabunIT๙" w:eastAsia="SimSun" w:hAnsi="TH SarabunIT๙" w:cs="TH SarabunIT๙"/>
          <w:sz w:val="32"/>
          <w:szCs w:val="32"/>
        </w:rPr>
        <w:tab/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>โรงเรียนได้ส่งเสริมผู้เรียนให้ผู้เรียนมีสุขภาวะที่ดีและมีสุนทรีภาพ  โดยจัดทำโครงการและกิจกรรมต่าง ๆ ได้แก่</w:t>
      </w:r>
      <w:r w:rsidRPr="007D3464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>การจัดอบรมเชิงปฏิบัติการ “การนำหลักสูตรแกนกลางการศึกษาขั้นพื้นฐานสู่การปฏิบัติการ” ให้กับครู  เพื่อให้ครูมีความรู้ความเข้าใจในการวิเคราะห์หลักสูตรแกนกลางการศึกษาขั้นพื้นฐาน  พุทธศักราช ๒๕๕๑  สามารถออกแบบการจัดการเรียนรู้และจัดการเรียนการสอนให้เป็นไปตามเป้าหมายของหลักสูตร จัดสัมมนา และปรับปรุงหลักสูตรสถานศึกษาของกลุ่มสาระการเรียนรู้เพื่อจัดรายวิชาเพิ่มเติมให้หลากหลายตามถนัด  ความสามารถ  และความสนใจของผู้เรียน</w:t>
      </w:r>
      <w:r w:rsidRPr="007D3464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 xml:space="preserve"> จัด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lastRenderedPageBreak/>
        <w:t>กิจกรรมประชุมผู้ปกครองและเยี่ยมบ้านผู้เรียน  เพื่อดูแลช่วยเหลือผู้เรียนอย่างมีประสิทธิภาพครอบคลุมถึงผู้เรียน  ดำเนินการวิจัยหารูปแบบการใช้หลักสูตรสถานศึกษาขั้นพื้นฐาน ที่เหมาะสมในการดำเนินการจัดการเรียนรู้และอบรมครูให้มีความสามารถในการใช้หลักสูตร  เพื่อให้หลักสูตรสถานศึกษาเหมาะสมและสอดคล้องกับท้องถิ่น  สถานศึกษาจัดรายวิชาเพิ่มเติมที่หลากหลายให้ผู้เรียนเลือกเรียนตามความถนัด  ความสามารถ  และความสนใจ  สถานศึกษาจัดกิจกรรมพัฒนาผู้เรียนที่ส่งเสริมและตอบสนองความต้องการ  ความสามารถ  ความถนัดและความสนใจของผู้เรียน 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  สถานศึกษามีการนิเทศภายใน  กำกับ  ติดตามตรวจสอบ  และนำผลไปปรับปรุงการเรียนการสอน  และ สถานศึกษามีการจัดระบบดูและช่วยเหลือผู้เรียนที่มีประสิทธิภาพและครอบคลุมถึงผู้เรียนทุกคน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D346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๒. ผลการพัฒนา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จากการดำเนินงานตามโครงการและกิจกรรมต่าง ๆ  อย่างหลากหลาย  ส่งผลดังนี้ </w:t>
      </w:r>
      <w:r w:rsidRPr="007D3464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 xml:space="preserve"> หลักสูตรสถานศึกษามีความเหมาะสมและสอดคล้องกับท้องถิ่นอยู่ในระดับ ดีเยี่ยม  สถานศึกษามีการจัดรายวิชาเพิ่มเติมที่หลากหลายให้ผู้เรียนเลือกเรียนตามความถนัด  ความสมารถ  และความสนใจอยู่ในระดับดีเยี่ยม  สถานศึกษามีการจัดกิจกรรมพัฒนาผู้เรียนตอบสนองความต้องการ ความสามารถ ความถนัด และความสนใจของผู้เรียนอยู่ในระดับ ดีเยี่ยม  สถานศึกษามีการสนับสนุนให้ครูจัดกระบวนการเรียนรู้ที่ให้ผู้เรียนได้ลงมือปฏิบัติจริง จนสรุปความรู้  ได้ด้วยตนเองอยู่ในระดับดีมาก สถานศึกษามีการมีการนิเทศภายใน กำกับ ติดตาม ตรวจสอบ และ  นำผลไปปรับปรุงการเรียนการสอนอยู่ในระดับดีเยี่ยม  สถานศึกษามีการจัดระบบดูแลช่วยเหลือผู้เรียนที่มีประสิทธิภาพและครอบคลุมถึงผู้เรียนทุกคนอยู่ในระดับดีเยี่ยม</w:t>
      </w:r>
      <w:r w:rsidRPr="007D3464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 xml:space="preserve"> </w:t>
      </w:r>
    </w:p>
    <w:p w:rsidR="007D3464" w:rsidRPr="007D3464" w:rsidRDefault="007D3464" w:rsidP="007D3464">
      <w:pPr>
        <w:tabs>
          <w:tab w:val="left" w:pos="720"/>
          <w:tab w:val="left" w:pos="1134"/>
        </w:tabs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จากการดำเนินงานตามโครงการและกิจกรรมต่าง ๆ ที่กล่าวมา ส่งผลให้การดำเนินงานในมาตรฐานที่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๑๐</w:t>
      </w:r>
      <w:r w:rsidRPr="007D3464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มีคุณภาพอยู่ในระดับ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>ดีเยี่ยม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D346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๓. แนวทางการพัฒนา</w:t>
      </w:r>
    </w:p>
    <w:p w:rsid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</w:rPr>
        <w:tab/>
        <w:t>จากกระบวนการและผลการดำเนินงานดังกล่าวโรงเรียนมีแนวทางการพัฒนา  คือ ส่งเสริมให้สถานศึกษาดำเนินการพัฒนาหลักสูตรสถานศึกษาขั้นพื้นฐานให้มีความทันสมัย  โดยส่งเสริมให้มีการวิจัยในทุกระดับ  ตั้งแต่ระดับสถานศึกษาถึงห้องเรียนตามรูปแบบการพัฒนาที่มีสถานศึกษาเป็นฐาน</w:t>
      </w:r>
    </w:p>
    <w:p w:rsid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</w:rPr>
        <w:t xml:space="preserve">( </w:t>
      </w:r>
      <w:r w:rsidRPr="007D3464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School  Based  Management : SBM )  ( Research  Based  Management ) 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โดยเน้นการมีส่วนร่วมของภาคีต่าง ๆ เพื่อให้บรรลุเป้าหมาย ตามกกเกณฑ์มาตรฐานที่ ๑๐  สถานศึกษามีการจัดหลักสูตร  กระบวนการเรียนรู้  และกิจกรรมพัฒนาคุณภาพผู้เรียนอย่างรอบด้านตาม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ตัวบ่งชี้ที่ ๑๐.๑ </w:t>
      </w:r>
      <w:r w:rsidRPr="007D3464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–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๑๐.๖ </w:t>
      </w:r>
      <w:r w:rsidRPr="007D3464">
        <w:rPr>
          <w:rFonts w:ascii="TH SarabunIT๙" w:eastAsia="SimSun" w:hAnsi="TH SarabunIT๙" w:cs="TH SarabunIT๙"/>
          <w:sz w:val="32"/>
          <w:szCs w:val="32"/>
        </w:rPr>
        <w:tab/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D05F6A" w:rsidRPr="007D3464" w:rsidRDefault="00D05F6A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7D3464" w:rsidRPr="00EA1011" w:rsidRDefault="007D3464" w:rsidP="007D3464">
      <w:pPr>
        <w:tabs>
          <w:tab w:val="left" w:pos="7908"/>
        </w:tabs>
        <w:ind w:left="-142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 ๑๑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7D3464" w:rsidRPr="00EA1011" w:rsidRDefault="007D3464" w:rsidP="007D3464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1034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1276"/>
        <w:gridCol w:w="992"/>
        <w:gridCol w:w="993"/>
        <w:gridCol w:w="3118"/>
      </w:tblGrid>
      <w:tr w:rsidR="007D3464" w:rsidRPr="00EA1011" w:rsidTr="00782733">
        <w:trPr>
          <w:cantSplit/>
          <w:trHeight w:val="1010"/>
          <w:jc w:val="center"/>
        </w:trPr>
        <w:tc>
          <w:tcPr>
            <w:tcW w:w="851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18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118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D3464" w:rsidRPr="00EA1011" w:rsidRDefault="007D3464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A1011">
              <w:rPr>
                <w:rFonts w:ascii="TH Sarabun New" w:hAnsi="TH Sarabun New" w:cs="TH Sarabun New"/>
                <w:sz w:val="28"/>
              </w:rPr>
              <w:t>/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D3464" w:rsidRPr="00EA1011" w:rsidTr="007D3464">
        <w:trPr>
          <w:cantSplit/>
          <w:trHeight w:val="60"/>
          <w:jc w:val="center"/>
        </w:trPr>
        <w:tc>
          <w:tcPr>
            <w:tcW w:w="851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๑๑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3118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ห้องเรียน ห้องปฏิบัติการ อาคารเรียน มั่นคง สะอาดและปลอดภัย มีสิ่งอำนวยความสะดวกพอเพียงอยู่ในสภาพใช้การได้ดี สภาพแวดล้อมร่มรื่น และมีแหล่งเรียนรู้สำหรับผู้เรียน</w:t>
            </w:r>
          </w:p>
        </w:tc>
        <w:tc>
          <w:tcPr>
            <w:tcW w:w="1276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7D3464" w:rsidRPr="00EA1011" w:rsidRDefault="007D3464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D3464" w:rsidRPr="00EA1011" w:rsidRDefault="007D3464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118" w:type="dxa"/>
            <w:vMerge w:val="restart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กิจกรรมวัสดุสำนักงานกลุ่มสาระการเรียนรู้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ปรับปรุงอาคารเรียนถาวรแบบ</w:t>
            </w:r>
            <w:r w:rsidR="00DB12DE">
              <w:rPr>
                <w:rFonts w:ascii="TH Sarabun New" w:hAnsi="TH Sarabun New" w:cs="TH Sarabun New"/>
                <w:sz w:val="28"/>
                <w:cs/>
              </w:rPr>
              <w:t>๒๑๖</w:t>
            </w:r>
            <w:r w:rsidRPr="00EA1011">
              <w:rPr>
                <w:rFonts w:ascii="TH Sarabun New" w:hAnsi="TH Sarabun New" w:cs="TH Sarabun New"/>
                <w:sz w:val="28"/>
              </w:rPr>
              <w:t>,</w:t>
            </w:r>
            <w:r w:rsidR="00DB12DE">
              <w:rPr>
                <w:rFonts w:ascii="TH Sarabun New" w:hAnsi="TH Sarabun New" w:cs="TH Sarabun New"/>
                <w:sz w:val="28"/>
                <w:cs/>
              </w:rPr>
              <w:t>๒๑๖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ก</w:t>
            </w:r>
            <w:r w:rsidRPr="00EA1011">
              <w:rPr>
                <w:rFonts w:ascii="TH Sarabun New" w:hAnsi="TH Sarabun New" w:cs="TH Sarabun New"/>
                <w:sz w:val="28"/>
              </w:rPr>
              <w:t>,</w:t>
            </w:r>
            <w:r w:rsidR="00DB12DE">
              <w:rPr>
                <w:rFonts w:ascii="TH Sarabun New" w:hAnsi="TH Sarabun New" w:cs="TH Sarabun New"/>
                <w:sz w:val="28"/>
                <w:cs/>
              </w:rPr>
              <w:t>๒๑๖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ล</w:t>
            </w:r>
            <w:r w:rsidRPr="00EA1011">
              <w:rPr>
                <w:rFonts w:ascii="TH Sarabun New" w:hAnsi="TH Sarabun New" w:cs="TH Sarabun New"/>
                <w:sz w:val="28"/>
              </w:rPr>
              <w:t>,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โรงอาหาร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ปรับปรุงระบบประปาในโรงเรียน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กำจัดปลวกประจำปี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บำรุงห้องน้ำโรงเรียน ทั้งภายในและภายนอกอาคาร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พัฒนาแหล่งเรียนรู้ห้องสมุด(ซื้อหนังสือ)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จัดซื้อวัสดุอุปกรณ์ห้องโสตทัศนูปกรณ์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๘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ปรับปรุงอาคารเฉลิมพระเกียรติ(หลังคา)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ปรับปรุง</w:t>
            </w:r>
            <w:proofErr w:type="spellStart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ห้องอัต</w:t>
            </w:r>
            <w:proofErr w:type="spellEnd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ลักษณ์ของโรงเรียน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บริษัทน้ำดื่มราษฎร์รังสรรค์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จิตรอาสาพัฒนาโรงเรียน</w:t>
            </w:r>
          </w:p>
        </w:tc>
      </w:tr>
      <w:tr w:rsidR="007D3464" w:rsidRPr="00EA1011" w:rsidTr="007D3464">
        <w:trPr>
          <w:cantSplit/>
          <w:trHeight w:val="210"/>
          <w:jc w:val="center"/>
        </w:trPr>
        <w:tc>
          <w:tcPr>
            <w:tcW w:w="851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๑๑</w:t>
            </w:r>
            <w:r w:rsidRPr="00EA1011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๒</w:t>
            </w:r>
          </w:p>
        </w:tc>
        <w:tc>
          <w:tcPr>
            <w:tcW w:w="3118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จัดโครงการ 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1276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๒.๖๗</w:t>
            </w:r>
          </w:p>
        </w:tc>
        <w:tc>
          <w:tcPr>
            <w:tcW w:w="993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3118" w:type="dxa"/>
            <w:vMerge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D3464" w:rsidRPr="00EA1011" w:rsidTr="007D3464">
        <w:trPr>
          <w:cantSplit/>
          <w:trHeight w:val="150"/>
          <w:jc w:val="center"/>
        </w:trPr>
        <w:tc>
          <w:tcPr>
            <w:tcW w:w="851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๑๑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1276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๒.๕๗</w:t>
            </w:r>
          </w:p>
        </w:tc>
        <w:tc>
          <w:tcPr>
            <w:tcW w:w="993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3118" w:type="dxa"/>
            <w:vMerge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D3464" w:rsidRPr="00EA1011" w:rsidTr="007D3464">
        <w:trPr>
          <w:cantSplit/>
          <w:trHeight w:val="344"/>
          <w:jc w:val="center"/>
        </w:trPr>
        <w:tc>
          <w:tcPr>
            <w:tcW w:w="5245" w:type="dxa"/>
            <w:gridSpan w:val="3"/>
          </w:tcPr>
          <w:p w:rsidR="007D3464" w:rsidRPr="00EA1011" w:rsidRDefault="007D3464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92" w:type="dxa"/>
            <w:shd w:val="clear" w:color="auto" w:fill="auto"/>
          </w:tcPr>
          <w:p w:rsidR="007D3464" w:rsidRPr="00EA1011" w:rsidRDefault="007D3464" w:rsidP="00ED5EA2">
            <w:pPr>
              <w:keepNext/>
              <w:outlineLvl w:val="2"/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๙</w:t>
            </w:r>
            <w:r w:rsidRPr="00EA1011">
              <w:rPr>
                <w:rFonts w:ascii="TH Sarabun New" w:hAnsi="TH Sarabun New" w:cs="TH Sarabun New"/>
                <w:b/>
                <w:bCs/>
                <w:color w:val="FFFFFF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๙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๒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๙</w:t>
            </w:r>
          </w:p>
        </w:tc>
        <w:tc>
          <w:tcPr>
            <w:tcW w:w="993" w:type="dxa"/>
          </w:tcPr>
          <w:p w:rsidR="007D3464" w:rsidRPr="00EA1011" w:rsidRDefault="007D3464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๕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118" w:type="dxa"/>
            <w:vMerge/>
          </w:tcPr>
          <w:p w:rsidR="007D3464" w:rsidRPr="00EA1011" w:rsidRDefault="007D3464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D3464" w:rsidRPr="00EA1011" w:rsidTr="006969E7">
        <w:trPr>
          <w:cantSplit/>
          <w:trHeight w:val="417"/>
          <w:jc w:val="center"/>
        </w:trPr>
        <w:tc>
          <w:tcPr>
            <w:tcW w:w="6237" w:type="dxa"/>
            <w:gridSpan w:val="4"/>
            <w:vAlign w:val="center"/>
          </w:tcPr>
          <w:p w:rsidR="007D3464" w:rsidRPr="00EA1011" w:rsidRDefault="007D3464" w:rsidP="006969E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center"/>
          </w:tcPr>
          <w:p w:rsidR="007D3464" w:rsidRPr="00EA1011" w:rsidRDefault="007D3464" w:rsidP="006969E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  <w:tc>
          <w:tcPr>
            <w:tcW w:w="3118" w:type="dxa"/>
            <w:vMerge/>
          </w:tcPr>
          <w:p w:rsidR="007D3464" w:rsidRPr="00EA1011" w:rsidRDefault="007D3464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D3464" w:rsidRDefault="007D3464" w:rsidP="007D3464">
      <w:pPr>
        <w:ind w:firstLine="720"/>
        <w:rPr>
          <w:rFonts w:ascii="TH Sarabun New" w:hAnsi="TH Sarabun New" w:cs="TH Sarabun New"/>
          <w:b/>
          <w:bCs/>
          <w:sz w:val="28"/>
          <w:szCs w:val="32"/>
        </w:rPr>
      </w:pPr>
    </w:p>
    <w:p w:rsidR="007D3464" w:rsidRPr="00EA1011" w:rsidRDefault="007D3464" w:rsidP="007D3464">
      <w:pPr>
        <w:ind w:firstLine="720"/>
        <w:rPr>
          <w:rFonts w:ascii="TH Sarabun New" w:hAnsi="TH Sarabun New" w:cs="TH Sarabun New"/>
          <w:b/>
          <w:bCs/>
          <w:sz w:val="28"/>
          <w:szCs w:val="32"/>
        </w:rPr>
      </w:pPr>
      <w:r w:rsidRPr="00EA1011">
        <w:rPr>
          <w:rFonts w:ascii="TH Sarabun New" w:hAnsi="TH Sarabun New" w:cs="TH Sarabun New"/>
          <w:b/>
          <w:bCs/>
          <w:sz w:val="28"/>
          <w:szCs w:val="32"/>
          <w:cs/>
        </w:rPr>
        <w:t>๑.วิธีการพัฒนา</w:t>
      </w:r>
    </w:p>
    <w:p w:rsidR="007D3464" w:rsidRDefault="007D3464" w:rsidP="007D3464">
      <w:pPr>
        <w:ind w:firstLine="720"/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โรงเรียนได้ดำเนินการและจัดกิจกรรมอย่างหลากหลาย ด้วยการพัฒนาแหล่งเรียนรู้  โดยการสำรวจซ่อมแซม ปรับปรุง อาคารสถานที่เดิมให้มีลักษณะเป็นแหล่งเรียนรู้  และจัดทำการ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ปรับปรุง</w:t>
      </w:r>
      <w:proofErr w:type="spellStart"/>
      <w:r w:rsidRPr="00EA1011">
        <w:rPr>
          <w:rFonts w:ascii="TH Sarabun New" w:hAnsi="TH Sarabun New" w:cs="TH Sarabun New" w:hint="cs"/>
          <w:sz w:val="32"/>
          <w:szCs w:val="32"/>
          <w:cs/>
        </w:rPr>
        <w:t>ห้องอัต</w:t>
      </w:r>
      <w:proofErr w:type="spellEnd"/>
      <w:r w:rsidRPr="00EA1011">
        <w:rPr>
          <w:rFonts w:ascii="TH Sarabun New" w:hAnsi="TH Sarabun New" w:cs="TH Sarabun New" w:hint="cs"/>
          <w:sz w:val="32"/>
          <w:szCs w:val="32"/>
          <w:cs/>
        </w:rPr>
        <w:t>ลักษณ์ของโรงเรียน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มีการปรับปรุงอาคารเฉลิมพระเกียรติ(หลังคา)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มี</w:t>
      </w:r>
      <w:r>
        <w:rPr>
          <w:rFonts w:ascii="TH Sarabun New" w:hAnsi="TH Sarabun New" w:cs="TH Sarabun New"/>
          <w:sz w:val="32"/>
          <w:szCs w:val="32"/>
          <w:cs/>
        </w:rPr>
        <w:t>กิจกรรมการกำจั</w:t>
      </w:r>
      <w:r>
        <w:rPr>
          <w:rFonts w:ascii="TH Sarabun New" w:hAnsi="TH Sarabun New" w:cs="TH Sarabun New" w:hint="cs"/>
          <w:sz w:val="32"/>
          <w:szCs w:val="32"/>
          <w:cs/>
        </w:rPr>
        <w:t>ด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ปลวก  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มีกิจกรรมจิตรอาสาพัฒนาโรงเรียน</w:t>
      </w:r>
      <w:r w:rsidRPr="00EA1011">
        <w:rPr>
          <w:rFonts w:ascii="TH Sarabun New" w:hAnsi="TH Sarabun New" w:cs="TH Sarabun New"/>
          <w:sz w:val="32"/>
          <w:szCs w:val="32"/>
          <w:cs/>
        </w:rPr>
        <w:t>และจัดกิจกรรม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บริษัทน้ำดื่มราษฎร์รังสรรค์</w:t>
      </w:r>
      <w:r w:rsidRPr="00EA1011">
        <w:rPr>
          <w:rFonts w:ascii="TH Sarabun New" w:hAnsi="TH Sarabun New" w:cs="TH Sarabun New"/>
          <w:sz w:val="32"/>
          <w:szCs w:val="32"/>
          <w:cs/>
        </w:rPr>
        <w:t>ในสถานศึกษา รวมถึงการพัฒนาคุณภาพการจัดการเรียนรู้ เพื่อให้สถานศึกษา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มีห้องเรียน ห้องปฏิบัติการ อาคารเรียนมั่นคง สะอาดและปลอดภัย มีสิ่งอำนวยความสะ</w:t>
      </w:r>
      <w:r>
        <w:rPr>
          <w:rFonts w:ascii="TH Sarabun New" w:hAnsi="TH Sarabun New" w:cs="TH Sarabun New"/>
          <w:sz w:val="32"/>
          <w:szCs w:val="32"/>
          <w:cs/>
        </w:rPr>
        <w:t>ดวกพอเพียงอยู่ในสภาพใช้การได้ดี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สภาพแวดล้อมร่มรื่น และมีแหล่งเรียนรู้สำหรับผู้เรียน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มีการดำเนินโครงการ กิจกรรมที่ส่งเสริมสุขภาพอนามัยและความปลอดภัยของผู้เรียน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มีการจัดห้องสมุดที่ให้บริการ</w:t>
      </w:r>
      <w:r w:rsidR="007D46BF">
        <w:rPr>
          <w:rFonts w:ascii="TH Sarabun New" w:hAnsi="TH Sarabun New" w:cs="TH Sarabun New"/>
          <w:sz w:val="32"/>
          <w:szCs w:val="32"/>
          <w:cs/>
        </w:rPr>
        <w:t>สื่อและเท</w:t>
      </w:r>
      <w:r w:rsidR="007D46BF">
        <w:rPr>
          <w:rFonts w:ascii="TH Sarabun New" w:hAnsi="TH Sarabun New" w:cs="TH Sarabun New" w:hint="cs"/>
          <w:sz w:val="32"/>
          <w:szCs w:val="32"/>
          <w:cs/>
        </w:rPr>
        <w:t>ค</w:t>
      </w:r>
      <w:r w:rsidRPr="00EA1011">
        <w:rPr>
          <w:rFonts w:ascii="TH Sarabun New" w:hAnsi="TH Sarabun New" w:cs="TH Sarabun New"/>
          <w:sz w:val="32"/>
          <w:szCs w:val="32"/>
          <w:cs/>
        </w:rPr>
        <w:t>โนโลยีสารสนเทศที่เอื้อให้ผู้เรียนเรียนรู้ด้วยตนเองและหรือเรียนรู้แบบมีส่วนร่วม</w:t>
      </w:r>
    </w:p>
    <w:p w:rsidR="007D46BF" w:rsidRPr="00EA1011" w:rsidRDefault="007D46BF" w:rsidP="007D3464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3464" w:rsidRPr="00EA1011" w:rsidRDefault="007D3464" w:rsidP="007D346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</w:rPr>
        <w:lastRenderedPageBreak/>
        <w:t xml:space="preserve">      </w:t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๒</w:t>
      </w:r>
      <w:r w:rsidRPr="00EA1011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ผลการพัฒนา</w:t>
      </w:r>
    </w:p>
    <w:p w:rsidR="007D3464" w:rsidRPr="00EA1011" w:rsidRDefault="007D3464" w:rsidP="007D3464">
      <w:pPr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cs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จากการดำเนินการตามโครงการและกิจกรรมต่างๆ อย่างหลากหลาย ส่งผลดังนี้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สถานศึกษามีห้องเรียน ห้องปฏิบัติการ อาคารเรียนมั่นคง สะอาดและปลอดภัย มีสิ่งอำนวยความสะดวกพอเพียงอยู่ในสภาพใช้การได้ดี สภาพแวดล้อมร่มรื่น และมีแหล่งเรียนรู้สำหรับผู้เรียน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สถานศึกษามีการดำเนินโครงการ กิจกรรมที่ส่งเสริมสุขภาพอนามัยและความปลอดภัยของผู้เรียน</w:t>
      </w:r>
    </w:p>
    <w:p w:rsidR="00D05F6A" w:rsidRPr="007D3464" w:rsidRDefault="00D05F6A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782733" w:rsidRPr="00957FAD" w:rsidRDefault="00ED5EA2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82733"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มาตรฐานที่ ๑๒ </w:t>
      </w:r>
      <w:r w:rsidR="00782733"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สถานศึกษามีการประกันคุณภาพภายในของสถานศึกษาตามที่กำหนดในกฎกระทรวง  </w:t>
      </w:r>
    </w:p>
    <w:p w:rsidR="00782733" w:rsidRPr="00957FAD" w:rsidRDefault="00782733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</w:p>
    <w:tbl>
      <w:tblPr>
        <w:tblW w:w="1006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1"/>
        <w:gridCol w:w="1276"/>
        <w:gridCol w:w="850"/>
        <w:gridCol w:w="993"/>
        <w:gridCol w:w="2975"/>
      </w:tblGrid>
      <w:tr w:rsidR="00782733" w:rsidRPr="00957FAD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5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82733" w:rsidRPr="00957FAD" w:rsidTr="00782733">
        <w:trPr>
          <w:cantSplit/>
          <w:trHeight w:val="6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๑๒.๑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 w:val="restart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โครงการพัฒนาสถานศึกษา ให้มีการประกันคุณภาพภายในของสถานศึกษาตามที่กำหนด              ในกฎกระทรวง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มาตรฐานการศึกษา                   ของสถานศึกษา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รายงานข้อมูลสารสนเทศ               ของสถานศึกษา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 ผลการตรวจสอบ</w:t>
            </w: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และประเมินคุณภาพภายในตามมาตรฐานการศึกษาของสถานศึกษา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 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๕.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รายงานประจำปีที่เป็นรายงานการประเมินคุณภาพภายใน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รายงานผลการประเมินคุณภาพการศึกษาภายนอก รอบ ๓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๗. แผนพัฒนาคุณภาพการศึกษา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๘. แผนการปฏิบัติการประจำปี</w:t>
            </w:r>
          </w:p>
        </w:tc>
      </w:tr>
      <w:tr w:rsidR="00782733" w:rsidRPr="00957FAD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๑๒.๒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15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๑๒.๓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๑๒.๔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ติดตามตรวจสอบและประเมินคุณภาพภายในตามมาตรฐานการศึกษาของสถานศึกษา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 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993" w:type="dxa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15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๑๒.๕  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993" w:type="dxa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15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๑๒.๖  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จัดทำรายงานประจำปีที่เป็นรายงานการประเมินคุณภาพภายใน 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344"/>
          <w:jc w:val="center"/>
        </w:trPr>
        <w:tc>
          <w:tcPr>
            <w:tcW w:w="5246" w:type="dxa"/>
            <w:gridSpan w:val="3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0" w:type="dxa"/>
            <w:vAlign w:val="bottom"/>
          </w:tcPr>
          <w:p w:rsidR="00782733" w:rsidRPr="00957FAD" w:rsidRDefault="00782733" w:rsidP="00BE345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="00BE3458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๘๐</w:t>
            </w:r>
          </w:p>
        </w:tc>
        <w:tc>
          <w:tcPr>
            <w:tcW w:w="993" w:type="dxa"/>
            <w:vAlign w:val="bottom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957FAD" w:rsidTr="00782733">
        <w:trPr>
          <w:cantSplit/>
          <w:trHeight w:val="417"/>
          <w:jc w:val="center"/>
        </w:trPr>
        <w:tc>
          <w:tcPr>
            <w:tcW w:w="6096" w:type="dxa"/>
            <w:gridSpan w:val="4"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782733" w:rsidRPr="00957FAD" w:rsidRDefault="00782733" w:rsidP="00061421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</w:t>
            </w:r>
            <w:r w:rsidR="0006142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เยี่ยม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28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782733" w:rsidRPr="00957FAD" w:rsidRDefault="00782733" w:rsidP="00782733">
      <w:pPr>
        <w:tabs>
          <w:tab w:val="left" w:pos="1134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โรงเรียนได้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ดำเนินการตามหลัก </w:t>
      </w:r>
      <w:r w:rsidRPr="00957FAD">
        <w:rPr>
          <w:rFonts w:ascii="TH Sarabun New" w:hAnsi="TH Sarabun New" w:cs="TH Sarabun New"/>
          <w:spacing w:val="-6"/>
          <w:sz w:val="32"/>
          <w:szCs w:val="32"/>
        </w:rPr>
        <w:t xml:space="preserve">PDCA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โดยการวิเคราะห์สภาพปัจจุบัน เพื่อกำหนดแผนการพัฒนา</w:t>
      </w:r>
      <w:r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และจัดการเตรียมความพร้อมด้านบุคลากร วัสดุ อุปกรณ์ คู่มือการดำเนินงาน แต่งตั้งคณะทำงาน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lastRenderedPageBreak/>
        <w:t>และประเมินผล</w:t>
      </w:r>
      <w:r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โดยการจำลองการประเมินเสมือนจริง เพื่อให้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สถานศึกษาสามารถกำหนดมาตรฐานการศึกษาของสถานศึกษา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จัดระบบข้อมูลสารสนเทศและใช้สารสนเทศในการบริหารจัดการเพื่อพัฒนาคุณภาพสถานศึกษา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 xml:space="preserve"> ติดตามตรวจสอบและประเมินคุณภาพภายในตามมาตรฐานการศึกษาของสถานศึกษา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นำผลการประเมินคุณภาพ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ทั้งภายในและภายนอกไปใช้วางแผนพัฒนาคุณภาพการศึกษาอย่างต่อเนื่อง</w:t>
      </w:r>
      <w:r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จัดทำรายงานประจำปีที่เป็นรายงานการประเมินคุณภาพภายใน </w:t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82733" w:rsidRPr="00782733" w:rsidRDefault="00782733" w:rsidP="00782733">
      <w:pPr>
        <w:tabs>
          <w:tab w:val="left" w:pos="720"/>
          <w:tab w:val="left" w:pos="1134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  <w:t>จากการดำเนินการตามโครงการและกิจกรรมต่างๆ อย่างหลากหลาย ส่งผลให้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สถานศึกษามีการกำหนดมาตรฐานการศึกษาที่ชัดเจน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มีการจัดระบบข้อมูลสารสนเทศและใช้สารสนเทศในการบริหารจัดการเพื่อพัฒนาคุณภาพสถานศึกษา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ติดตามตรวจสอบและประเมินคุณภาพภายในตามมาตรฐานการศึกษาของสถานศึกษา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มีการนำผลการประเมินคุณภาพทั้งภายในและภายนอกไปใช้วางแผนพัฒนาคุณภาพการศึกษาอย่างต่อเนื่อง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มีการจัดทำรายงานประจำปีที่เป็นรายงานการประเมินคุณภาพภายใน จากการดำเนินงานตามโครงการและกิจกรรมต่างๆ</w:t>
      </w:r>
      <w:r>
        <w:rPr>
          <w:rFonts w:ascii="TH Sarabun New" w:eastAsia="Calibri" w:hAnsi="TH Sarabun New" w:cs="TH Sarabun New"/>
          <w:sz w:val="32"/>
          <w:szCs w:val="32"/>
          <w:cs/>
        </w:rPr>
        <w:t xml:space="preserve"> ที่กล่าวมา ส่งผลให้ผลการดำเนิน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งาน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ในมาตรฐานที่ ๑๒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มีคุณภาพอยู่ในระดับ</w:t>
      </w:r>
      <w:r w:rsidRPr="004A1983">
        <w:rPr>
          <w:rFonts w:ascii="TH Sarabun New" w:eastAsia="Calibri" w:hAnsi="TH Sarabun New" w:cs="TH Sarabun New"/>
          <w:sz w:val="32"/>
          <w:szCs w:val="32"/>
          <w:cs/>
        </w:rPr>
        <w:t>ดี</w:t>
      </w:r>
      <w:r w:rsidRPr="004A1983">
        <w:rPr>
          <w:rFonts w:ascii="TH Sarabun New" w:hAnsi="TH Sarabun New" w:cs="TH Sarabun New" w:hint="cs"/>
          <w:sz w:val="32"/>
          <w:szCs w:val="32"/>
          <w:cs/>
        </w:rPr>
        <w:t>มาก</w:t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782733" w:rsidRPr="00957FAD" w:rsidRDefault="00782733" w:rsidP="00782733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782733" w:rsidRDefault="00782733" w:rsidP="00782733">
      <w:pPr>
        <w:tabs>
          <w:tab w:val="left" w:pos="993"/>
          <w:tab w:val="left" w:pos="1080"/>
        </w:tabs>
        <w:rPr>
          <w:rFonts w:ascii="TH Sarabun New" w:hAnsi="TH Sarabun New" w:cs="TH Sarabun New" w:hint="cs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จากกระบวนการและผลการดำเนินงานดังกล่าว โรงเรียนมีแนวทางการพัฒนา คือ 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ส่งเสริมให้สถานศึกษามีการรักษาระดับการดำเนินการและผลการปฏิบัติงานประกันคุณภาพภายในสถานศึกษา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ตามเกณฑ์มาตรฐานที่ ๑๒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สถานศึกษามีระบบการประกันคุณภาพภายในของสถานศึกษาตามที่กำหนดในกฎกระทรวง   ตาม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ตัวบ่งชี้ที่ ๑๒.๑ </w:t>
      </w:r>
      <w:r w:rsidRPr="00957FAD">
        <w:rPr>
          <w:rFonts w:ascii="TH Sarabun New" w:hAnsi="TH Sarabun New" w:cs="TH Sarabun New"/>
          <w:sz w:val="32"/>
          <w:szCs w:val="32"/>
        </w:rPr>
        <w:t xml:space="preserve">– </w:t>
      </w:r>
      <w:r w:rsidRPr="00957FAD">
        <w:rPr>
          <w:rFonts w:ascii="TH Sarabun New" w:hAnsi="TH Sarabun New" w:cs="TH Sarabun New"/>
          <w:sz w:val="32"/>
          <w:szCs w:val="32"/>
          <w:cs/>
        </w:rPr>
        <w:t>๑๒.๖ โดยอาศัยกระบวนการนิเทศ ติดตาม และการจัดการประเมินเสมือนจริง เพื่อกระตุ้นให้บุคลากรทุกคนตื่นตัวและตระหนัก โดยให้ความสำคัญกับการประกันคุณภาพภายในสถานศึกษา</w:t>
      </w:r>
    </w:p>
    <w:p w:rsidR="007D46BF" w:rsidRDefault="007D46BF" w:rsidP="00782733">
      <w:pPr>
        <w:tabs>
          <w:tab w:val="left" w:pos="993"/>
          <w:tab w:val="left" w:pos="1080"/>
        </w:tabs>
        <w:rPr>
          <w:rFonts w:ascii="TH Sarabun New" w:hAnsi="TH Sarabun New" w:cs="TH Sarabun New" w:hint="cs"/>
          <w:sz w:val="32"/>
          <w:szCs w:val="32"/>
        </w:rPr>
      </w:pPr>
    </w:p>
    <w:p w:rsidR="007D46BF" w:rsidRDefault="007D46BF" w:rsidP="00782733">
      <w:pPr>
        <w:tabs>
          <w:tab w:val="left" w:pos="993"/>
          <w:tab w:val="left" w:pos="1080"/>
        </w:tabs>
        <w:rPr>
          <w:rFonts w:ascii="TH Sarabun New" w:hAnsi="TH Sarabun New" w:cs="TH Sarabun New" w:hint="cs"/>
          <w:sz w:val="32"/>
          <w:szCs w:val="32"/>
        </w:rPr>
      </w:pPr>
    </w:p>
    <w:p w:rsidR="007D46BF" w:rsidRDefault="007D46BF" w:rsidP="00782733">
      <w:pPr>
        <w:tabs>
          <w:tab w:val="left" w:pos="993"/>
          <w:tab w:val="left" w:pos="1080"/>
        </w:tabs>
        <w:rPr>
          <w:rFonts w:ascii="TH Sarabun New" w:hAnsi="TH Sarabun New" w:cs="TH Sarabun New" w:hint="cs"/>
          <w:sz w:val="32"/>
          <w:szCs w:val="32"/>
        </w:rPr>
      </w:pPr>
    </w:p>
    <w:p w:rsidR="007D46BF" w:rsidRDefault="007D46BF" w:rsidP="00782733">
      <w:pPr>
        <w:tabs>
          <w:tab w:val="left" w:pos="993"/>
          <w:tab w:val="left" w:pos="1080"/>
        </w:tabs>
        <w:rPr>
          <w:rFonts w:ascii="TH Sarabun New" w:hAnsi="TH Sarabun New" w:cs="TH Sarabun New" w:hint="cs"/>
          <w:sz w:val="32"/>
          <w:szCs w:val="32"/>
        </w:rPr>
      </w:pPr>
    </w:p>
    <w:p w:rsidR="007D46BF" w:rsidRDefault="007D46BF" w:rsidP="00782733">
      <w:pPr>
        <w:tabs>
          <w:tab w:val="left" w:pos="993"/>
          <w:tab w:val="left" w:pos="1080"/>
        </w:tabs>
        <w:rPr>
          <w:rFonts w:ascii="TH Sarabun New" w:hAnsi="TH Sarabun New" w:cs="TH Sarabun New" w:hint="cs"/>
          <w:sz w:val="32"/>
          <w:szCs w:val="32"/>
        </w:rPr>
      </w:pPr>
    </w:p>
    <w:p w:rsidR="007D46BF" w:rsidRPr="00957FAD" w:rsidRDefault="007D46BF" w:rsidP="00782733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</w:p>
    <w:p w:rsidR="00D05F6A" w:rsidRDefault="00D05F6A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82733" w:rsidRPr="00EA1011" w:rsidRDefault="00782733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๑๓ </w:t>
      </w:r>
      <w:r w:rsidRPr="00EA1011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สถานศึกษามีการสร้าง ส่งเสริม สนับสนุนให้สถานศึกษาเป็นสังคมแห่งการเรียนรู้  </w:t>
      </w:r>
    </w:p>
    <w:p w:rsidR="00782733" w:rsidRPr="00EA1011" w:rsidRDefault="00782733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</w:p>
    <w:tbl>
      <w:tblPr>
        <w:tblW w:w="1006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1"/>
        <w:gridCol w:w="1276"/>
        <w:gridCol w:w="850"/>
        <w:gridCol w:w="993"/>
        <w:gridCol w:w="2975"/>
      </w:tblGrid>
      <w:tr w:rsidR="00782733" w:rsidRPr="00EA1011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782733" w:rsidRPr="00EA101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782733" w:rsidRPr="00EA101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5" w:type="dxa"/>
            <w:shd w:val="clear" w:color="auto" w:fill="A6A6A6" w:themeFill="background1" w:themeFillShade="A6"/>
            <w:vAlign w:val="center"/>
          </w:tcPr>
          <w:p w:rsidR="00782733" w:rsidRPr="00EA101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82733" w:rsidRPr="00EA1011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A1011">
              <w:rPr>
                <w:rFonts w:ascii="TH Sarabun New" w:hAnsi="TH Sarabun New" w:cs="TH Sarabun New"/>
                <w:sz w:val="28"/>
              </w:rPr>
              <w:t>/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82733" w:rsidRPr="00EA1011" w:rsidTr="00782733">
        <w:trPr>
          <w:cantSplit/>
          <w:trHeight w:val="60"/>
          <w:jc w:val="center"/>
        </w:trPr>
        <w:tc>
          <w:tcPr>
            <w:tcW w:w="709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eastAsia="Calibri" w:hAnsi="TH Sarabun New" w:cs="TH Sarabun New"/>
                <w:sz w:val="28"/>
                <w:cs/>
              </w:rPr>
              <w:t>๑๓.๑</w:t>
            </w:r>
          </w:p>
        </w:tc>
        <w:tc>
          <w:tcPr>
            <w:tcW w:w="3261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eastAsia="Calibri" w:hAnsi="TH Sarabun New" w:cs="TH Sarabun New"/>
                <w:sz w:val="28"/>
                <w:cs/>
              </w:rPr>
              <w:t>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เพื่อพัฒนาการเรียนรู้ของผู้เรียนและบุคลากรของสถานศึกษารวมทั้งผู้ที่เกี่ยวข้อง</w:t>
            </w:r>
          </w:p>
        </w:tc>
        <w:tc>
          <w:tcPr>
            <w:tcW w:w="1276" w:type="dxa"/>
          </w:tcPr>
          <w:p w:rsidR="00782733" w:rsidRPr="00EA1011" w:rsidRDefault="00380889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  <w:p w:rsidR="00782733" w:rsidRPr="00EA1011" w:rsidRDefault="00782733" w:rsidP="008D10B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</w:p>
        </w:tc>
        <w:tc>
          <w:tcPr>
            <w:tcW w:w="850" w:type="dxa"/>
          </w:tcPr>
          <w:p w:rsidR="00782733" w:rsidRPr="00EA1011" w:rsidRDefault="00380889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EA1011" w:rsidRDefault="00380889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 w:val="restart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๑.กิจกรรม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ครู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ผู้ช่วยสอนนานาชาติ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กิจกรรมจ้างครูชาวต่างชาติ(ภาษาอังกฤษและภาษาจีน)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กิจกรรมศูนย์การเลี้ยงรู้ตามปรัชญาเศรษฐกิจพอเพียง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กิจกรรมเชิญประชุมผู้ปกครอง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กิจกรรมเยี่ยมบ้าน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๖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กิจกรรมศึกษาดูงาน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๗.กิจกรรม</w:t>
            </w:r>
            <w:proofErr w:type="spellStart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ทัศนศีกษา</w:t>
            </w:r>
            <w:proofErr w:type="spellEnd"/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๘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ปรับปรุงพัฒนาเครือข่าย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๙.กิจกรรมงานประชาสัมพันธ์โรงเรียน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๑๐.กิจกรรมการจัดทำ</w:t>
            </w:r>
            <w:proofErr w:type="spellStart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ปฎิ</w:t>
            </w:r>
            <w:proofErr w:type="spellEnd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ทินและวารสารโรงเรียน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๑๑.โครงการพัฒนาระบบเทคโนโลยีสารสนเทศเพื่อการศึกษา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๑๒.กิจกรรมวิทยากรภายนอก(ภูมิปัญญาท้อง</w:t>
            </w:r>
            <w:proofErr w:type="spellStart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ถิ่นปราชน์</w:t>
            </w:r>
            <w:proofErr w:type="spellEnd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ชาวบ้าน)</w:t>
            </w:r>
          </w:p>
        </w:tc>
      </w:tr>
      <w:tr w:rsidR="00782733" w:rsidRPr="00EA1011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๑๓</w:t>
            </w:r>
            <w:r w:rsidRPr="00EA1011">
              <w:rPr>
                <w:rFonts w:ascii="TH Sarabun New" w:eastAsia="Calibri" w:hAnsi="TH Sarabun New" w:cs="TH Sarabun New"/>
                <w:spacing w:val="-6"/>
                <w:sz w:val="28"/>
              </w:rPr>
              <w:t>.</w:t>
            </w:r>
            <w:r w:rsidRPr="00EA101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eastAsia="Calibri" w:hAnsi="TH Sarabun New" w:cs="TH Sarabun New"/>
                <w:sz w:val="28"/>
                <w:cs/>
              </w:rPr>
              <w:t>มีการแลกเปลี่ยนเรียนรู้ระหว่างบุคลากรภายในสถานศึกษา 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1276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 xml:space="preserve">       ๕</w:t>
            </w:r>
          </w:p>
          <w:p w:rsidR="00782733" w:rsidRPr="00EA1011" w:rsidRDefault="00782733" w:rsidP="008D10B5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850" w:type="dxa"/>
          </w:tcPr>
          <w:p w:rsidR="00782733" w:rsidRPr="00EA1011" w:rsidRDefault="001C2D5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EA1011" w:rsidRDefault="006969E7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EA1011" w:rsidTr="00782733">
        <w:trPr>
          <w:cantSplit/>
          <w:trHeight w:val="344"/>
          <w:jc w:val="center"/>
        </w:trPr>
        <w:tc>
          <w:tcPr>
            <w:tcW w:w="5246" w:type="dxa"/>
            <w:gridSpan w:val="3"/>
          </w:tcPr>
          <w:p w:rsidR="00782733" w:rsidRPr="00EA1011" w:rsidRDefault="00782733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0" w:type="dxa"/>
            <w:vAlign w:val="bottom"/>
          </w:tcPr>
          <w:p w:rsidR="00782733" w:rsidRPr="00EA1011" w:rsidRDefault="00380889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๙</w:t>
            </w:r>
          </w:p>
        </w:tc>
        <w:tc>
          <w:tcPr>
            <w:tcW w:w="993" w:type="dxa"/>
            <w:vAlign w:val="bottom"/>
          </w:tcPr>
          <w:p w:rsidR="00782733" w:rsidRPr="00EA1011" w:rsidRDefault="006969E7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EA1011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EA1011" w:rsidTr="006627D2">
        <w:trPr>
          <w:cantSplit/>
          <w:trHeight w:val="417"/>
          <w:jc w:val="center"/>
        </w:trPr>
        <w:tc>
          <w:tcPr>
            <w:tcW w:w="6096" w:type="dxa"/>
            <w:gridSpan w:val="4"/>
            <w:vAlign w:val="center"/>
          </w:tcPr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center"/>
          </w:tcPr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975" w:type="dxa"/>
            <w:vMerge/>
          </w:tcPr>
          <w:p w:rsidR="00782733" w:rsidRPr="00EA1011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82733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EA1011">
        <w:rPr>
          <w:rFonts w:ascii="TH Sarabun New" w:hAnsi="TH Sarabun New" w:cs="TH Sarabun New"/>
          <w:sz w:val="28"/>
        </w:rPr>
        <w:tab/>
      </w:r>
    </w:p>
    <w:p w:rsidR="00782733" w:rsidRPr="00EA1011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782733" w:rsidRPr="00EA1011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28"/>
          <w:cs/>
        </w:rPr>
        <w:tab/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782733" w:rsidRPr="00EA1011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โรงเรียนได้ดำเนินการตามโครงการพัฒนาแหล่งเรียนรู้ โครงการพัฒนาคุณภาพการจัดการเรียนรู้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และโครงการพัฒนาบุคลากรทางการศึกษาให้ได้มาตรฐานสากล โดยยึดหลัก </w:t>
      </w:r>
      <w:r w:rsidRPr="00EA1011">
        <w:rPr>
          <w:rFonts w:ascii="TH Sarabun New" w:hAnsi="TH Sarabun New" w:cs="TH Sarabun New"/>
          <w:sz w:val="32"/>
          <w:szCs w:val="32"/>
        </w:rPr>
        <w:t xml:space="preserve">PDCA </w:t>
      </w:r>
      <w:r w:rsidRPr="00EA1011">
        <w:rPr>
          <w:rFonts w:ascii="TH Sarabun New" w:hAnsi="TH Sarabun New" w:cs="TH Sarabun New"/>
          <w:sz w:val="32"/>
          <w:szCs w:val="32"/>
          <w:cs/>
        </w:rPr>
        <w:t>เพื่อให้สถานศึกษา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เพื่อพัฒนาการเรียนรู้ของผู้เรียนและบุคลากรของสถานศึกษารวมทั้งผู้ที่เกี่ยวข้อง โดยการจัดกิจกรรมอบรมเชิงปฏิบัติการในเรื่อง / ประเด็นต่างๆตามความต้องการของบุคลากรอย่างต่อเนื่อง เพื่อพัฒนาการเรียนรู้ของผู้เรียน รวมถึงการถ่ายทอดความรู้ที่ได้รับจากการอบรม / ประชุม /สัมมนาให้บุคลากรได้ทราบในคราวประชุมประจำเดือน</w:t>
      </w:r>
    </w:p>
    <w:p w:rsidR="00782733" w:rsidRPr="00EA1011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lastRenderedPageBreak/>
        <w:tab/>
        <w:t>มีการแลกเปลี่ยนเรียนรู้ระหว่างบุคลากรภายในสถานศึกษา ระหว่างสถานศึกษากับครอบครัว ชุมชนและองค์กรที่เกี่ยวข้อง ได้แก่ การจัดการศึกษาดูงานในโรงเรียนที่ประสบความสำเร็จในด้านต่างๆ การเป็นแหล่งศึกษาดูงานของสถานศึกษาอื่น การจัดอบรมให้ความรู้แก่ชุมชนในเรื่องต่างๆและการเชิญบุคลากรจากชุมชน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และหน่วยงานอื่นๆ มาเป็นวิทยากรให้ความรู้แก่ครูและนักเรียน</w:t>
      </w:r>
    </w:p>
    <w:p w:rsidR="00782733" w:rsidRPr="00EA1011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82733" w:rsidRPr="00EA1011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tab/>
        <w:t xml:space="preserve">จากการดำเนินงานตามโครงการและกิจกรรมต่างๆ อย่างหลากหลาย ส่งผลดังนี้ </w:t>
      </w:r>
    </w:p>
    <w:p w:rsidR="00782733" w:rsidRDefault="00782733" w:rsidP="00782733">
      <w:pPr>
        <w:ind w:firstLine="720"/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t>สถานศึกษามีการสร้างและพัฒนาแหล่งเรียนรู้ภายในสถานศึกษาและใช้ประโยชน์จากแหล่งเรียนรู้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รวมทั้งผู้ที่เกี่ยวข้องอยู่ในระดับดีเยี่ยม</w:t>
      </w: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Pr="00EA1011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82733" w:rsidRPr="00957FAD" w:rsidRDefault="00782733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 ๑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๔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พัฒนา</w:t>
      </w:r>
      <w:r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สถานศึกษา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ให้บรรลุเป้าหมายตามวิสัยทัศน์ ปรัชญาและจุดเน้น</w:t>
      </w:r>
    </w:p>
    <w:tbl>
      <w:tblPr>
        <w:tblW w:w="10349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9"/>
        <w:gridCol w:w="992"/>
        <w:gridCol w:w="851"/>
        <w:gridCol w:w="850"/>
        <w:gridCol w:w="4678"/>
      </w:tblGrid>
      <w:tr w:rsidR="00782733" w:rsidRPr="00957FAD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9" w:type="dxa"/>
            <w:shd w:val="clear" w:color="auto" w:fill="A6A6A6" w:themeFill="background1" w:themeFillShade="A6"/>
            <w:vAlign w:val="center"/>
          </w:tcPr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782733" w:rsidRPr="00533BF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782733" w:rsidRPr="00533BF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4678" w:type="dxa"/>
            <w:shd w:val="clear" w:color="auto" w:fill="A6A6A6" w:themeFill="background1" w:themeFillShade="A6"/>
            <w:vAlign w:val="center"/>
          </w:tcPr>
          <w:p w:rsidR="00782733" w:rsidRPr="00533BF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82733" w:rsidRPr="00533BF1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533BF1">
              <w:rPr>
                <w:rFonts w:ascii="TH Sarabun New" w:hAnsi="TH Sarabun New" w:cs="TH Sarabun New"/>
                <w:sz w:val="28"/>
              </w:rPr>
              <w:t>/</w:t>
            </w:r>
            <w:r w:rsidRPr="00533BF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82733" w:rsidRPr="00957FAD" w:rsidTr="00782733">
        <w:trPr>
          <w:cantSplit/>
          <w:trHeight w:val="60"/>
          <w:jc w:val="center"/>
        </w:trPr>
        <w:tc>
          <w:tcPr>
            <w:tcW w:w="709" w:type="dxa"/>
          </w:tcPr>
          <w:p w:rsidR="00782733" w:rsidRPr="001053B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1053B1">
              <w:rPr>
                <w:rFonts w:ascii="TH Sarabun New" w:eastAsia="Calibri" w:hAnsi="TH Sarabun New" w:cs="TH Sarabun New"/>
                <w:sz w:val="28"/>
                <w:cs/>
              </w:rPr>
              <w:t>๑</w:t>
            </w:r>
            <w:r w:rsidRPr="001053B1">
              <w:rPr>
                <w:rFonts w:ascii="TH Sarabun New" w:eastAsia="Calibri" w:hAnsi="TH Sarabun New" w:cs="TH Sarabun New" w:hint="cs"/>
                <w:sz w:val="28"/>
                <w:cs/>
              </w:rPr>
              <w:t>๔</w:t>
            </w:r>
            <w:r w:rsidRPr="001053B1">
              <w:rPr>
                <w:rFonts w:ascii="TH Sarabun New" w:eastAsia="Calibri" w:hAnsi="TH Sarabun New" w:cs="TH Sarabun New"/>
                <w:sz w:val="28"/>
                <w:cs/>
              </w:rPr>
              <w:t>.๑</w:t>
            </w:r>
          </w:p>
        </w:tc>
        <w:tc>
          <w:tcPr>
            <w:tcW w:w="2269" w:type="dxa"/>
          </w:tcPr>
          <w:p w:rsidR="00782733" w:rsidRPr="001053B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 w:hint="cs"/>
                <w:sz w:val="28"/>
                <w:cs/>
              </w:rPr>
              <w:t>จัดโครงการ 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</w:tc>
        <w:tc>
          <w:tcPr>
            <w:tcW w:w="992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๓.๐๐</w:t>
            </w:r>
          </w:p>
        </w:tc>
        <w:tc>
          <w:tcPr>
            <w:tcW w:w="850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 w:val="restart"/>
          </w:tcPr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๑.กิจกรรมป้องกันแก้ไขปัญหายาเสพติด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๒.กิจกรรมเปิดโลกอาเซียน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๓.ส่งเสริมให้ผู้เรียนมีความตระหนักรู้คุณค่าร่วมอนุรักษ์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และพัฒนาสิ่งแวดล้อมบนพื้นฐานเศรษฐกิจพอเพียง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๔.กิจกรรมวันสำคัญทางศาสนาและประเพณี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๕.กิจกรรมพัฒนาคุณธรรม จริยธรรม (ค่ายพุทธธรรม) นักเรียน ม.๑,๔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๖.กิจกรรมสมุดบันทึกความดีคู่บัญชีเศรษฐกิจพอเพียง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คนดีศรีรังสรรค์น้อมนำเศรษฐกิจพอเพียง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ม่วงขาวสดใสใฝ่ใจการออม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พัฒนาและปรับเปลี่ยนพฤติกรรมนักเรียน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๑๐.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มารยาทงามสืบสานวัฒนธรรมไทย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๑๑.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ส่งเสริมนิสัยรักการอ่าน(ส่งเสริมและพัฒนา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ให้ผู้เรียนมีทักษะในการแสวงหาความรู้ด้วยตนเอง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รักการเรียนรู้)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๑๒.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พัฒนาผู้เรียนให้มีความสามารถในการคิด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อย่างเป็นระบบคิดสร้างสรรค์ตัดสินใจแก้ปัญหา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 xml:space="preserve">๑๓.กิจกรรมส่งเสริมอัจฉริยะภาพผู้เรียนสู่ความเป็นเลิศ 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๑๔.กิจกรรมยกระดับผลสัมฤทธิ์ทางการเรียน</w:t>
            </w:r>
          </w:p>
          <w:p w:rsidR="00782733" w:rsidRDefault="00782733" w:rsidP="0023114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๑๕.กิจกรรมส่งเสริมการจัดหลักสูตรกระบวนการเรียนรู้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และกิจกรรมพัฒนาผู้เรียนอย่างรอบด้าน</w:t>
            </w:r>
          </w:p>
          <w:p w:rsidR="00782733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๑๖.กิจกรรมศูนย์การเรียนรู้ตามหลักปรัชญาเศรษฐกิจพอเพียง</w:t>
            </w:r>
          </w:p>
          <w:p w:rsidR="00782733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๑๗.กิจกรรมพัฒนาโรงเรียนสู่การเป็นมาตรฐานสากล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๑๘.กิจกรรมที่สนองนโยบายกระทรวง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 xml:space="preserve">.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>ม.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๑๙.แผนการปฏิบัติการประจำปี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๒๐.รายงานผลการดำเนินงานของโครงการและกิจกรรมที่มี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ในแผนปฏิบัติการ</w:t>
            </w:r>
          </w:p>
        </w:tc>
      </w:tr>
      <w:tr w:rsidR="00782733" w:rsidRPr="00957FAD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1053B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</w:t>
            </w:r>
            <w:r w:rsidRPr="001053B1">
              <w:rPr>
                <w:rFonts w:ascii="TH Sarabun New" w:eastAsia="Calibri" w:hAnsi="TH Sarabun New" w:cs="TH Sarabun New" w:hint="cs"/>
                <w:spacing w:val="-6"/>
                <w:sz w:val="28"/>
                <w:cs/>
              </w:rPr>
              <w:t>๔</w:t>
            </w:r>
            <w:r w:rsidRPr="001053B1">
              <w:rPr>
                <w:rFonts w:ascii="TH Sarabun New" w:eastAsia="Calibri" w:hAnsi="TH Sarabun New" w:cs="TH Sarabun New"/>
                <w:spacing w:val="-6"/>
                <w:sz w:val="28"/>
              </w:rPr>
              <w:t>.</w:t>
            </w:r>
            <w:r w:rsidRPr="001053B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๒</w:t>
            </w:r>
          </w:p>
        </w:tc>
        <w:tc>
          <w:tcPr>
            <w:tcW w:w="2269" w:type="dxa"/>
          </w:tcPr>
          <w:p w:rsidR="00782733" w:rsidRPr="001053B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ผลการดำเนินงานส่งเสริมให้ผู้เรียนบรรลุตามเป้าหมาย วิสัยทัศน์ ปรัชญา และจุดเน้นของสถานศึกษา </w:t>
            </w:r>
          </w:p>
        </w:tc>
        <w:tc>
          <w:tcPr>
            <w:tcW w:w="992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6969E7">
        <w:trPr>
          <w:cantSplit/>
          <w:trHeight w:val="443"/>
          <w:jc w:val="center"/>
        </w:trPr>
        <w:tc>
          <w:tcPr>
            <w:tcW w:w="3970" w:type="dxa"/>
            <w:gridSpan w:val="3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782733" w:rsidRPr="001053B1" w:rsidRDefault="00782733" w:rsidP="00377826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๕.๐๐</w:t>
            </w:r>
          </w:p>
        </w:tc>
        <w:tc>
          <w:tcPr>
            <w:tcW w:w="850" w:type="dxa"/>
          </w:tcPr>
          <w:p w:rsidR="00782733" w:rsidRPr="001053B1" w:rsidRDefault="00377826" w:rsidP="00377826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969E7" w:rsidRPr="00957FAD" w:rsidTr="0023114E">
        <w:trPr>
          <w:cantSplit/>
          <w:trHeight w:val="5548"/>
          <w:jc w:val="center"/>
        </w:trPr>
        <w:tc>
          <w:tcPr>
            <w:tcW w:w="4821" w:type="dxa"/>
            <w:gridSpan w:val="4"/>
          </w:tcPr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Pr="001053B1" w:rsidRDefault="006969E7" w:rsidP="00377826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</w:p>
        </w:tc>
        <w:tc>
          <w:tcPr>
            <w:tcW w:w="850" w:type="dxa"/>
          </w:tcPr>
          <w:p w:rsidR="006969E7" w:rsidRPr="001053B1" w:rsidRDefault="006969E7" w:rsidP="00377826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</w:p>
        </w:tc>
        <w:tc>
          <w:tcPr>
            <w:tcW w:w="4678" w:type="dxa"/>
            <w:vMerge/>
          </w:tcPr>
          <w:p w:rsidR="006969E7" w:rsidRPr="00957FAD" w:rsidRDefault="006969E7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957FAD" w:rsidTr="00782733">
        <w:trPr>
          <w:cantSplit/>
          <w:trHeight w:val="417"/>
          <w:jc w:val="center"/>
        </w:trPr>
        <w:tc>
          <w:tcPr>
            <w:tcW w:w="4821" w:type="dxa"/>
            <w:gridSpan w:val="4"/>
          </w:tcPr>
          <w:p w:rsidR="00782733" w:rsidRPr="001053B1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782733" w:rsidRPr="001053B1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4678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82733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28"/>
          <w:cs/>
        </w:rPr>
        <w:lastRenderedPageBreak/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782733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โรงเรียนได้ดำเนินการตามโครงการ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กิจกรรมต่าง ๆ ให้บรรลุเป้าหมาย ตามวิสัยทัศน์ ปรัชญา และจุดเน้นที่กำหนดขึ้น ตามหลักวงจรคุณภาพ </w:t>
      </w:r>
      <w:r>
        <w:rPr>
          <w:rFonts w:ascii="TH Sarabun New" w:hAnsi="TH Sarabun New" w:cs="TH Sarabun New"/>
          <w:sz w:val="32"/>
          <w:szCs w:val="32"/>
        </w:rPr>
        <w:t>PDCA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โดยกำหนด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อัต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ลักษณ์ คือ ใฝ่เรียนรู้เชิดชูคุณธรรม และเอกลักษณ์ คือ สถานศึกษาพอเพียง โดยสนับสนุนให้มีการจัดทำโครงการ กิจกรรม เพื่อให้นักเรียนมีความรู้ด้านทักษะ วิชาการ มีคุณธรรม ภายใต้หลักปรัชญาเศรษฐกิจพอเพียง </w:t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82733" w:rsidRPr="00957FAD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จากการดำเนินงานตามโครงการและกิจกรรมต่างๆ อย่างหลากหลาย ส่งผลดังนี้ </w:t>
      </w:r>
    </w:p>
    <w:p w:rsidR="00782733" w:rsidRDefault="00782733" w:rsidP="00782733">
      <w:pPr>
        <w:ind w:firstLine="720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สถานศึกษามีการ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จัดโครงการ กิจกรรม ที่ส่งเสริมให้ผู้เรียนบรรลุตามเป้าหมาย วิสัยทัศน์ ปรัชญา  และจุดเน้นของสถานศึกษา คิดเป็นร้อยละ ๘๒.๑๗ อยู่ในระดับคุณภาพดีเยี่ยม </w:t>
      </w:r>
    </w:p>
    <w:p w:rsidR="00782733" w:rsidRPr="00957FAD" w:rsidRDefault="00782733" w:rsidP="00782733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สถานศึกษามีผลการดำเนินงานส่งเสริมให้ผู้เรียนบรรลุตามเป้าหมาย วิสัยทัศน์ ปรัชญาและจุดเน้น ของสถานศึกษา คิดเป็นร้อยละ ๘๔.๓๗ อยู่ในระดับคุณภาพดีเยี่ยม </w:t>
      </w:r>
    </w:p>
    <w:p w:rsidR="00782733" w:rsidRPr="00957FAD" w:rsidRDefault="00782733" w:rsidP="00782733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782733" w:rsidRPr="000A44DE" w:rsidRDefault="00782733" w:rsidP="00782733">
      <w:pPr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color w:val="FF0000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จากกระบวนการและผลการดำเนินการดังกล่าว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มีแนวทางการพัฒนา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คือ ส่งเสริมให้มีการรักษาระดับการดำเนินการและผลการปฏิบัติงานตามเกณฑ์มาตรฐานที่ ๑๔ </w:t>
      </w:r>
      <w:r w:rsidRPr="000A44DE">
        <w:rPr>
          <w:rFonts w:ascii="TH Sarabun New" w:eastAsia="Calibri" w:hAnsi="TH Sarabun New" w:cs="TH Sarabun New" w:hint="cs"/>
          <w:sz w:val="32"/>
          <w:szCs w:val="32"/>
          <w:cs/>
        </w:rPr>
        <w:t>พัฒนา</w:t>
      </w:r>
      <w:r w:rsidRPr="000A44DE">
        <w:rPr>
          <w:rFonts w:ascii="TH Sarabun New" w:eastAsia="Calibri" w:hAnsi="TH Sarabun New" w:cs="TH Sarabun New"/>
          <w:sz w:val="32"/>
          <w:szCs w:val="32"/>
          <w:cs/>
        </w:rPr>
        <w:t>สถานศึกษา</w:t>
      </w:r>
      <w:r w:rsidRPr="000A44DE">
        <w:rPr>
          <w:rFonts w:ascii="TH Sarabun New" w:eastAsia="Calibri" w:hAnsi="TH Sarabun New" w:cs="TH Sarabun New" w:hint="cs"/>
          <w:sz w:val="32"/>
          <w:szCs w:val="32"/>
          <w:cs/>
        </w:rPr>
        <w:t>ให้บรรลุเป้าหมาย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A44DE">
        <w:rPr>
          <w:rFonts w:ascii="TH Sarabun New" w:eastAsia="Calibri" w:hAnsi="TH Sarabun New" w:cs="TH Sarabun New" w:hint="cs"/>
          <w:sz w:val="32"/>
          <w:szCs w:val="32"/>
          <w:cs/>
        </w:rPr>
        <w:t>ตามวิสัยทัศน์ ปรัชญาและจุดเน้น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ตามตัวบ่งชี้ที่ ๑๔.๑ และ ๑๔.๒ โดยอาศัยกระบวนการนิเทศ กำกับ ติดตามและประเมินผลกิจกรรมที่ส่งเสริม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อัต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ลักษณ์ของสถานศึกษา คือ ใฝ่เรียนรู้ เชิดชูคุณธรรม และเอกลักษณ์ของสถานศึกษา คือ สถานศึกษาพอเพียง โดยเริ่มตั้งแต่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กิจกรรมป้องกันแก้ไขปัญหายาเสพติด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เปิดโลกอาเซียนส่งเสริมให้ผู้เรียนมีความตระหนักรู้คุณค่าร่วมอนุรักษ์และพัฒนาสิ่งแวดล้อมบนพื้นฐาน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กิจกรรมวันสำคัญทางศาสนาและประเพณี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กิจกรรมพัฒนาคุณธรรม จริยธรรม (ค่ายพุทธธรรม) นักเรียน ม.๑,๔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กิจกรรมสมุดบันทึกความดีคู่บัญชีเศรษฐกิจพอเพียง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กิจกรรมคนดีศรีรังสรรค์น้อมนำเศรษฐกิจพอเพียง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กิจกรรมม่วงขาวสดใสใฝ่ใจการออม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กิจกรรมพัฒนาและปรับเปลี่ยนพฤติกรรมนักเรียน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มารยาทงามสืบสานวัฒนธรรมไทยกิจกรรมส่งเสริมนิสัยรักการอ่าน(ส่งเสริมและพัฒนาให้ผู้เรียนมีทักษะในการแสวงหาความรู้ด้วยตนเอ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รักการเรียนรู้)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ผู้เรียนให้มีความสามารถในการคิดอย่างเป็นระบบคิดสร้างสรรค์ตัดสินใจแก้ปัญหากิจกรรมส่งเสริมอัจฉริยะภาพผู้เรียนสู่ความเป็นเลิศ กิจกรรมยกระดับผลสัมฤทธิ์ทางการเรียน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กิจกรรมส่งเสริม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การจัดหลักสูตรกระบวนการเรียนรู้และกิจกรรมพัฒนาผู้เรียนอย่างรอบด้าน</w:t>
      </w:r>
      <w:r>
        <w:rPr>
          <w:rFonts w:ascii="TH Sarabun New" w:hAnsi="TH Sarabun New" w:cs="TH Sarabun New"/>
          <w:sz w:val="36"/>
          <w:szCs w:val="36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กิจกรรมศูนย์การเรียนรู้ตามหลักปรัชญาเศรษฐกิจพอเพียง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กิจกรรมพัฒนาโรงเรียนสู่การเป็นมาตรฐานสากล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 xml:space="preserve">กิจกรรมที่สนองนโยบายกระทรวง </w:t>
      </w:r>
      <w:proofErr w:type="spellStart"/>
      <w:r w:rsidRPr="000A44DE">
        <w:rPr>
          <w:rFonts w:ascii="TH Sarabun New" w:hAnsi="TH Sarabun New" w:cs="TH Sarabun New" w:hint="cs"/>
          <w:sz w:val="32"/>
          <w:szCs w:val="32"/>
          <w:cs/>
        </w:rPr>
        <w:t>สพฐ</w:t>
      </w:r>
      <w:proofErr w:type="spellEnd"/>
      <w:r w:rsidRPr="000A44DE">
        <w:rPr>
          <w:rFonts w:ascii="TH Sarabun New" w:hAnsi="TH Sarabun New" w:cs="TH Sarabun New" w:hint="cs"/>
          <w:sz w:val="32"/>
          <w:szCs w:val="32"/>
          <w:cs/>
        </w:rPr>
        <w:t xml:space="preserve">. </w:t>
      </w:r>
      <w:proofErr w:type="spellStart"/>
      <w:r w:rsidRPr="000A44DE">
        <w:rPr>
          <w:rFonts w:ascii="TH Sarabun New" w:hAnsi="TH Sarabun New" w:cs="TH Sarabun New" w:hint="cs"/>
          <w:sz w:val="32"/>
          <w:szCs w:val="32"/>
          <w:cs/>
        </w:rPr>
        <w:t>สพ</w:t>
      </w:r>
      <w:proofErr w:type="spellEnd"/>
      <w:r w:rsidRPr="000A44DE">
        <w:rPr>
          <w:rFonts w:ascii="TH Sarabun New" w:hAnsi="TH Sarabun New" w:cs="TH Sarabun New" w:hint="cs"/>
          <w:sz w:val="32"/>
          <w:szCs w:val="32"/>
          <w:cs/>
        </w:rPr>
        <w:t>ม.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เพื่อนำผลที่ได้มาใช้ในการปรับปรุงและพัฒนาตามวงจรคุณภาพในการจัดทำโครงการครั้งต่อไป </w:t>
      </w:r>
    </w:p>
    <w:p w:rsidR="00782733" w:rsidRPr="000A44DE" w:rsidRDefault="00782733" w:rsidP="00782733">
      <w:pPr>
        <w:rPr>
          <w:rFonts w:ascii="TH Sarabun New" w:hAnsi="TH Sarabun New" w:cs="TH Sarabun New"/>
          <w:sz w:val="36"/>
          <w:szCs w:val="36"/>
          <w:cs/>
        </w:rPr>
      </w:pPr>
    </w:p>
    <w:p w:rsidR="00D05F6A" w:rsidRDefault="00D05F6A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82733" w:rsidRPr="00957FAD" w:rsidRDefault="00782733" w:rsidP="00782733">
      <w:pPr>
        <w:ind w:left="1418" w:hanging="1418"/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๑๕ </w:t>
      </w:r>
      <w:r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</w:p>
    <w:p w:rsidR="00782733" w:rsidRPr="00957FAD" w:rsidRDefault="00782733" w:rsidP="00782733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1034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2"/>
        <w:gridCol w:w="1134"/>
        <w:gridCol w:w="3544"/>
      </w:tblGrid>
      <w:tr w:rsidR="00782733" w:rsidRPr="00957FAD" w:rsidTr="00377826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7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      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82733" w:rsidRPr="00957FAD" w:rsidTr="00782733">
        <w:trPr>
          <w:cantSplit/>
          <w:trHeight w:val="6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๑๕.๑</w:t>
            </w:r>
          </w:p>
        </w:tc>
        <w:tc>
          <w:tcPr>
            <w:tcW w:w="2977" w:type="dxa"/>
          </w:tcPr>
          <w:p w:rsidR="00782733" w:rsidRPr="00957FAD" w:rsidRDefault="00782733" w:rsidP="0023114E">
            <w:pPr>
              <w:ind w:right="-677"/>
              <w:rPr>
                <w:rFonts w:ascii="TH Sarabun New" w:eastAsia="Calibri" w:hAnsi="TH Sarabun New" w:cs="TH Sarabun New"/>
                <w:spacing w:val="-8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จัดโครงการ กิจกรรมเพื่อตอบสนอง</w:t>
            </w:r>
          </w:p>
          <w:p w:rsidR="00782733" w:rsidRPr="00957FAD" w:rsidRDefault="00782733" w:rsidP="0023114E">
            <w:pPr>
              <w:ind w:right="-677"/>
              <w:rPr>
                <w:rFonts w:ascii="TH Sarabun New" w:eastAsia="Calibri" w:hAnsi="TH Sarabun New" w:cs="TH Sarabun New"/>
                <w:spacing w:val="-8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นโยบาย จุดเน้น ตามแนวทางการ</w:t>
            </w:r>
          </w:p>
          <w:p w:rsidR="00782733" w:rsidRPr="00957FAD" w:rsidRDefault="00782733" w:rsidP="0023114E">
            <w:pPr>
              <w:ind w:right="-677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ปฏิรูปการศึกษา</w:t>
            </w:r>
            <w:r w:rsidRPr="00957FAD">
              <w:rPr>
                <w:rFonts w:ascii="TH Sarabun New" w:eastAsia="Calibri" w:hAnsi="TH Sarabun New" w:cs="TH Sarabun New"/>
                <w:spacing w:val="-8"/>
                <w:sz w:val="28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 w:val="restart"/>
          </w:tcPr>
          <w:p w:rsidR="00782733" w:rsidRPr="00957FAD" w:rsidRDefault="00782733" w:rsidP="0023114E">
            <w:pPr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</w:t>
            </w:r>
            <w:r w:rsidRPr="00957FAD">
              <w:rPr>
                <w:rFonts w:ascii="TH Sarabun New" w:eastAsia="Calibri" w:hAnsi="TH Sarabun New" w:cs="TH Sarabun New"/>
                <w:spacing w:val="-2"/>
                <w:sz w:val="28"/>
                <w:cs/>
              </w:rPr>
              <w:t>จัดกิจกรรมตามนโยบาย จุดเน้น แนวทางการปฏิรูปการศึกษา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เพื่อพัฒนาและ</w:t>
            </w:r>
          </w:p>
          <w:p w:rsidR="00782733" w:rsidRPr="00957FAD" w:rsidRDefault="00782733" w:rsidP="0023114E">
            <w:pPr>
              <w:ind w:left="1620" w:hanging="1620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ส่งเสริมสถานศึกษาให้ยกระดับคุณภาพสูงขึ้น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โครงการปลูกฝังปรัชญาเศรษฐกิจพอเพียงสู่ต้นแบบสถานศึกษาพอเพียง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โครงการพัฒนาผู้เรียนให้มีความรู้และทักษะที่จำเป็นตามหลักสูตร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๔. </w:t>
            </w:r>
            <w:r w:rsidRPr="00957FAD">
              <w:rPr>
                <w:rFonts w:ascii="TH Sarabun New" w:hAnsi="TH Sarabun New" w:cs="TH Sarabun New"/>
                <w:spacing w:val="-4"/>
                <w:sz w:val="28"/>
                <w:cs/>
              </w:rPr>
              <w:t>โครงการศูนย์การเรียนรู้ตามปรัชญาเศรษฐกิจพอเพียง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 รายงานประจำปี ๒๕๕๖ ของสถานศึกษา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แผนพัฒนาคุณภาพการศึกษา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๗. แผนปฏิบัติงานประจำปี ๒๕๕๖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 ๒๕๕๗</w:t>
            </w:r>
          </w:p>
        </w:tc>
      </w:tr>
      <w:tr w:rsidR="00782733" w:rsidRPr="00957FAD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๑๕.๒</w:t>
            </w:r>
          </w:p>
        </w:tc>
        <w:tc>
          <w:tcPr>
            <w:tcW w:w="2977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ผลการดำเนินงานบรรลุเป้าหมาย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957FAD" w:rsidTr="006969E7">
        <w:trPr>
          <w:cantSplit/>
          <w:trHeight w:val="203"/>
          <w:jc w:val="center"/>
        </w:trPr>
        <w:tc>
          <w:tcPr>
            <w:tcW w:w="4678" w:type="dxa"/>
            <w:gridSpan w:val="3"/>
          </w:tcPr>
          <w:p w:rsidR="00377826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969E7" w:rsidRPr="00957FAD" w:rsidTr="00782733">
        <w:trPr>
          <w:cantSplit/>
          <w:trHeight w:val="1991"/>
          <w:jc w:val="center"/>
        </w:trPr>
        <w:tc>
          <w:tcPr>
            <w:tcW w:w="4678" w:type="dxa"/>
            <w:gridSpan w:val="3"/>
          </w:tcPr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9E7" w:rsidRPr="00957FAD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969E7" w:rsidRPr="00957FAD" w:rsidRDefault="006969E7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957FAD" w:rsidTr="00782733">
        <w:trPr>
          <w:cantSplit/>
          <w:trHeight w:val="417"/>
          <w:jc w:val="center"/>
        </w:trPr>
        <w:tc>
          <w:tcPr>
            <w:tcW w:w="5670" w:type="dxa"/>
            <w:gridSpan w:val="4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544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28"/>
        </w:rPr>
      </w:pP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๑. วิธีการพัฒนา</w:t>
      </w:r>
    </w:p>
    <w:p w:rsidR="00782733" w:rsidRPr="00957FAD" w:rsidRDefault="00782733" w:rsidP="00782733">
      <w:pPr>
        <w:ind w:left="1620" w:hanging="900"/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     โรงเรียนได้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จัดกิจกรรมตามนโยบาย จุดเน้น แนวทางการปฏิรูปการศึกษาเพื่อพัฒนาและ</w:t>
      </w:r>
    </w:p>
    <w:p w:rsidR="00782733" w:rsidRPr="00957FAD" w:rsidRDefault="00782733" w:rsidP="00782733">
      <w:pPr>
        <w:rPr>
          <w:rFonts w:ascii="TH Sarabun New" w:hAnsi="TH Sarabun New" w:cs="TH Sarabun New"/>
        </w:rPr>
      </w:pPr>
      <w:r w:rsidRPr="00957FAD">
        <w:rPr>
          <w:rFonts w:ascii="TH Sarabun New" w:eastAsia="Calibri" w:hAnsi="TH Sarabun New" w:cs="TH Sarabun New"/>
          <w:spacing w:val="-6"/>
          <w:sz w:val="32"/>
          <w:szCs w:val="32"/>
          <w:cs/>
        </w:rPr>
        <w:t>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pacing w:val="-6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โดยได้ดำเนินการศึกษาข้อมูลผลการตรวจสอบและประเมิน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คุณภาพการศึกษาตามระบบการประกันคุณภาพภายนอกรอบสองและการประกันคุณภาพภายในทั้งในอดีต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และปัจจุบัน ร่วมกับการวิเคราะห์ข้อมูลสถานการณ์โดยใช้เทคนิค </w:t>
      </w:r>
      <w:r w:rsidRPr="00957FAD">
        <w:rPr>
          <w:rFonts w:ascii="TH Sarabun New" w:hAnsi="TH Sarabun New" w:cs="TH Sarabun New"/>
          <w:spacing w:val="-6"/>
          <w:sz w:val="32"/>
          <w:szCs w:val="32"/>
        </w:rPr>
        <w:t xml:space="preserve">SWOT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เพื่อนำมาใช้กำหนดกลยุทธ์ แผนงาน โครงการ และกิจกรรมให้สอดคล้องสภาพปัญหา นโยบาย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จุดเน้น แนวทางการปฏิรูปการศึกษา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 และบทบาทหน้าที่ของสถานศึกษา </w:t>
      </w:r>
      <w:r w:rsidRPr="00957FAD">
        <w:rPr>
          <w:rFonts w:ascii="TH Sarabun New" w:eastAsia="Calibri" w:hAnsi="TH Sarabun New" w:cs="TH Sarabun New"/>
          <w:spacing w:val="-6"/>
          <w:sz w:val="32"/>
          <w:szCs w:val="32"/>
          <w:cs/>
        </w:rPr>
        <w:t>เพื่อพัฒนาและส่งเสริมสถานศึกษาให้ยกระดับคุณภาพสูงขึ้น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 โดยเน้นการมีส่วนร่วมของผู้ที่เกี่ยวข้องทุกฝ่าย เพื่อให้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จัดทำโครงการและกิจกรรมเพื่อตอบสนองนโยบาย จุดเน้นตามแนวทางการปฏิรูปการศึกษา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จึงจัดทำโครงการ</w:t>
      </w:r>
      <w:r w:rsidRPr="00957FAD">
        <w:rPr>
          <w:rFonts w:ascii="TH Sarabun New" w:hAnsi="TH Sarabun New" w:cs="TH Sarabun New"/>
          <w:sz w:val="32"/>
          <w:szCs w:val="32"/>
          <w:cs/>
        </w:rPr>
        <w:t>ปลูกฝังปรัชญาเศรษฐกิจพอเพียงสู่ต้นแบบสถานศึกษาพอเพียงและโครงการพัฒนาผู้เรียนให้มีความรู้และทักษะที่จำเป็นตามหลักสูตร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เพื่อดำเนินการในปีงบประมาณ ๒๕๕๖ ตั้งแต่ ๑ ตุลาคม ๒๕๕๕ ถึง ๓๐ กันยายน ๒๕๕๖ และดำเนิน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lastRenderedPageBreak/>
        <w:t xml:space="preserve">โครงการต่อเนื่องจากปีงบประมาณ ๒๕๕๖ ถึงปีงบประมาณ ๒๕๕๗ ตั้งแต่ ๑ ตุลาคม ๒๕๕๖ ถึง ๓๑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มีนาคม ๒๕๕๗ ได้แก่ โครงการศูนย์การเรียนรู้ตามปรัชญาเศรษฐกิจพอเพียงและโครงการพัฒนาผู้เรียนให้มีความรู้และทักษะที่จำเป็นตามหลักสูตร 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และมีผลการดำเนินงานบรรลุเป้าหมายตามที่ได้กำหนดไว้</w:t>
      </w:r>
    </w:p>
    <w:p w:rsidR="00782733" w:rsidRPr="00957FAD" w:rsidRDefault="00782733" w:rsidP="00782733">
      <w:pPr>
        <w:tabs>
          <w:tab w:val="left" w:pos="993"/>
        </w:tabs>
        <w:rPr>
          <w:rFonts w:ascii="TH Sarabun New" w:hAnsi="TH Sarabun New" w:cs="TH Sarabun New"/>
          <w:sz w:val="16"/>
          <w:szCs w:val="16"/>
        </w:rPr>
      </w:pPr>
    </w:p>
    <w:p w:rsidR="00782733" w:rsidRPr="00957FAD" w:rsidRDefault="00782733" w:rsidP="00782733">
      <w:pPr>
        <w:tabs>
          <w:tab w:val="left" w:pos="993"/>
        </w:tabs>
        <w:rPr>
          <w:rFonts w:ascii="TH Sarabun New" w:hAnsi="TH Sarabun New" w:cs="TH Sarabun New"/>
          <w:sz w:val="16"/>
          <w:szCs w:val="16"/>
        </w:rPr>
      </w:pPr>
    </w:p>
    <w:p w:rsidR="00782733" w:rsidRPr="00957FAD" w:rsidRDefault="00782733" w:rsidP="00782733">
      <w:pPr>
        <w:rPr>
          <w:rFonts w:ascii="TH Sarabun New" w:hAnsi="TH Sarabun New" w:cs="TH Sarabun New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82733" w:rsidRPr="00782733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               จากการดำเนินกิจกรรมต่างๆ ตามโครงการปลูกฝังปรัชญาเศรษฐกิจพอเพียงสู่ต้นแบบสถานศึกษาพอเพียง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โครงการศูนย์การเรียนรู้ตามปรัชญาเศรษฐกิจพอเพียง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ในปีงบประมาณ ๒๕๕๖ ซึ่งมีความคาบเกี่ยวกับปีงบประมาณ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๒๕๕๗ ได้แก่ การเตรียมความพร้อมด้านบุคลากรทางการศึกษา โดยการให้ความรู้ เพื่อสร้าง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>ความเข้าใจและความตระหนักถึงผลดีของการดำเนินชีวิตแบบพอเพียง  การจัดและสร้างแหล่งเรียนรู้หลักปรัชญาเศรษฐกิจพอเพียงในโรงเรียน  การประสานงานกับชุมชนและหน่วยงานภายนอกในการขับเคลื่อนน้อมนำหลักปรัชญา</w:t>
      </w:r>
      <w:r>
        <w:rPr>
          <w:rFonts w:ascii="TH Sarabun New" w:hAnsi="TH Sarabun New" w:cs="TH Sarabun New" w:hint="cs"/>
          <w:sz w:val="32"/>
          <w:szCs w:val="32"/>
          <w:cs/>
        </w:rPr>
        <w:t>ของ</w:t>
      </w:r>
      <w:r w:rsidRPr="00957FAD">
        <w:rPr>
          <w:rFonts w:ascii="TH Sarabun New" w:hAnsi="TH Sarabun New" w:cs="TH Sarabun New"/>
          <w:sz w:val="32"/>
          <w:szCs w:val="32"/>
          <w:cs/>
        </w:rPr>
        <w:t>เศรษฐกิจพอเพียงไปใช้ในการดำรงชีวิต  การบูร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การเนื้อหาการจัดเรียนรู้เรื่องเศรษฐกิจพอเพียง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ในห้องเรียน และปฏิบัติจริงนอกห้องเรียนผ่าน ๖ ศูนย์การเรียนรู้ ได้แก่ การทำปุ๋ยหมัก การปลูก</w:t>
      </w:r>
      <w:r>
        <w:rPr>
          <w:rFonts w:ascii="TH Sarabun New" w:hAnsi="TH Sarabun New" w:cs="TH Sarabun New" w:hint="cs"/>
          <w:sz w:val="32"/>
          <w:szCs w:val="32"/>
          <w:cs/>
        </w:rPr>
        <w:t>ผัก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สวนครัว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การเลี้ยงปลา การปลูกอ้อย การปลูกมันสำปะหลัง และการปลูกพืชไร้ดิน ทำให้นักเรียนและชุมชนมีความรู้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ความเข้าใจในหลักการปรัชญาเศรษฐกิจพอเพียง และสามารถนำไปใช้ในชีวิตประจำวันได้  นอกจากนี้โรงเรียน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>ยังได้ดำเนิน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โครงการพัฒนาผู้เรียนให้มีความรู้และทักษะที่จำเป็นตามหลักสูตรในปีงบประมาณ ๒๕๕๖ และ ๒๕๕๗ </w:t>
      </w:r>
      <w:r w:rsidRPr="00957FAD">
        <w:rPr>
          <w:rFonts w:ascii="TH Sarabun New" w:hAnsi="TH Sarabun New" w:cs="TH Sarabun New"/>
          <w:sz w:val="32"/>
          <w:szCs w:val="32"/>
          <w:cs/>
        </w:rPr>
        <w:t>ได้แก่ การจัดกิจกรรมส่งเสริมให้ผู้เรียนมีผลสัมฤทธิ์ทางการเรียนแต่ละกลุ่มสาระการเรียนรู้เป็นไปตามเกณฑ์ เช่น การวิเคราะห์ปัญหา การออกแบบรูปแบบวิธีการจัดการเรียนรู้ การส่งเสริมการผลิตสื่อการเรียนรู้การจัดการเรียนรู้ซ่อมเสริม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ในกลุ่มนักเรียนเรียนอ่อนและเรียนเก่ง พร้อมทั้งได้จัดกิจกรรมการพัฒนาคุณลักษณะอันพึงประสงค์และความสามารถในการอ่าน การคิดวิเคราะห์ และการเขียนไปพร้อมกัน นอกจากนี้ยังได้จัดกิจกรรมวิเคราะห์ข้อสอบ </w:t>
      </w:r>
      <w:r w:rsidRPr="00957FAD">
        <w:rPr>
          <w:rFonts w:ascii="TH Sarabun New" w:hAnsi="TH Sarabun New" w:cs="TH Sarabun New"/>
          <w:sz w:val="32"/>
          <w:szCs w:val="32"/>
        </w:rPr>
        <w:t xml:space="preserve">O-NET </w:t>
      </w:r>
      <w:r w:rsidRPr="00957FAD">
        <w:rPr>
          <w:rFonts w:ascii="TH Sarabun New" w:hAnsi="TH Sarabun New" w:cs="TH Sarabun New"/>
          <w:sz w:val="32"/>
          <w:szCs w:val="32"/>
          <w:cs/>
        </w:rPr>
        <w:t>เพื่อจัดกิจกรรมการจัดการเรียนรู้เพิ่มเติมในช่วงก่อนการทดสอบระดับชาติในทุกกลุ่มสาระ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การเรียนรู้สำหรับชั้นมัธยมศึกษาปีที่ ๓ และ ๖ ซึ่งการจัด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กิจกรรมต่างๆ เหล่านี้เป็น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การจัดกิจกรรมตามนโยบาย จุดเน้น 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เพื่อพัฒนา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และส่งเสริมสถานศึกษาให้ยกระดับคุณภาพสูงขึ้น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ส่งผลดังนี้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สถานศึกษามีการจัดโครงการ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กิจกรรมเพื่อตอบสนองนโยบาย จุดเน้น ตามแนวทางการปฏิรูปการศึกษา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สถานศึกษา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มีผลการดำเนินงานบรรลุเป้าหมายทุกโครงการ</w:t>
      </w:r>
    </w:p>
    <w:p w:rsidR="00782733" w:rsidRPr="00957FAD" w:rsidRDefault="00782733" w:rsidP="00782733">
      <w:pPr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จากการดำเนินงานตามโครงการและกิจกรรมต่างๆ ที่กล่าวมา ส่งผลให้ผลการดำเนินงานในมาตรฐาน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ที่ ๑๕ มีคุณภาพอยู่ในระดับดีเยี่ยม</w:t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782733" w:rsidRPr="00957FAD" w:rsidRDefault="00782733" w:rsidP="00782733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 xml:space="preserve">    </w:t>
      </w:r>
      <w:r w:rsidRPr="00957FAD">
        <w:rPr>
          <w:rFonts w:ascii="TH Sarabun New" w:hAnsi="TH Sarabun New" w:cs="TH Sarabun New"/>
          <w:spacing w:val="-2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คือ ส่งเสริม</w:t>
      </w:r>
      <w:r w:rsidRPr="00957FAD">
        <w:rPr>
          <w:rFonts w:ascii="TH Sarabun New" w:hAnsi="TH Sarabun New" w:cs="TH Sarabun New"/>
          <w:sz w:val="32"/>
          <w:szCs w:val="32"/>
          <w:cs/>
        </w:rPr>
        <w:t>ให้สถานศึกษามีการประชุมเชิงปฏิบัติการ เพื่อทบทวนคุณภาพการปฏิบัติงานตามกิจกรรมในโครงการ</w:t>
      </w:r>
      <w:r w:rsidRPr="00957FAD">
        <w:rPr>
          <w:rFonts w:ascii="TH Sarabun New" w:hAnsi="TH Sarabun New" w:cs="TH Sarabun New"/>
          <w:sz w:val="32"/>
          <w:szCs w:val="32"/>
          <w:cs/>
        </w:rPr>
        <w:lastRenderedPageBreak/>
        <w:t>ต่างๆ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อย่างต่อเนื่อง และพัฒนารูปแบบการจัดกิจกรรมต่างๆ ตามโครงการให้สอดคล้องกับ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นโยบาย จุดเน้น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 xml:space="preserve"> ตามแนวทางการปฏิรูปการศึกษา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เพื่อให้ได้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ผลการปฏิบัติงาน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ตามเกณฑ์มาตรฐานที่ ๑๕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การจัดกิจกรรมตามนโยบาย จุดเน้น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แนวทางการปฏิรูปการศึกษาเพื่อพัฒนาและส่งเสริมสถานศึกษาให้ยกระดับคุณภาพสูงขึ้นตาม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ตัวบ่งชี้ที่ ๑๕.๑ </w:t>
      </w:r>
      <w:r w:rsidRPr="00957FAD">
        <w:rPr>
          <w:rFonts w:ascii="TH Sarabun New" w:hAnsi="TH Sarabun New" w:cs="TH Sarabun New"/>
          <w:sz w:val="32"/>
          <w:szCs w:val="32"/>
        </w:rPr>
        <w:t xml:space="preserve">–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๑๕.๒ </w:t>
      </w:r>
    </w:p>
    <w:p w:rsidR="00782733" w:rsidRPr="00957FAD" w:rsidRDefault="00782733" w:rsidP="00782733">
      <w:pPr>
        <w:rPr>
          <w:rFonts w:ascii="TH Sarabun New" w:hAnsi="TH Sarabun New" w:cs="TH Sarabun New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1E0707" w:rsidRDefault="00E312C2" w:rsidP="00E558C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07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๑ มาตรฐานด้านคุณภาพผู้เรียน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๓๐.๐๐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๓๑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DB12D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๑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ผู้เรียนมีสุขภาวะที่ดี และมีสุนทรียภาพ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2C2" w:rsidRPr="00723DBE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762C2D" w:rsidRPr="00723DB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๑.๑ มีสุขนิสัยในการดูแลสุขภาพและออกกำลังกาย สม่ำเสมอ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๑.๒ มีน้ำหนัก ส่วนสูง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และมีสมรรถภาพทางกายตามเกณฑ์มาตรฐาน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E46D9" w:rsidRDefault="007E46D9" w:rsidP="007E46D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46D9">
              <w:rPr>
                <w:rFonts w:ascii="TH SarabunPSK" w:hAnsi="TH SarabunPSK" w:cs="TH SarabunPSK"/>
                <w:sz w:val="32"/>
                <w:szCs w:val="32"/>
                <w:cs/>
              </w:rPr>
              <w:t>๐.๔</w:t>
            </w:r>
            <w:r w:rsidRPr="007E46D9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ภัย อุบัติเหตุ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และปัญหาทางเพศ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๑.๔ เห็นคุณค่าในตนเอง มีความมั่นใจ กล้าแสดงออกอย่างเหมาะสม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77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๑.๕ มี</w:t>
            </w:r>
            <w:proofErr w:type="spellStart"/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มนุษย</w:t>
            </w:r>
            <w:proofErr w:type="spellEnd"/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สัมพันธ์ที่ดีและให้เกียรติผู้อื่น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๑.๖ สร้างผลงานจากเข้าร่วมกิจกรรมด้านศิลปะ ดนตรี/นาฏศิลป์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กีฬา/นันทนาการ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ตามจินตนาการ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มาตรฐานที่ ๒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ผู้เรียนมีคุณธรรม จริยธรรม และค่านิยมที่พึงประสงค์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229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๒.๑ มีคุณลักษณะที่พึงประสงค์ตามหลักสูตร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๘๘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08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๒.๒ เอื้ออาทรผู้อื่นและกตัญญูกตเวทีต่อผู้มีพระคุณ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๙๑</w:t>
            </w:r>
            <w:r w:rsidR="007E46D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26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๒.๓ ยอมรับความคิดและวัฒนธรรมที่แตกต่าง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48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๒.๔ ตระหนัก รู้คุณค่า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ร่วมอนุรักษ์และพัฒนาสิ่งแวดล้อม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๙๒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ผู้เรียนมีทักษะในการแสวงหาความรู้ด้วยตนเอง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รักการเรียนรู้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และพัฒนาตนเองอย่างต่อเนื่อง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๕๒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๓.๑ มีนิสัยรักการอ่านและแสวงหาความรู้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ด้วยตนเองจากห้องสมุด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แหล่งเรียนรู้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และสื่อต่างๆ รอบตัว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   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CA044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๓.๒ มีทักษะในการอ่าน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ฟัง ดู พูด เขียน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และตั้งคำถามเพื่อค้นคว้าหาความรู้เพิ่มเติม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</w:tbl>
    <w:p w:rsidR="00E312C2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6627D2" w:rsidRDefault="006627D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bookmarkStart w:id="0" w:name="_GoBack"/>
      <w:bookmarkEnd w:id="0"/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723DBE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3DBE" w:rsidRPr="001E0707" w:rsidRDefault="00723DBE" w:rsidP="00E558C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07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๑ มาตรฐานด้านคุณภาพผู้เรียน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23DBE" w:rsidRPr="00DA0586" w:rsidRDefault="00723DBE" w:rsidP="00E558C3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๓๐.๐๐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DA0586" w:rsidRDefault="00723DBE" w:rsidP="00DB12DE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๓๑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DA0586" w:rsidRDefault="00DB12DE" w:rsidP="00DB12D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๓.๓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เรียนรู้ร่วมกันเป็นกลุ่ม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แลกเปลี่ยนความคิดเห็นเพื่อการเรียนรู้ระหว่างกัน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๙๓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6627D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ใช้เทคโนโลยีในการเรียนรู้และนำนำเสนอผลงาน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๘๘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ผู้เรียนมีความสามารถในการคิดอย่างเป็นระบบ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คิดสร้างสรรค์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ตัดสินใจแก้ปัญหาได้อย่างมีสติสมเหตุผล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       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๔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๓๒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DB12DE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๔.๑ สรุปความคิดจากเรื่องที่อ่าน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ฟัง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และดู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และสื่อสารโดยการพูดหรือเขียนตามความคิดของตนเอง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๘๐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DB12DE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๔.๒ นำเสนอวิธีคิด วิธีแก้ปัญหาด้วยภาษาหรือวิธีการของตนเอง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๙๖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DB12DE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๔.๓ 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๘๕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DB12DE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๔.๔ ความคิดริเริ่ม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และสร้างสรรค์ผลงานด้วยความภาคภูมิใจ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๗๑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มาตรฐานที่ ๕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ผู้เรียนมีความรู้และ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ทักษะที่จำเป็นตามหลักสูตร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F85EC3" w:rsidRDefault="00DB12DE" w:rsidP="00E558C3">
            <w:pPr>
              <w:pStyle w:val="a3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FF72C4" w:rsidRDefault="00DB12DE" w:rsidP="00F85EC3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๒</w:t>
            </w:r>
            <w:r w:rsidR="00F85EC3" w:rsidRPr="00FF72C4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๙๑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F85EC3" w:rsidRDefault="00DB12DE" w:rsidP="00F85EC3">
            <w:pPr>
              <w:pStyle w:val="a3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๒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๕.๑ ผลสัมฤทธิ์ทางการเรียนเฉลี่ยแต่ละกลุ่มสาระ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เป็นไปตามเกณฑ์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FF72C4" w:rsidRDefault="00F85EC3" w:rsidP="002311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2C4">
              <w:rPr>
                <w:rFonts w:ascii="TH SarabunIT๙" w:hAnsi="TH SarabunIT๙" w:cs="TH SarabunIT๙"/>
                <w:sz w:val="32"/>
                <w:szCs w:val="32"/>
                <w:cs/>
              </w:rPr>
              <w:t>๐.๔๙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355B04" w:rsidRDefault="00F85EC3" w:rsidP="002311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F85EC3" w:rsidRPr="00DA0586" w:rsidTr="00F85E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๕.๒ ผลการประเมินสมรรถนะสำคัญตามหลักสูตร เป็นไปตามเกณฑ์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5EC3" w:rsidRPr="00FF72C4" w:rsidRDefault="00F85EC3" w:rsidP="00F85EC3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2C4">
              <w:rPr>
                <w:rFonts w:ascii="TH SarabunIT๙" w:hAnsi="TH SarabunIT๙" w:cs="TH SarabunIT๙"/>
                <w:sz w:val="32"/>
                <w:szCs w:val="32"/>
                <w:cs/>
              </w:rPr>
              <w:t>๐.๘๙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5EC3" w:rsidRPr="00355B04" w:rsidRDefault="00F85EC3" w:rsidP="00F85EC3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๕.๓ ผลการประเมินการอ่าน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คิดวิเคราะห์ และเขียน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เป็นไปตามเกณฑ์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FF72C4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2C4">
              <w:rPr>
                <w:rFonts w:ascii="TH SarabunIT๙" w:hAnsi="TH SarabunIT๙" w:cs="TH SarabunIT๙"/>
                <w:sz w:val="32"/>
                <w:szCs w:val="32"/>
                <w:cs/>
              </w:rPr>
              <w:t>๑.๔๗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355B04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๕.๔ ผลการทดสอบระดับชาติ เป็นไปตามเกณฑ์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FF72C4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2C4">
              <w:rPr>
                <w:rFonts w:ascii="TH SarabunIT๙" w:hAnsi="TH SarabunIT๙" w:cs="TH SarabunIT๙"/>
                <w:sz w:val="32"/>
                <w:szCs w:val="32"/>
                <w:cs/>
              </w:rPr>
              <w:t>๐.๐๖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355B04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ผู้เรียนมีทักษะในการทำงาน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รักการทำงาน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สามารถทำงานร่วมกับผู้อื่นได้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และมีเจตคติที่ดีต่ออาชีพสุจริต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FF72C4" w:rsidRDefault="00DB12DE" w:rsidP="00F85EC3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๔</w:t>
            </w:r>
            <w:r w:rsidR="00F85EC3" w:rsidRPr="00FF72C4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๒๕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๖.๑  วางแผนการทำงานและดำเนินการจนสำเร็จ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EA1011" w:rsidRDefault="00F85EC3" w:rsidP="002311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๖.๒  ทำงานอย่างมีความสุข มุ่งมั่นพัฒนางาน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และภูมิใจในผลงานของตนเอง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5EC3" w:rsidRPr="00EA1011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๖.๓  ทำงานร่วมกับผู้อื่นได้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EA1011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EA1011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</w:tbl>
    <w:p w:rsidR="00E312C2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1E0707" w:rsidRDefault="001E0707" w:rsidP="001E070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07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ด้านที่๒ มาตรฐานด้านการจัดการศึกษา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๔๖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๑๘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723DBE" w:rsidRDefault="00DB12DE" w:rsidP="00801072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๙</w:t>
            </w:r>
            <w:r w:rsidR="0095741C" w:rsidRPr="00723DBE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๗๔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๗.๑ ครูมีการกำหนดเป้าหมายคุณภาพผู้เรียนทั้งด้านความรู้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 สมรรถนะ และคุณลักษณะที่พึงประสงค์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๗.๒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ครูมีการวิเคราะห์ผู้เรียนเป็นรายบุคคล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และใช้ข้อมูลในการวางแผนการจัดการเรียนรู้เพื่อพัฒนาศักยภาพของผู้เรียน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         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   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๑.๙๓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การในการจัด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การเรียนรู้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๗.๕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ครูมีการวัดและประเมินผลที่มุ่งเน้นการพัฒนาการเรียนรู้ของผู้เรียน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ด้วยวิธีการที่หลากหลาย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๗.๖ ครูให้คำแนะนำ คำปรึกษา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๗.๗ ครูมีการศึกษา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วิจัยและพัฒนาการจัดการเรียนรู้ในวิชาที่ตนรับผิดชอบ และใช้ผลในการปรับการสอน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๐.๙๒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๗.๘ ครูประพฤติปฏิบัติตนเป็นแบบอย่างที่ดี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และเป็นสมาชิกที่ดีของสถานศึกษา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0107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01072" w:rsidRPr="00DA0586" w:rsidRDefault="0080107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๗.๙ ครูจัดการเรียนการสอนตามวิชาที่ได้รับมอบหมายเต็มเวลา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เต็มความสามารถ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01072" w:rsidRPr="00DA0586" w:rsidRDefault="0080107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01072" w:rsidRPr="00EA1011" w:rsidRDefault="00801072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01072" w:rsidRPr="00DA0586" w:rsidRDefault="0095741C" w:rsidP="009574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lastRenderedPageBreak/>
              <w:t>มาตรฐานที่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DB12DE" w:rsidP="00447945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๘</w:t>
            </w:r>
            <w:r w:rsidR="00447945" w:rsidRPr="00723DBE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๗๑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447945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๘.๑ ผู้บริหารมีวิสัยทัศน์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ภาวะผู้นำ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และความคิดริเริ่มที่เน้นการพัฒนาผู้เรียน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Default="00447945" w:rsidP="0044794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๐.๘๘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Default="00447945" w:rsidP="0044794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E312C2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6627D2" w:rsidRDefault="006627D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801072" w:rsidRPr="00DA0586" w:rsidRDefault="0080107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723DBE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1E0707" w:rsidRDefault="00723DBE" w:rsidP="00E558C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07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ด้านที่๒ มาตรฐานด้านการจัดการศึกษา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23DBE" w:rsidRPr="00DA0586" w:rsidRDefault="00723DBE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DA0586" w:rsidRDefault="00723DBE" w:rsidP="00DB12DE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๔๖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๑๘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DA0586" w:rsidRDefault="00723DBE" w:rsidP="00DB12D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๘.๒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เป็นฐานคิดทั้งด้านวิชาการและการจัดการ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             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๑.๗๖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๑.๗๓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๘.๕ นักเรียน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และชุมชนพึงพอใจผลการบริหารการจัดการศึกษา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๐.๘๖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๘.๖ ผู้บริหารให้คำแนะนำ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๙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คณะกรรมการสถานศึกษา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และผู้ปกครอง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ชุมชน 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23DBE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723DBE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447945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๙.๑  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957FAD" w:rsidRDefault="00447945" w:rsidP="0044794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447945" w:rsidRPr="00DA0586" w:rsidTr="00447945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๙.๒  คณะกรรมการสถานศึกษากำกับติดตาม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ดูแล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957FAD" w:rsidRDefault="00447945" w:rsidP="0044794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447945" w:rsidRPr="00DA0586" w:rsidTr="00447945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๙.๓  ผู้ปกครองและชุมชนเข้ามามีส่วนร่วมในการพัฒนาสถานศึกษา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957FAD" w:rsidRDefault="00447945" w:rsidP="0044794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สถานศึกษามีการจัดหลักสูตร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กระบวนการเรียนรู้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DB12DE" w:rsidP="00F95884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๙</w:t>
            </w:r>
            <w:r w:rsidR="00F95884" w:rsidRPr="00723DBE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๔๙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๑๐.๑  หลักสูตรสถานศึกษาเหมาะสมและสอดคล้องกับท้องถิ่น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</w:pPr>
            <w:r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  <w:t>๑</w:t>
            </w:r>
            <w:r w:rsidR="00F95884" w:rsidRPr="00447945">
              <w:rPr>
                <w:rFonts w:ascii="TH NiramitIT๙" w:eastAsia="SimSun" w:hAnsi="TH NiramitIT๙" w:cs="TH NiramitIT๙"/>
                <w:sz w:val="28"/>
                <w:lang w:eastAsia="zh-CN"/>
              </w:rPr>
              <w:t>.</w:t>
            </w:r>
            <w:r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  <w:t>๘๗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๑๐.๒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จัดรายวิชาเพิ่มเติมที่หลากหลายให้ผู้เรียนเลือกเรียนตามความถนัดความสามารถ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และความสนใจ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  <w:cs/>
              </w:rPr>
            </w:pPr>
            <w:r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  <w:t>๑</w:t>
            </w:r>
            <w:r w:rsidR="00F95884" w:rsidRPr="00447945">
              <w:rPr>
                <w:rFonts w:ascii="TH NiramitIT๙" w:eastAsia="SimSun" w:hAnsi="TH NiramitIT๙" w:cs="TH NiramitIT๙"/>
                <w:sz w:val="28"/>
                <w:lang w:eastAsia="zh-CN"/>
              </w:rPr>
              <w:t>.</w:t>
            </w:r>
            <w:r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  <w:t>๘๗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611" w:right="-108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๑๐.๓ จัดกิจกรรมพัฒนาผู้เรียนที่ส่งเสริมและตอบสนองความ</w:t>
            </w:r>
          </w:p>
          <w:p w:rsidR="00F95884" w:rsidRPr="00DA0586" w:rsidRDefault="00F95884" w:rsidP="00E558C3">
            <w:pPr>
              <w:ind w:left="611" w:right="-108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ความถนัด และความสนใจของผู้เรียน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  <w:cs/>
              </w:rPr>
            </w:pPr>
            <w:r>
              <w:rPr>
                <w:rFonts w:ascii="TH NiramitIT๙" w:eastAsia="Calibri" w:hAnsi="TH NiramitIT๙" w:cs="TH NiramitIT๙"/>
                <w:sz w:val="28"/>
                <w:cs/>
              </w:rPr>
              <w:t>๐</w:t>
            </w:r>
            <w:r w:rsidR="00F95884"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>
              <w:rPr>
                <w:rFonts w:ascii="TH NiramitIT๙" w:eastAsia="Calibri" w:hAnsi="TH NiramitIT๙" w:cs="TH NiramitIT๙"/>
                <w:sz w:val="28"/>
                <w:cs/>
              </w:rPr>
              <w:t>๙๑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สนับสนุนให้ครูจัดกระบวนการเรียนรู้ที่ให้ผู้เรียนได้ลง</w:t>
            </w:r>
          </w:p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มือปฏิบัติจริงจนสรุปความรู้ได้ด้วยตนเอง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</w:rPr>
            </w:pPr>
            <w:r>
              <w:rPr>
                <w:rFonts w:ascii="TH NiramitIT๙" w:eastAsia="Calibri" w:hAnsi="TH NiramitIT๙" w:cs="TH NiramitIT๙"/>
                <w:sz w:val="28"/>
                <w:cs/>
              </w:rPr>
              <w:t>๐</w:t>
            </w:r>
            <w:r w:rsidR="00F95884"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>
              <w:rPr>
                <w:rFonts w:ascii="TH NiramitIT๙" w:eastAsia="Calibri" w:hAnsi="TH NiramitIT๙" w:cs="TH NiramitIT๙"/>
                <w:sz w:val="28"/>
                <w:cs/>
              </w:rPr>
              <w:t>๙๗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</w:tbl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๑๐.๕ นิเทศภายใน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กำกับ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ติดตามตรวจสอบ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และนำผลไป</w:t>
            </w:r>
          </w:p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ปรับปรุงการเรียนการสอนอย่างสม่ำเสมอ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</w:rPr>
            </w:pPr>
            <w:r>
              <w:rPr>
                <w:rFonts w:ascii="TH NiramitIT๙" w:eastAsia="Calibri" w:hAnsi="TH NiramitIT๙" w:cs="TH NiramitIT๙"/>
                <w:sz w:val="28"/>
                <w:cs/>
              </w:rPr>
              <w:t>๒</w:t>
            </w:r>
            <w:r w:rsidR="00F95884"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>
              <w:rPr>
                <w:rFonts w:ascii="TH NiramitIT๙" w:eastAsia="Calibri" w:hAnsi="TH NiramitIT๙" w:cs="TH NiramitIT๙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95884" w:rsidRPr="00DA0586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๑๐.๖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จัดระบบดูแลช่วยเหลือผู้เรียนที่มีประสิทธิภาพและ</w:t>
            </w:r>
          </w:p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ครอบคลุมถึงผู้เรียนทุกคน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</w:rPr>
            </w:pPr>
            <w:r>
              <w:rPr>
                <w:rFonts w:ascii="TH NiramitIT๙" w:eastAsia="Calibri" w:hAnsi="TH NiramitIT๙" w:cs="TH NiramitIT๙"/>
                <w:sz w:val="28"/>
                <w:cs/>
              </w:rPr>
              <w:t>๑</w:t>
            </w:r>
            <w:r w:rsidR="00F95884"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>
              <w:rPr>
                <w:rFonts w:ascii="TH NiramitIT๙" w:eastAsia="Calibri" w:hAnsi="TH NiramitIT๙" w:cs="TH NiramitIT๙"/>
                <w:sz w:val="28"/>
                <w:cs/>
              </w:rPr>
              <w:t>๘๗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15490C" w:rsidRDefault="00E312C2" w:rsidP="00E558C3">
            <w:pPr>
              <w:ind w:left="469" w:right="-108" w:hanging="469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มาตรฐานที่</w:t>
            </w: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</w:rPr>
              <w:t> </w:t>
            </w: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๑๑</w:t>
            </w: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</w:rPr>
              <w:t> </w:t>
            </w: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สถานศึกษามีการจัดสภาพแวดล้อมและการ </w:t>
            </w:r>
          </w:p>
          <w:p w:rsidR="00E312C2" w:rsidRPr="00DA0586" w:rsidRDefault="00E312C2" w:rsidP="00E558C3">
            <w:pPr>
              <w:ind w:left="469" w:right="-108" w:hanging="469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บริการที่ส่งเสริมให้ผู้เรียนพัฒนาเต็มศักยภาพ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DB12DE" w:rsidP="00131D7B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๙</w:t>
            </w:r>
            <w:r w:rsidR="00131D7B" w:rsidRPr="00723DBE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๒๔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</w:tr>
      <w:tr w:rsidR="00131D7B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๑๑.๑  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ห้องเรียน ห้องปฏิบัติการ อาคารเรียนมั่นคง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สะอาดและ</w:t>
            </w:r>
          </w:p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ปลอดภัย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มีสิ่งอำนวยความสะดวก พอเพียง อยู่ในสภาพใช้การได้</w:t>
            </w:r>
          </w:p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ดีสภาพแวดล้อมร่มรื่น และมีแหล่งเรียนรู้สำหรับผู้เรียน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</w:tr>
      <w:tr w:rsidR="00131D7B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๑๑.๒  จัดโครงการ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กิจกรรมที่ส่งเสริมสุขภาพอนามัยและ</w:t>
            </w:r>
          </w:p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ความปลอดภัยของผู้เรียน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๒.๖๗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131D7B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๑๑.๓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จัดห้องสมุดที่ให้บริการสื่อและเทคโนโลยีสารสนเทศที่</w:t>
            </w:r>
          </w:p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๒.๕๗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15490C" w:rsidRDefault="00E312C2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 w:rsidRPr="0015490C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1549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สถานศึกษามีการประกันคุณภาพภายใน</w:t>
            </w:r>
          </w:p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ของสถานศึกษาตามที่กำหนดในกฎกระทรวง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EE22A7" w:rsidP="00EE22A7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723DBE"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 w:rsidR="00BE3458"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 w:rsidR="00BE345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๘๐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๑๒.๑  กำหนดมาตรฐานการศึกษาของสถานศึกษา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๑๒.๒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จัดทำและดำเนินการตามแผนพัฒนาการจัดการศึกษา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ของสถานศึกษาที่มุ่งพัฒนาคุณภาพตามมาตรฐานการศึกษาของ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 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๑๒.๓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จัดระบบข้อมูลสารสนเทศและใช้สารสนเทศในการ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บริหารจัดการเพื่อพัฒนาคุณภาพสถานศึกษา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๑๒.๔  ติดตามตรวจสอบ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และประเมินคุณภาพภายในตาม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๑๒.๕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นำผลการประเมินคุณภาพทั้งภายในและภายนอกไปใช้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วางแผนพัฒนาคุณภาพการศึกษาอย่างต่อเนื่อง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๑๒.๖  จัดทำรายงานประจำปีที่เป็นรายงานการประเมิน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คุณภาพภายใน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</w:tbl>
    <w:p w:rsidR="00E312C2" w:rsidRPr="007D46BF" w:rsidRDefault="00E312C2" w:rsidP="00E312C2">
      <w:pPr>
        <w:spacing w:after="240"/>
        <w:rPr>
          <w:rFonts w:ascii="TH SarabunPSK" w:hAnsi="TH SarabunPSK" w:cs="TH SarabunPSK"/>
          <w:b/>
          <w:bCs/>
          <w:spacing w:val="-8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627D2" w:rsidRPr="007D46BF" w:rsidRDefault="006627D2" w:rsidP="00E312C2">
      <w:pPr>
        <w:spacing w:after="240"/>
        <w:rPr>
          <w:rFonts w:ascii="TH SarabunPSK" w:hAnsi="TH SarabunPSK" w:cs="TH SarabunPSK"/>
          <w:b/>
          <w:bCs/>
          <w:spacing w:val="-8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31D7B" w:rsidRPr="007D46BF" w:rsidRDefault="00131D7B" w:rsidP="00E312C2">
      <w:pPr>
        <w:spacing w:after="240"/>
        <w:rPr>
          <w:rFonts w:ascii="TH SarabunPSK" w:hAnsi="TH SarabunPSK" w:cs="TH SarabunPSK"/>
          <w:b/>
          <w:bCs/>
          <w:spacing w:val="-8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๓ มาตรฐานด้านการสร้างสังคมแห่งการเรียนรู้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15490C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๑๐.๐๐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right="-108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๑๓ สถานศึกษามีการสร้าง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 สนับสนุน ให้</w:t>
            </w:r>
          </w:p>
          <w:p w:rsidR="00E312C2" w:rsidRPr="00DA0586" w:rsidRDefault="00E312C2" w:rsidP="00E558C3">
            <w:pPr>
              <w:ind w:left="611" w:right="-108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สถานศึกษาเป็นสังคมแห่งการเรียนรู้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15490C" w:rsidRDefault="001B04BD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๙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131D7B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518" w:right="-108" w:hanging="518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๑๓.๑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มีการสร้างและพัฒนาแหล่งเรียนรู้ภายในสถานศึกษา</w:t>
            </w:r>
          </w:p>
          <w:p w:rsidR="00131D7B" w:rsidRPr="00DA0586" w:rsidRDefault="00131D7B" w:rsidP="00E558C3">
            <w:pPr>
              <w:ind w:left="518" w:right="-108" w:hanging="518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และใช้ประโยชน์จากแหล่งเรียนรู้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ทั้งภายในและภายนอก</w:t>
            </w:r>
          </w:p>
          <w:p w:rsidR="00131D7B" w:rsidRPr="00DA0586" w:rsidRDefault="00131D7B" w:rsidP="00E558C3">
            <w:pPr>
              <w:ind w:left="518" w:right="-108" w:hanging="518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  การเรียนรู้ของผู้เรียนและบุคลากร</w:t>
            </w:r>
          </w:p>
          <w:p w:rsidR="00131D7B" w:rsidRPr="00DA0586" w:rsidRDefault="00131D7B" w:rsidP="00E558C3">
            <w:pPr>
              <w:ind w:left="518" w:right="-108" w:hanging="518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ของสถานศึกษา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รวมทั้งผู้ที่เกี่ยวข้อง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B04BD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B04BD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</w:tr>
      <w:tr w:rsidR="00131D7B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๑๓.๒  มีการแลกเปลี่ยนเรียนรู้ระหว่างบุคลากรภายในสถานศึกษา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 w:rsidR="00DB12DE">
              <w:rPr>
                <w:rFonts w:ascii="TH NiramitIT๙" w:eastAsia="Calibri" w:hAnsi="TH NiramitIT๙" w:cs="TH NiramitIT๙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131D7B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๔ มาตรฐาน</w:t>
            </w: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15490C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๑๔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การพัฒนาสถานศึกษาให้บรรลุเป้าหมายตามวิสัยทัศน์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ปรัชญาและจุดเน้นที่กำหนดขึ้น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15490C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๑๔.๑ จัดโครงการ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กิจกรรมที่ส่งเสริมให้ผู้เรียนบรรลุตามเป้าหมายวิสัยทัศน์ ปรัชญา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และจุดเน้นของสถานศึกษา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right="-108" w:hanging="6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๑๔.๒  ผลการดำเนินงานส่งเสริมให้ผู้เรียนบรรลุตามเป้าหมาย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 ปรัชญา และจุดเน้นของสถานศึกษา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right="-108" w:hanging="6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๕ มาตรฐานด้านมาตรการส่งเสริม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15490C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๑๕ การจัดกิจกรรมตามนโยบาย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จุดเน้น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131D7B" w:rsidRDefault="0015490C" w:rsidP="00131D7B">
            <w:pPr>
              <w:pStyle w:val="a3"/>
              <w:jc w:val="center"/>
              <w:rPr>
                <w:rFonts w:ascii="TH SarabunPSK" w:hAnsi="TH SarabunPSK" w:cs="TH SarabunPSK"/>
                <w:color w:val="FF0000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131D7B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๑๕.๑ จัดโครงการ กิจกรรมพิเศษเพื่อตอบสนองนโยบาย จุดเน้น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ตามแนวทางการปฏิรูปการศึกษา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622D38" w:rsidRDefault="00131D7B" w:rsidP="00131D7B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622D38">
              <w:rPr>
                <w:rFonts w:ascii="TH Sarabun New" w:hAnsi="TH Sarabun New" w:cs="TH Sarabun New" w:hint="cs"/>
                <w:sz w:val="28"/>
                <w:cs/>
              </w:rPr>
              <w:t>๓.๐๐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23114E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131D7B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right="-108" w:hanging="567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๑๕.๒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622D38" w:rsidRDefault="00131D7B" w:rsidP="00131D7B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622D38">
              <w:rPr>
                <w:rFonts w:ascii="TH Sarabun New" w:hAnsi="TH Sarabun New" w:cs="TH Sarabun New" w:hint="cs"/>
                <w:sz w:val="28"/>
                <w:cs/>
              </w:rPr>
              <w:t>๒.๐๐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23114E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ind w:left="611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</w:tr>
    </w:tbl>
    <w:p w:rsidR="00E312C2" w:rsidRPr="002A2B7F" w:rsidRDefault="00E312C2" w:rsidP="00E312C2">
      <w:pPr>
        <w:ind w:firstLine="284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สรุปผลภาพรวมของสถานศึกษา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A0586">
        <w:rPr>
          <w:rFonts w:ascii="TH SarabunPSK" w:hAnsi="TH SarabunPSK" w:cs="TH SarabunPSK"/>
          <w:sz w:val="32"/>
          <w:szCs w:val="32"/>
          <w:u w:val="single"/>
          <w:cs/>
        </w:rPr>
        <w:t>คะแนนที่ได้</w:t>
      </w:r>
      <w:r w:rsidR="00DB12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B12DE">
        <w:rPr>
          <w:rFonts w:ascii="TH SarabunPSK" w:hAnsi="TH SarabunPSK" w:cs="TH SarabunPSK" w:hint="cs"/>
          <w:sz w:val="32"/>
          <w:szCs w:val="32"/>
          <w:cs/>
        </w:rPr>
        <w:t xml:space="preserve"> ๙๑.๒๙</w:t>
      </w:r>
    </w:p>
    <w:p w:rsidR="00E312C2" w:rsidRPr="00DA0586" w:rsidRDefault="00E312C2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u w:val="single"/>
          <w:cs/>
        </w:rPr>
        <w:t>ระดับคุณภาพ</w:t>
      </w:r>
      <w:r w:rsidRPr="00DA0586">
        <w:rPr>
          <w:rFonts w:ascii="TH SarabunPSK" w:hAnsi="TH SarabunPSK" w:cs="TH SarabunPSK"/>
          <w:szCs w:val="24"/>
        </w:rPr>
        <w:t xml:space="preserve">  </w:t>
      </w:r>
      <w:r w:rsidRPr="00DA0586">
        <w:rPr>
          <w:rFonts w:ascii="TH SarabunPSK" w:hAnsi="TH SarabunPSK" w:cs="TH SarabunPSK"/>
          <w:szCs w:val="24"/>
        </w:rPr>
        <w:sym w:font="Wingdings" w:char="F06F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๑    </w:t>
      </w:r>
      <w:r w:rsidRPr="00DA0586">
        <w:rPr>
          <w:rFonts w:ascii="TH SarabunPSK" w:hAnsi="TH SarabunPSK" w:cs="TH SarabunPSK"/>
          <w:szCs w:val="24"/>
        </w:rPr>
        <w:sym w:font="Wingdings" w:char="F06F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๒    </w:t>
      </w:r>
      <w:r w:rsidRPr="00DA0586">
        <w:rPr>
          <w:rFonts w:ascii="TH SarabunPSK" w:hAnsi="TH SarabunPSK" w:cs="TH SarabunPSK"/>
          <w:szCs w:val="24"/>
        </w:rPr>
        <w:sym w:font="Wingdings" w:char="F06F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๓    </w:t>
      </w:r>
      <w:r w:rsidRPr="00DA0586">
        <w:rPr>
          <w:rFonts w:ascii="TH SarabunPSK" w:hAnsi="TH SarabunPSK" w:cs="TH SarabunPSK"/>
          <w:szCs w:val="24"/>
        </w:rPr>
        <w:sym w:font="Wingdings" w:char="F06F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๔    </w:t>
      </w:r>
      <w:r w:rsidR="00723DBE">
        <w:rPr>
          <w:rFonts w:ascii="TH SarabunPSK" w:hAnsi="TH SarabunPSK" w:cs="TH SarabunPSK"/>
          <w:szCs w:val="24"/>
        </w:rPr>
        <w:sym w:font="Wingdings 2" w:char="F052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๕</w:t>
      </w:r>
    </w:p>
    <w:p w:rsidR="00E312C2" w:rsidRPr="00DA0586" w:rsidRDefault="00E312C2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    (ปรับปรุง)       (พอใช้)          (ดี)             (ดีมาก)       </w:t>
      </w:r>
      <w:r w:rsidR="00723DBE">
        <w:rPr>
          <w:rFonts w:ascii="TH SarabunPSK" w:hAnsi="TH SarabunPSK" w:cs="TH SarabunPSK" w:hint="cs"/>
          <w:sz w:val="32"/>
          <w:szCs w:val="32"/>
        </w:rPr>
        <w:sym w:font="Wingdings 2" w:char="F050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(ดีเยี่ยม)  </w:t>
      </w:r>
      <w:r w:rsidR="00723DBE">
        <w:rPr>
          <w:rFonts w:ascii="TH SarabunPSK" w:hAnsi="TH SarabunPSK" w:cs="TH SarabunPSK"/>
          <w:sz w:val="32"/>
          <w:szCs w:val="32"/>
        </w:rPr>
        <w:t xml:space="preserve"> </w:t>
      </w:r>
    </w:p>
    <w:p w:rsidR="00E312C2" w:rsidRDefault="00E312C2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23114E" w:rsidRPr="00DA0586" w:rsidRDefault="0023114E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E312C2" w:rsidRPr="00DA0586" w:rsidRDefault="00E312C2" w:rsidP="00E312C2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ผลการจัดการเรียนรู้ตามหลักสูตรสถานศึกษา</w:t>
      </w:r>
    </w:p>
    <w:p w:rsidR="00E312C2" w:rsidRPr="00DA0586" w:rsidRDefault="00E312C2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 xml:space="preserve">    ๔.๑ ผลสัมฤทธิ์ทางการเรียน ๘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กลุ่มสาระการเรียนรู้ทุกระดับชั้น(ม.๑</w:t>
      </w:r>
      <w:r w:rsidRPr="00DA0586">
        <w:rPr>
          <w:rFonts w:ascii="TH SarabunPSK" w:hAnsi="TH SarabunPSK" w:cs="TH SarabunPSK"/>
          <w:sz w:val="32"/>
          <w:szCs w:val="32"/>
        </w:rPr>
        <w:t>-</w:t>
      </w:r>
      <w:r w:rsidRPr="00DA0586">
        <w:rPr>
          <w:rFonts w:ascii="TH SarabunPSK" w:hAnsi="TH SarabunPSK" w:cs="TH SarabunPSK"/>
          <w:sz w:val="32"/>
          <w:szCs w:val="32"/>
          <w:cs/>
        </w:rPr>
        <w:t>ม.๖) ปีการศึกษา ๒๕๕๗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(จำแนกตามระดับชั้นมัธยมศึกษาปีที่ ๑ – ๖)</w:t>
      </w: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640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4"/>
        <w:gridCol w:w="840"/>
        <w:gridCol w:w="600"/>
        <w:gridCol w:w="600"/>
        <w:gridCol w:w="600"/>
        <w:gridCol w:w="720"/>
        <w:gridCol w:w="697"/>
        <w:gridCol w:w="709"/>
        <w:gridCol w:w="709"/>
        <w:gridCol w:w="708"/>
        <w:gridCol w:w="851"/>
        <w:gridCol w:w="992"/>
      </w:tblGrid>
      <w:tr w:rsidR="00760E5E" w:rsidRPr="00760E5E" w:rsidTr="00760E5E">
        <w:trPr>
          <w:jc w:val="center"/>
        </w:trPr>
        <w:tc>
          <w:tcPr>
            <w:tcW w:w="1614" w:type="dxa"/>
            <w:vMerge w:val="restart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กลุ่มสาระ</w:t>
            </w:r>
          </w:p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การเรียนรู้</w:t>
            </w:r>
          </w:p>
        </w:tc>
        <w:tc>
          <w:tcPr>
            <w:tcW w:w="6183" w:type="dxa"/>
            <w:gridSpan w:val="9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ชั้นมัธยมศึกษาปีที่ ....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๑</w:t>
            </w:r>
            <w:r w:rsidRPr="00760E5E">
              <w:rPr>
                <w:rFonts w:ascii="TH NiramitIT๙" w:hAnsi="TH NiramitIT๙" w:cs="TH NiramitIT๙"/>
                <w:sz w:val="28"/>
                <w:cs/>
              </w:rPr>
              <w:t>...ภาคเรียนที่</w:t>
            </w:r>
            <w:r w:rsidRPr="00760E5E">
              <w:rPr>
                <w:rFonts w:ascii="TH NiramitIT๙" w:hAnsi="TH NiramitIT๙" w:cs="TH NiramitIT๙"/>
                <w:sz w:val="28"/>
              </w:rPr>
              <w:t xml:space="preserve">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๑</w:t>
            </w:r>
          </w:p>
        </w:tc>
        <w:tc>
          <w:tcPr>
            <w:tcW w:w="851" w:type="dxa"/>
            <w:vMerge w:val="restart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จำนวน</w:t>
            </w:r>
          </w:p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 xml:space="preserve"> </w:t>
            </w:r>
            <w:proofErr w:type="spellStart"/>
            <w:r w:rsidRPr="00760E5E">
              <w:rPr>
                <w:rFonts w:ascii="TH NiramitIT๙" w:hAnsi="TH NiramitIT๙" w:cs="TH NiramitIT๙"/>
                <w:sz w:val="28"/>
                <w:cs/>
              </w:rPr>
              <w:t>นร</w:t>
            </w:r>
            <w:proofErr w:type="spellEnd"/>
            <w:r w:rsidRPr="00760E5E">
              <w:rPr>
                <w:rFonts w:ascii="TH NiramitIT๙" w:hAnsi="TH NiramitIT๙" w:cs="TH Niramit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๓</w:t>
            </w:r>
            <w:r w:rsidRPr="00760E5E">
              <w:rPr>
                <w:rFonts w:ascii="TH NiramitIT๙" w:hAnsi="TH NiramitIT๙" w:cs="TH NiramitIT๙"/>
                <w:sz w:val="28"/>
              </w:rPr>
              <w:t xml:space="preserve"> </w:t>
            </w:r>
            <w:r w:rsidRPr="00760E5E">
              <w:rPr>
                <w:rFonts w:ascii="TH NiramitIT๙" w:hAnsi="TH NiramitIT๙" w:cs="TH NiramitIT๙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 xml:space="preserve">ร้อยละ </w:t>
            </w:r>
            <w:proofErr w:type="spellStart"/>
            <w:r w:rsidRPr="00760E5E">
              <w:rPr>
                <w:rFonts w:ascii="TH NiramitIT๙" w:hAnsi="TH NiramitIT๙" w:cs="TH NiramitIT๙"/>
                <w:sz w:val="28"/>
                <w:cs/>
              </w:rPr>
              <w:t>นร</w:t>
            </w:r>
            <w:proofErr w:type="spellEnd"/>
            <w:r w:rsidRPr="00760E5E">
              <w:rPr>
                <w:rFonts w:ascii="TH NiramitIT๙" w:hAnsi="TH NiramitIT๙" w:cs="TH Niramit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๓</w:t>
            </w:r>
            <w:r w:rsidRPr="00760E5E">
              <w:rPr>
                <w:rFonts w:ascii="TH NiramitIT๙" w:hAnsi="TH NiramitIT๙" w:cs="TH NiramitIT๙"/>
                <w:sz w:val="28"/>
              </w:rPr>
              <w:t xml:space="preserve"> </w:t>
            </w:r>
            <w:r w:rsidRPr="00760E5E">
              <w:rPr>
                <w:rFonts w:ascii="TH NiramitIT๙" w:hAnsi="TH NiramitIT๙" w:cs="TH NiramitIT๙"/>
                <w:sz w:val="28"/>
                <w:cs/>
              </w:rPr>
              <w:t>ขึ้นไป</w:t>
            </w:r>
          </w:p>
        </w:tc>
      </w:tr>
      <w:tr w:rsidR="00760E5E" w:rsidRPr="00760E5E" w:rsidTr="00760E5E">
        <w:trPr>
          <w:jc w:val="center"/>
        </w:trPr>
        <w:tc>
          <w:tcPr>
            <w:tcW w:w="1614" w:type="dxa"/>
            <w:vMerge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จำนวนที่เข้าสอบ</w:t>
            </w:r>
          </w:p>
        </w:tc>
        <w:tc>
          <w:tcPr>
            <w:tcW w:w="5343" w:type="dxa"/>
            <w:gridSpan w:val="8"/>
            <w:tcBorders>
              <w:top w:val="nil"/>
            </w:tcBorders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51" w:type="dxa"/>
            <w:vMerge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</w:tr>
      <w:tr w:rsidR="00760E5E" w:rsidRPr="00760E5E" w:rsidTr="00760E5E">
        <w:trPr>
          <w:jc w:val="center"/>
        </w:trPr>
        <w:tc>
          <w:tcPr>
            <w:tcW w:w="1614" w:type="dxa"/>
            <w:vMerge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๐</w:t>
            </w:r>
          </w:p>
        </w:tc>
        <w:tc>
          <w:tcPr>
            <w:tcW w:w="600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20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</w:t>
            </w:r>
          </w:p>
        </w:tc>
        <w:tc>
          <w:tcPr>
            <w:tcW w:w="697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</w:t>
            </w:r>
          </w:p>
        </w:tc>
        <w:tc>
          <w:tcPr>
            <w:tcW w:w="851" w:type="dxa"/>
            <w:vMerge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</w:tr>
      <w:tr w:rsidR="00760E5E" w:rsidRPr="00760E5E" w:rsidTr="00AC61FF">
        <w:trPr>
          <w:jc w:val="center"/>
        </w:trPr>
        <w:tc>
          <w:tcPr>
            <w:tcW w:w="1614" w:type="dxa"/>
            <w:shd w:val="clear" w:color="auto" w:fill="FFFFFF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๒๑๙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๑๘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๓๙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๔๐</w:t>
            </w:r>
          </w:p>
        </w:tc>
        <w:tc>
          <w:tcPr>
            <w:tcW w:w="697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๔๓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๓๐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๒๘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๑๙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๗๗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๓๕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๑๖</w:t>
            </w:r>
          </w:p>
        </w:tc>
      </w:tr>
      <w:tr w:rsidR="00760E5E" w:rsidRPr="00760E5E" w:rsidTr="00AC61FF">
        <w:trPr>
          <w:jc w:val="center"/>
        </w:trPr>
        <w:tc>
          <w:tcPr>
            <w:tcW w:w="1614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๓๔๘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๙๗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๕๗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๕๐</w:t>
            </w:r>
          </w:p>
        </w:tc>
        <w:tc>
          <w:tcPr>
            <w:tcW w:w="697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๔๓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๓๒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๒๖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๔๐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๙๘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๒๘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๑๖</w:t>
            </w:r>
          </w:p>
        </w:tc>
      </w:tr>
      <w:tr w:rsidR="00760E5E" w:rsidRPr="00760E5E" w:rsidTr="00AC61FF">
        <w:trPr>
          <w:jc w:val="center"/>
        </w:trPr>
        <w:tc>
          <w:tcPr>
            <w:tcW w:w="1614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๓๙๒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๒๒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๖๐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๖๑</w:t>
            </w:r>
          </w:p>
        </w:tc>
        <w:tc>
          <w:tcPr>
            <w:tcW w:w="697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๘๘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๙๐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๒๖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๔๑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๑๕๗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๔๐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๔๐</w:t>
            </w:r>
          </w:p>
        </w:tc>
      </w:tr>
      <w:tr w:rsidR="00760E5E" w:rsidRPr="00760E5E" w:rsidTr="00AC61FF">
        <w:trPr>
          <w:jc w:val="center"/>
        </w:trPr>
        <w:tc>
          <w:tcPr>
            <w:tcW w:w="1614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๓๖๘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๒๙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๓๘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๕๒</w:t>
            </w:r>
          </w:p>
        </w:tc>
        <w:tc>
          <w:tcPr>
            <w:tcW w:w="697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๗๓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๗๗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๘๘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๑๗๒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๔๖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๗๔</w:t>
            </w:r>
          </w:p>
        </w:tc>
      </w:tr>
      <w:tr w:rsidR="00760E5E" w:rsidRPr="00760E5E" w:rsidTr="00AC61FF">
        <w:trPr>
          <w:jc w:val="center"/>
        </w:trPr>
        <w:tc>
          <w:tcPr>
            <w:tcW w:w="1614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สุขศึกษา</w:t>
            </w:r>
          </w:p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๔๙๐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๙๒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๓๗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๔๔</w:t>
            </w:r>
          </w:p>
        </w:tc>
        <w:tc>
          <w:tcPr>
            <w:tcW w:w="697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๔๕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๖๑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๘๔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๑๒๒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๒๖๗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๕๔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๔๙</w:t>
            </w:r>
          </w:p>
        </w:tc>
      </w:tr>
      <w:tr w:rsidR="00760E5E" w:rsidRPr="00760E5E" w:rsidTr="00AC61FF">
        <w:trPr>
          <w:jc w:val="center"/>
        </w:trPr>
        <w:tc>
          <w:tcPr>
            <w:tcW w:w="1614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๒๑๙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๐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๖๒</w:t>
            </w:r>
          </w:p>
        </w:tc>
        <w:tc>
          <w:tcPr>
            <w:tcW w:w="697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๓๖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๔๗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๓๒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๓๕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๑๑๔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๕๒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๐๕</w:t>
            </w:r>
          </w:p>
        </w:tc>
      </w:tr>
      <w:tr w:rsidR="00760E5E" w:rsidRPr="00760E5E" w:rsidTr="00AC61FF">
        <w:trPr>
          <w:jc w:val="center"/>
        </w:trPr>
        <w:tc>
          <w:tcPr>
            <w:tcW w:w="1614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๓๖๑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๕๔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๔๗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๙๕</w:t>
            </w:r>
          </w:p>
        </w:tc>
        <w:tc>
          <w:tcPr>
            <w:tcW w:w="697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๖๒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๔๕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๒๔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๑๔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๘๓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๒๒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๙๙</w:t>
            </w:r>
          </w:p>
        </w:tc>
      </w:tr>
      <w:tr w:rsidR="00760E5E" w:rsidRPr="00760E5E" w:rsidTr="00AC61FF">
        <w:trPr>
          <w:jc w:val="center"/>
        </w:trPr>
        <w:tc>
          <w:tcPr>
            <w:tcW w:w="1614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๖๔๓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๕๒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๖๔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๖๑</w:t>
            </w:r>
          </w:p>
        </w:tc>
        <w:tc>
          <w:tcPr>
            <w:tcW w:w="697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๑๐๕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๑๒๓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๙๑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๑๔๑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๓๕๕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๕๕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๒๑</w:t>
            </w:r>
          </w:p>
        </w:tc>
      </w:tr>
    </w:tbl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796" w:type="dxa"/>
        <w:jc w:val="center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840"/>
        <w:gridCol w:w="600"/>
        <w:gridCol w:w="720"/>
        <w:gridCol w:w="634"/>
        <w:gridCol w:w="696"/>
        <w:gridCol w:w="709"/>
        <w:gridCol w:w="709"/>
        <w:gridCol w:w="708"/>
        <w:gridCol w:w="709"/>
        <w:gridCol w:w="851"/>
        <w:gridCol w:w="992"/>
      </w:tblGrid>
      <w:tr w:rsidR="00760E5E" w:rsidRPr="00760E5E" w:rsidTr="00760E5E">
        <w:trPr>
          <w:jc w:val="center"/>
        </w:trPr>
        <w:tc>
          <w:tcPr>
            <w:tcW w:w="1628" w:type="dxa"/>
            <w:vMerge w:val="restart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กลุ่มสาระ</w:t>
            </w:r>
          </w:p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lastRenderedPageBreak/>
              <w:t>การเรียนรู้</w:t>
            </w:r>
          </w:p>
        </w:tc>
        <w:tc>
          <w:tcPr>
            <w:tcW w:w="6325" w:type="dxa"/>
            <w:gridSpan w:val="9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lastRenderedPageBreak/>
              <w:t>ชั้นมัธยมศึกษาปีที่ ....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๑</w:t>
            </w:r>
            <w:r w:rsidRPr="00760E5E">
              <w:rPr>
                <w:rFonts w:ascii="TH NiramitIT๙" w:hAnsi="TH NiramitIT๙" w:cs="TH NiramitIT๙"/>
                <w:sz w:val="28"/>
                <w:cs/>
              </w:rPr>
              <w:t>..ภาคเรียนที่</w:t>
            </w:r>
            <w:r w:rsidRPr="00760E5E">
              <w:rPr>
                <w:rFonts w:ascii="TH NiramitIT๙" w:hAnsi="TH NiramitIT๙" w:cs="TH NiramitIT๙"/>
                <w:sz w:val="28"/>
              </w:rPr>
              <w:t xml:space="preserve">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๒</w:t>
            </w:r>
          </w:p>
        </w:tc>
        <w:tc>
          <w:tcPr>
            <w:tcW w:w="851" w:type="dxa"/>
            <w:vMerge w:val="restart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 xml:space="preserve">จำนวน </w:t>
            </w:r>
            <w:proofErr w:type="spellStart"/>
            <w:r w:rsidRPr="00760E5E">
              <w:rPr>
                <w:rFonts w:ascii="TH NiramitIT๙" w:hAnsi="TH NiramitIT๙" w:cs="TH NiramitIT๙"/>
                <w:sz w:val="28"/>
                <w:cs/>
              </w:rPr>
              <w:t>นร</w:t>
            </w:r>
            <w:proofErr w:type="spellEnd"/>
            <w:r w:rsidRPr="00760E5E">
              <w:rPr>
                <w:rFonts w:ascii="TH NiramitIT๙" w:hAnsi="TH NiramitIT๙" w:cs="TH Niramit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lastRenderedPageBreak/>
              <w:t>๓</w:t>
            </w:r>
            <w:r w:rsidRPr="00760E5E">
              <w:rPr>
                <w:rFonts w:ascii="TH NiramitIT๙" w:hAnsi="TH NiramitIT๙" w:cs="TH NiramitIT๙"/>
                <w:sz w:val="28"/>
              </w:rPr>
              <w:t xml:space="preserve"> </w:t>
            </w:r>
            <w:r w:rsidRPr="00760E5E">
              <w:rPr>
                <w:rFonts w:ascii="TH NiramitIT๙" w:hAnsi="TH NiramitIT๙" w:cs="TH NiramitIT๙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lastRenderedPageBreak/>
              <w:t>ร้อยละ</w:t>
            </w:r>
          </w:p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 xml:space="preserve"> </w:t>
            </w:r>
            <w:proofErr w:type="spellStart"/>
            <w:r w:rsidRPr="00760E5E">
              <w:rPr>
                <w:rFonts w:ascii="TH NiramitIT๙" w:hAnsi="TH NiramitIT๙" w:cs="TH NiramitIT๙"/>
                <w:sz w:val="28"/>
                <w:cs/>
              </w:rPr>
              <w:t>นร</w:t>
            </w:r>
            <w:proofErr w:type="spellEnd"/>
            <w:r w:rsidRPr="00760E5E">
              <w:rPr>
                <w:rFonts w:ascii="TH NiramitIT๙" w:hAnsi="TH NiramitIT๙" w:cs="TH Niramit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๓</w:t>
            </w:r>
          </w:p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</w:rPr>
              <w:lastRenderedPageBreak/>
              <w:t xml:space="preserve"> </w:t>
            </w:r>
            <w:r w:rsidRPr="00760E5E">
              <w:rPr>
                <w:rFonts w:ascii="TH NiramitIT๙" w:hAnsi="TH NiramitIT๙" w:cs="TH NiramitIT๙"/>
                <w:sz w:val="28"/>
                <w:cs/>
              </w:rPr>
              <w:t>ขึ้นไป</w:t>
            </w:r>
          </w:p>
        </w:tc>
      </w:tr>
      <w:tr w:rsidR="00760E5E" w:rsidRPr="00760E5E" w:rsidTr="00760E5E">
        <w:trPr>
          <w:jc w:val="center"/>
        </w:trPr>
        <w:tc>
          <w:tcPr>
            <w:tcW w:w="1628" w:type="dxa"/>
            <w:vMerge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จำนวนที่เข้า</w:t>
            </w:r>
            <w:r w:rsidRPr="00760E5E">
              <w:rPr>
                <w:rFonts w:ascii="TH NiramitIT๙" w:hAnsi="TH NiramitIT๙" w:cs="TH NiramitIT๙"/>
                <w:sz w:val="28"/>
                <w:cs/>
              </w:rPr>
              <w:lastRenderedPageBreak/>
              <w:t>สอบ</w:t>
            </w:r>
          </w:p>
        </w:tc>
        <w:tc>
          <w:tcPr>
            <w:tcW w:w="5485" w:type="dxa"/>
            <w:gridSpan w:val="8"/>
            <w:tcBorders>
              <w:top w:val="nil"/>
            </w:tcBorders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lastRenderedPageBreak/>
              <w:t>จำนวนนักเรียนที่มีผลการเรียนรู้</w:t>
            </w:r>
          </w:p>
        </w:tc>
        <w:tc>
          <w:tcPr>
            <w:tcW w:w="851" w:type="dxa"/>
            <w:vMerge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2" w:type="dxa"/>
            <w:vMerge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</w:tr>
      <w:tr w:rsidR="00760E5E" w:rsidRPr="00760E5E" w:rsidTr="00760E5E">
        <w:trPr>
          <w:jc w:val="center"/>
        </w:trPr>
        <w:tc>
          <w:tcPr>
            <w:tcW w:w="1628" w:type="dxa"/>
            <w:vMerge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696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</w:t>
            </w:r>
          </w:p>
        </w:tc>
        <w:tc>
          <w:tcPr>
            <w:tcW w:w="851" w:type="dxa"/>
            <w:vMerge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2" w:type="dxa"/>
            <w:vMerge/>
          </w:tcPr>
          <w:p w:rsidR="00760E5E" w:rsidRPr="00760E5E" w:rsidRDefault="00760E5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</w:tr>
      <w:tr w:rsidR="00760E5E" w:rsidRPr="00760E5E" w:rsidTr="00AC61FF">
        <w:trPr>
          <w:jc w:val="center"/>
        </w:trPr>
        <w:tc>
          <w:tcPr>
            <w:tcW w:w="1628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lastRenderedPageBreak/>
              <w:t>ภาษาไทย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๒๑๖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๓๓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๑๒</w:t>
            </w:r>
          </w:p>
        </w:tc>
        <w:tc>
          <w:tcPr>
            <w:tcW w:w="634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๓๒</w:t>
            </w:r>
          </w:p>
        </w:tc>
        <w:tc>
          <w:tcPr>
            <w:tcW w:w="696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๓๐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๓๐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๒๓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๒๗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๒๙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๗๙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๓๖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๕๗</w:t>
            </w:r>
          </w:p>
        </w:tc>
      </w:tr>
      <w:tr w:rsidR="00760E5E" w:rsidRPr="00760E5E" w:rsidTr="00AC61FF">
        <w:trPr>
          <w:jc w:val="center"/>
        </w:trPr>
        <w:tc>
          <w:tcPr>
            <w:tcW w:w="1628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๓๔๒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๑๓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๕๒</w:t>
            </w:r>
          </w:p>
        </w:tc>
        <w:tc>
          <w:tcPr>
            <w:tcW w:w="634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๓๓</w:t>
            </w:r>
          </w:p>
        </w:tc>
        <w:tc>
          <w:tcPr>
            <w:tcW w:w="696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๕๐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๖๓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๖๐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๓๐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๓๙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๑๒๙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๓๗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๗๒</w:t>
            </w:r>
          </w:p>
        </w:tc>
      </w:tr>
      <w:tr w:rsidR="00760E5E" w:rsidRPr="00760E5E" w:rsidTr="00AC61FF">
        <w:trPr>
          <w:jc w:val="center"/>
        </w:trPr>
        <w:tc>
          <w:tcPr>
            <w:tcW w:w="1628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๓๔๒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๑๔</w:t>
            </w:r>
          </w:p>
        </w:tc>
        <w:tc>
          <w:tcPr>
            <w:tcW w:w="634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๓๗</w:t>
            </w:r>
          </w:p>
        </w:tc>
        <w:tc>
          <w:tcPr>
            <w:tcW w:w="696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๖๐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๗๕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๗๓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๕๐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๒๘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๑๕๑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๔๔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๑๕</w:t>
            </w:r>
          </w:p>
        </w:tc>
      </w:tr>
      <w:tr w:rsidR="00760E5E" w:rsidRPr="00760E5E" w:rsidTr="00AC61FF">
        <w:trPr>
          <w:jc w:val="center"/>
        </w:trPr>
        <w:tc>
          <w:tcPr>
            <w:tcW w:w="1628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๖๔๘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๑๒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๖๘</w:t>
            </w:r>
          </w:p>
        </w:tc>
        <w:tc>
          <w:tcPr>
            <w:tcW w:w="634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๕๖</w:t>
            </w:r>
          </w:p>
        </w:tc>
        <w:tc>
          <w:tcPr>
            <w:tcW w:w="696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๗๙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๘๖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๑๐๑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๙๔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๑๕๕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๓๕๐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๕๔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๐๑</w:t>
            </w:r>
          </w:p>
        </w:tc>
      </w:tr>
      <w:tr w:rsidR="00760E5E" w:rsidRPr="00760E5E" w:rsidTr="00AC61FF">
        <w:trPr>
          <w:jc w:val="center"/>
        </w:trPr>
        <w:tc>
          <w:tcPr>
            <w:tcW w:w="1628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สุขศึกษา</w:t>
            </w:r>
          </w:p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๔๘๕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๓๒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๖๐</w:t>
            </w:r>
          </w:p>
        </w:tc>
        <w:tc>
          <w:tcPr>
            <w:tcW w:w="634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๘๓</w:t>
            </w:r>
          </w:p>
        </w:tc>
        <w:tc>
          <w:tcPr>
            <w:tcW w:w="696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๑๐๒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๖๘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๔๓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๔๖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๔๗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๑๓๖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๒๘</w:t>
            </w:r>
            <w:r w:rsidR="00760E5E" w:rsidRPr="00760E5E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๐๔</w:t>
            </w:r>
          </w:p>
        </w:tc>
      </w:tr>
      <w:tr w:rsidR="00760E5E" w:rsidRPr="00760E5E" w:rsidTr="00AC61FF">
        <w:trPr>
          <w:jc w:val="center"/>
        </w:trPr>
        <w:tc>
          <w:tcPr>
            <w:tcW w:w="1628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๒๑๖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๑๖</w:t>
            </w:r>
          </w:p>
        </w:tc>
        <w:tc>
          <w:tcPr>
            <w:tcW w:w="634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๑๖</w:t>
            </w:r>
          </w:p>
        </w:tc>
        <w:tc>
          <w:tcPr>
            <w:tcW w:w="696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๒๘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๓๕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๖๕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๒๒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๓๐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๑๑๗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๕๔</w:t>
            </w:r>
            <w:r w:rsidR="00760E5E" w:rsidRPr="00760E5E">
              <w:rPr>
                <w:rFonts w:ascii="TH NiramitIT๙" w:hAnsi="TH NiramitIT๙" w:cs="TH NiramitIT๙"/>
                <w:sz w:val="28"/>
                <w:cs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๑๗</w:t>
            </w:r>
          </w:p>
        </w:tc>
      </w:tr>
      <w:tr w:rsidR="00760E5E" w:rsidRPr="00760E5E" w:rsidTr="00AC61FF">
        <w:trPr>
          <w:jc w:val="center"/>
        </w:trPr>
        <w:tc>
          <w:tcPr>
            <w:tcW w:w="1628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๔๐๒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๑๕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๑๘</w:t>
            </w:r>
          </w:p>
        </w:tc>
        <w:tc>
          <w:tcPr>
            <w:tcW w:w="634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๔๒</w:t>
            </w:r>
          </w:p>
        </w:tc>
        <w:tc>
          <w:tcPr>
            <w:tcW w:w="696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๖๘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๖๘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๗๘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๓๘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๗๕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๑๙๑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๔๗</w:t>
            </w:r>
            <w:r w:rsidR="00760E5E" w:rsidRPr="00760E5E">
              <w:rPr>
                <w:rFonts w:ascii="TH NiramitIT๙" w:hAnsi="TH NiramitIT๙" w:cs="TH NiramitIT๙"/>
                <w:sz w:val="28"/>
                <w:cs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๕๑</w:t>
            </w:r>
          </w:p>
        </w:tc>
      </w:tr>
      <w:tr w:rsidR="00760E5E" w:rsidRPr="00760E5E" w:rsidTr="00AC61FF">
        <w:trPr>
          <w:jc w:val="center"/>
        </w:trPr>
        <w:tc>
          <w:tcPr>
            <w:tcW w:w="1628" w:type="dxa"/>
          </w:tcPr>
          <w:p w:rsidR="00760E5E" w:rsidRPr="00760E5E" w:rsidRDefault="00760E5E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760E5E">
              <w:rPr>
                <w:rFonts w:ascii="TH NiramitIT๙" w:hAnsi="TH NiramitIT๙" w:cs="TH Niramit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760E5E" w:rsidRPr="00760E5E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๖๓๒</w:t>
            </w:r>
          </w:p>
        </w:tc>
        <w:tc>
          <w:tcPr>
            <w:tcW w:w="60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20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๑๐๐</w:t>
            </w:r>
          </w:p>
        </w:tc>
        <w:tc>
          <w:tcPr>
            <w:tcW w:w="634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๕๖</w:t>
            </w:r>
          </w:p>
        </w:tc>
        <w:tc>
          <w:tcPr>
            <w:tcW w:w="696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๙๕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๙๗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๗๓</w:t>
            </w:r>
          </w:p>
        </w:tc>
        <w:tc>
          <w:tcPr>
            <w:tcW w:w="708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๕๕</w:t>
            </w:r>
          </w:p>
        </w:tc>
        <w:tc>
          <w:tcPr>
            <w:tcW w:w="709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๑๔๖</w:t>
            </w:r>
          </w:p>
        </w:tc>
        <w:tc>
          <w:tcPr>
            <w:tcW w:w="851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๒๗๔</w:t>
            </w:r>
          </w:p>
        </w:tc>
        <w:tc>
          <w:tcPr>
            <w:tcW w:w="992" w:type="dxa"/>
            <w:vAlign w:val="center"/>
          </w:tcPr>
          <w:p w:rsidR="00760E5E" w:rsidRPr="00760E5E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๔๓</w:t>
            </w:r>
            <w:r w:rsidR="00760E5E" w:rsidRPr="00760E5E">
              <w:rPr>
                <w:rFonts w:ascii="TH NiramitIT๙" w:hAnsi="TH NiramitIT๙" w:cs="TH NiramitIT๙"/>
                <w:sz w:val="28"/>
                <w:cs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๓๕</w:t>
            </w:r>
          </w:p>
        </w:tc>
      </w:tr>
    </w:tbl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609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6"/>
        <w:gridCol w:w="840"/>
        <w:gridCol w:w="600"/>
        <w:gridCol w:w="720"/>
        <w:gridCol w:w="600"/>
        <w:gridCol w:w="744"/>
        <w:gridCol w:w="709"/>
        <w:gridCol w:w="567"/>
        <w:gridCol w:w="709"/>
        <w:gridCol w:w="709"/>
        <w:gridCol w:w="850"/>
        <w:gridCol w:w="935"/>
      </w:tblGrid>
      <w:tr w:rsidR="004E1AC7" w:rsidRPr="004E1AC7" w:rsidTr="00E03E2D">
        <w:trPr>
          <w:jc w:val="center"/>
        </w:trPr>
        <w:tc>
          <w:tcPr>
            <w:tcW w:w="1626" w:type="dxa"/>
            <w:vMerge w:val="restart"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กลุ่มสาระ</w:t>
            </w:r>
          </w:p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การเรียนรู้</w:t>
            </w:r>
          </w:p>
        </w:tc>
        <w:tc>
          <w:tcPr>
            <w:tcW w:w="6198" w:type="dxa"/>
            <w:gridSpan w:val="9"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ชั้นมัธยมศึกษาปีที่ ...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๒</w:t>
            </w:r>
            <w:r w:rsidRPr="004E1AC7">
              <w:rPr>
                <w:rFonts w:ascii="TH NiramitIT๙" w:hAnsi="TH NiramitIT๙" w:cs="TH NiramitIT๙"/>
                <w:sz w:val="28"/>
                <w:cs/>
              </w:rPr>
              <w:t>....ภาคเรียนที่</w:t>
            </w:r>
            <w:r w:rsidRPr="004E1AC7">
              <w:rPr>
                <w:rFonts w:ascii="TH NiramitIT๙" w:hAnsi="TH NiramitIT๙" w:cs="TH NiramitIT๙"/>
                <w:sz w:val="28"/>
              </w:rPr>
              <w:t xml:space="preserve">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๑</w:t>
            </w:r>
          </w:p>
        </w:tc>
        <w:tc>
          <w:tcPr>
            <w:tcW w:w="850" w:type="dxa"/>
            <w:vMerge w:val="restart"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จำนวน</w:t>
            </w:r>
          </w:p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 xml:space="preserve"> </w:t>
            </w:r>
            <w:proofErr w:type="spellStart"/>
            <w:r w:rsidRPr="004E1AC7">
              <w:rPr>
                <w:rFonts w:ascii="TH NiramitIT๙" w:hAnsi="TH NiramitIT๙" w:cs="TH NiramitIT๙"/>
                <w:sz w:val="28"/>
                <w:cs/>
              </w:rPr>
              <w:t>นร</w:t>
            </w:r>
            <w:proofErr w:type="spellEnd"/>
            <w:r w:rsidRPr="004E1AC7">
              <w:rPr>
                <w:rFonts w:ascii="TH NiramitIT๙" w:hAnsi="TH NiramitIT๙" w:cs="TH Niramit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๓</w:t>
            </w:r>
            <w:r w:rsidRPr="004E1AC7">
              <w:rPr>
                <w:rFonts w:ascii="TH NiramitIT๙" w:hAnsi="TH NiramitIT๙" w:cs="TH NiramitIT๙"/>
                <w:sz w:val="28"/>
              </w:rPr>
              <w:t xml:space="preserve"> </w:t>
            </w:r>
            <w:r w:rsidRPr="004E1AC7">
              <w:rPr>
                <w:rFonts w:ascii="TH NiramitIT๙" w:hAnsi="TH NiramitIT๙" w:cs="TH NiramitIT๙"/>
                <w:sz w:val="28"/>
                <w:cs/>
              </w:rPr>
              <w:t>ขึ้นไป</w:t>
            </w:r>
          </w:p>
        </w:tc>
        <w:tc>
          <w:tcPr>
            <w:tcW w:w="935" w:type="dxa"/>
            <w:vMerge w:val="restart"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 xml:space="preserve">ร้อยละ </w:t>
            </w:r>
            <w:proofErr w:type="spellStart"/>
            <w:r w:rsidRPr="004E1AC7">
              <w:rPr>
                <w:rFonts w:ascii="TH NiramitIT๙" w:hAnsi="TH NiramitIT๙" w:cs="TH NiramitIT๙"/>
                <w:sz w:val="28"/>
                <w:cs/>
              </w:rPr>
              <w:t>นร</w:t>
            </w:r>
            <w:proofErr w:type="spellEnd"/>
            <w:r w:rsidRPr="004E1AC7">
              <w:rPr>
                <w:rFonts w:ascii="TH NiramitIT๙" w:hAnsi="TH NiramitIT๙" w:cs="TH Niramit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NiramitIT๙" w:hAnsi="TH NiramitIT๙" w:cs="TH NiramitIT๙"/>
                <w:sz w:val="28"/>
                <w:cs/>
              </w:rPr>
              <w:t>๓</w:t>
            </w:r>
            <w:r w:rsidRPr="004E1AC7">
              <w:rPr>
                <w:rFonts w:ascii="TH NiramitIT๙" w:hAnsi="TH NiramitIT๙" w:cs="TH NiramitIT๙"/>
                <w:sz w:val="28"/>
              </w:rPr>
              <w:t xml:space="preserve"> </w:t>
            </w:r>
            <w:r w:rsidRPr="004E1AC7">
              <w:rPr>
                <w:rFonts w:ascii="TH NiramitIT๙" w:hAnsi="TH NiramitIT๙" w:cs="TH NiramitIT๙"/>
                <w:sz w:val="28"/>
                <w:cs/>
              </w:rPr>
              <w:t>ขึ้นไป</w:t>
            </w:r>
          </w:p>
        </w:tc>
      </w:tr>
      <w:tr w:rsidR="004E1AC7" w:rsidRPr="004E1AC7" w:rsidTr="00E03E2D">
        <w:trPr>
          <w:jc w:val="center"/>
        </w:trPr>
        <w:tc>
          <w:tcPr>
            <w:tcW w:w="1626" w:type="dxa"/>
            <w:vMerge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จำนวนที่เข้าสอบ</w:t>
            </w:r>
          </w:p>
        </w:tc>
        <w:tc>
          <w:tcPr>
            <w:tcW w:w="5358" w:type="dxa"/>
            <w:gridSpan w:val="8"/>
            <w:tcBorders>
              <w:top w:val="nil"/>
            </w:tcBorders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50" w:type="dxa"/>
            <w:vMerge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35" w:type="dxa"/>
            <w:vMerge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</w:tr>
      <w:tr w:rsidR="004E1AC7" w:rsidRPr="004E1AC7" w:rsidTr="00E03E2D">
        <w:trPr>
          <w:jc w:val="center"/>
        </w:trPr>
        <w:tc>
          <w:tcPr>
            <w:tcW w:w="1626" w:type="dxa"/>
            <w:vMerge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E5B8B7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44" w:type="dxa"/>
            <w:shd w:val="clear" w:color="auto" w:fill="E5B8B7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</w:t>
            </w:r>
          </w:p>
        </w:tc>
        <w:tc>
          <w:tcPr>
            <w:tcW w:w="850" w:type="dxa"/>
            <w:vMerge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35" w:type="dxa"/>
            <w:vMerge/>
            <w:shd w:val="clear" w:color="auto" w:fill="E5B8B7"/>
          </w:tcPr>
          <w:p w:rsidR="004E1AC7" w:rsidRPr="004E1AC7" w:rsidRDefault="004E1AC7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</w:tr>
      <w:tr w:rsidR="004E1AC7" w:rsidRPr="004E1AC7" w:rsidTr="00AC61FF">
        <w:trPr>
          <w:jc w:val="center"/>
        </w:trPr>
        <w:tc>
          <w:tcPr>
            <w:tcW w:w="1626" w:type="dxa"/>
            <w:shd w:val="clear" w:color="auto" w:fill="FFFFFF"/>
          </w:tcPr>
          <w:p w:rsidR="004E1AC7" w:rsidRPr="004E1AC7" w:rsidRDefault="004E1AC7" w:rsidP="00AC61FF">
            <w:pPr>
              <w:rPr>
                <w:rFonts w:ascii="TH NiramitIT๙" w:hAnsi="TH NiramitIT๙" w:cs="TH NiramitIT๙"/>
                <w:sz w:val="28"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๒๖๘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๑๖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๕๗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๑๔</w:t>
            </w:r>
          </w:p>
        </w:tc>
        <w:tc>
          <w:tcPr>
            <w:tcW w:w="744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๒๘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๑๙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๒๕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๙๙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๑๓๔</w:t>
            </w:r>
          </w:p>
        </w:tc>
        <w:tc>
          <w:tcPr>
            <w:tcW w:w="935" w:type="dxa"/>
            <w:shd w:val="clear" w:color="auto" w:fill="FFFFFF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๕๐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๐๐</w:t>
            </w:r>
          </w:p>
        </w:tc>
      </w:tr>
      <w:tr w:rsidR="004E1AC7" w:rsidRPr="004E1AC7" w:rsidTr="00AC61FF">
        <w:trPr>
          <w:jc w:val="center"/>
        </w:trPr>
        <w:tc>
          <w:tcPr>
            <w:tcW w:w="1626" w:type="dxa"/>
          </w:tcPr>
          <w:p w:rsidR="004E1AC7" w:rsidRPr="004E1AC7" w:rsidRDefault="004E1AC7" w:rsidP="00AC61FF">
            <w:pPr>
              <w:rPr>
                <w:rFonts w:ascii="TH NiramitIT๙" w:hAnsi="TH NiramitIT๙" w:cs="TH NiramitIT๙"/>
                <w:sz w:val="28"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๓๙๙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๑๖</w:t>
            </w:r>
          </w:p>
        </w:tc>
        <w:tc>
          <w:tcPr>
            <w:tcW w:w="72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๑๘๙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๖๐</w:t>
            </w:r>
          </w:p>
        </w:tc>
        <w:tc>
          <w:tcPr>
            <w:tcW w:w="744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๓๕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๓๘</w:t>
            </w:r>
          </w:p>
        </w:tc>
        <w:tc>
          <w:tcPr>
            <w:tcW w:w="567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๑๖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๓๕</w:t>
            </w:r>
          </w:p>
        </w:tc>
        <w:tc>
          <w:tcPr>
            <w:tcW w:w="85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๖๑</w:t>
            </w:r>
          </w:p>
        </w:tc>
        <w:tc>
          <w:tcPr>
            <w:tcW w:w="935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๑๕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๒๙</w:t>
            </w:r>
          </w:p>
        </w:tc>
      </w:tr>
      <w:tr w:rsidR="004E1AC7" w:rsidRPr="004E1AC7" w:rsidTr="00AC61FF">
        <w:trPr>
          <w:jc w:val="center"/>
        </w:trPr>
        <w:tc>
          <w:tcPr>
            <w:tcW w:w="1626" w:type="dxa"/>
          </w:tcPr>
          <w:p w:rsidR="004E1AC7" w:rsidRPr="004E1AC7" w:rsidRDefault="004E1AC7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๓๙๙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๑๓</w:t>
            </w:r>
          </w:p>
        </w:tc>
        <w:tc>
          <w:tcPr>
            <w:tcW w:w="72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๓๔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๔๒</w:t>
            </w:r>
          </w:p>
        </w:tc>
        <w:tc>
          <w:tcPr>
            <w:tcW w:w="744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๘๒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๘๒</w:t>
            </w:r>
          </w:p>
        </w:tc>
        <w:tc>
          <w:tcPr>
            <w:tcW w:w="567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๗๓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๔๖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๒๗</w:t>
            </w:r>
          </w:p>
        </w:tc>
        <w:tc>
          <w:tcPr>
            <w:tcW w:w="85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๑๔๖</w:t>
            </w:r>
          </w:p>
        </w:tc>
        <w:tc>
          <w:tcPr>
            <w:tcW w:w="935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๓๖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๕๙</w:t>
            </w:r>
          </w:p>
        </w:tc>
      </w:tr>
      <w:tr w:rsidR="004E1AC7" w:rsidRPr="004E1AC7" w:rsidTr="00AC61FF">
        <w:trPr>
          <w:jc w:val="center"/>
        </w:trPr>
        <w:tc>
          <w:tcPr>
            <w:tcW w:w="1626" w:type="dxa"/>
          </w:tcPr>
          <w:p w:rsidR="004E1AC7" w:rsidRPr="004E1AC7" w:rsidRDefault="004E1AC7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๕๓๖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๒๔</w:t>
            </w:r>
          </w:p>
        </w:tc>
        <w:tc>
          <w:tcPr>
            <w:tcW w:w="72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๙๗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๘๐</w:t>
            </w:r>
          </w:p>
        </w:tc>
        <w:tc>
          <w:tcPr>
            <w:tcW w:w="744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๘๖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๖๘</w:t>
            </w:r>
          </w:p>
        </w:tc>
        <w:tc>
          <w:tcPr>
            <w:tcW w:w="567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๘๓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๔๘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๕๐</w:t>
            </w:r>
          </w:p>
        </w:tc>
        <w:tc>
          <w:tcPr>
            <w:tcW w:w="85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๑๘๑</w:t>
            </w:r>
          </w:p>
        </w:tc>
        <w:tc>
          <w:tcPr>
            <w:tcW w:w="935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๓๓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๗๗</w:t>
            </w:r>
          </w:p>
        </w:tc>
      </w:tr>
      <w:tr w:rsidR="004E1AC7" w:rsidRPr="004E1AC7" w:rsidTr="00AC61FF">
        <w:trPr>
          <w:jc w:val="center"/>
        </w:trPr>
        <w:tc>
          <w:tcPr>
            <w:tcW w:w="1626" w:type="dxa"/>
          </w:tcPr>
          <w:p w:rsidR="004E1AC7" w:rsidRPr="004E1AC7" w:rsidRDefault="004E1AC7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สุขศึกษาและพลศึกษา</w:t>
            </w:r>
          </w:p>
        </w:tc>
        <w:tc>
          <w:tcPr>
            <w:tcW w:w="840" w:type="dxa"/>
            <w:vAlign w:val="center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๖๒๗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๓๐</w:t>
            </w:r>
          </w:p>
        </w:tc>
        <w:tc>
          <w:tcPr>
            <w:tcW w:w="72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๑๖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๑๔</w:t>
            </w:r>
          </w:p>
        </w:tc>
        <w:tc>
          <w:tcPr>
            <w:tcW w:w="744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๑๕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๑๓</w:t>
            </w:r>
          </w:p>
        </w:tc>
        <w:tc>
          <w:tcPr>
            <w:tcW w:w="567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๒๓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๔๑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๔๗๕</w:t>
            </w:r>
          </w:p>
        </w:tc>
        <w:tc>
          <w:tcPr>
            <w:tcW w:w="85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๕๓๙</w:t>
            </w:r>
          </w:p>
        </w:tc>
        <w:tc>
          <w:tcPr>
            <w:tcW w:w="935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๘๕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๙๖</w:t>
            </w:r>
          </w:p>
        </w:tc>
      </w:tr>
      <w:tr w:rsidR="004E1AC7" w:rsidRPr="004E1AC7" w:rsidTr="00AC61FF">
        <w:trPr>
          <w:jc w:val="center"/>
        </w:trPr>
        <w:tc>
          <w:tcPr>
            <w:tcW w:w="1626" w:type="dxa"/>
          </w:tcPr>
          <w:p w:rsidR="004E1AC7" w:rsidRPr="004E1AC7" w:rsidRDefault="004E1AC7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๒๖๘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๒๓</w:t>
            </w:r>
          </w:p>
        </w:tc>
        <w:tc>
          <w:tcPr>
            <w:tcW w:w="72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๑๓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๒๗</w:t>
            </w:r>
          </w:p>
        </w:tc>
        <w:tc>
          <w:tcPr>
            <w:tcW w:w="744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๓๐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๓๑</w:t>
            </w:r>
          </w:p>
        </w:tc>
        <w:tc>
          <w:tcPr>
            <w:tcW w:w="567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๓๘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๓๑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๗๕</w:t>
            </w:r>
          </w:p>
        </w:tc>
        <w:tc>
          <w:tcPr>
            <w:tcW w:w="85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๑๔๔</w:t>
            </w:r>
          </w:p>
        </w:tc>
        <w:tc>
          <w:tcPr>
            <w:tcW w:w="935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๕๓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๗๓</w:t>
            </w:r>
          </w:p>
        </w:tc>
      </w:tr>
      <w:tr w:rsidR="004E1AC7" w:rsidRPr="004E1AC7" w:rsidTr="00AC61FF">
        <w:trPr>
          <w:jc w:val="center"/>
        </w:trPr>
        <w:tc>
          <w:tcPr>
            <w:tcW w:w="1626" w:type="dxa"/>
          </w:tcPr>
          <w:p w:rsidR="004E1AC7" w:rsidRPr="004E1AC7" w:rsidRDefault="004E1AC7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๔๙๖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๕๖</w:t>
            </w:r>
          </w:p>
        </w:tc>
        <w:tc>
          <w:tcPr>
            <w:tcW w:w="72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๗๘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๔๙</w:t>
            </w:r>
          </w:p>
        </w:tc>
        <w:tc>
          <w:tcPr>
            <w:tcW w:w="744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๔๕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๕๗</w:t>
            </w:r>
          </w:p>
        </w:tc>
        <w:tc>
          <w:tcPr>
            <w:tcW w:w="567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๖๓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๙๖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๕๒</w:t>
            </w:r>
          </w:p>
        </w:tc>
        <w:tc>
          <w:tcPr>
            <w:tcW w:w="85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๒๑๑</w:t>
            </w:r>
          </w:p>
        </w:tc>
        <w:tc>
          <w:tcPr>
            <w:tcW w:w="935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๔๒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๕๔</w:t>
            </w:r>
          </w:p>
        </w:tc>
      </w:tr>
      <w:tr w:rsidR="004E1AC7" w:rsidRPr="004E1AC7" w:rsidTr="00AC61FF">
        <w:trPr>
          <w:jc w:val="center"/>
        </w:trPr>
        <w:tc>
          <w:tcPr>
            <w:tcW w:w="1626" w:type="dxa"/>
          </w:tcPr>
          <w:p w:rsidR="004E1AC7" w:rsidRPr="004E1AC7" w:rsidRDefault="004E1AC7" w:rsidP="00AC61FF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4E1AC7">
              <w:rPr>
                <w:rFonts w:ascii="TH NiramitIT๙" w:hAnsi="TH NiramitIT๙" w:cs="TH Niramit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4E1AC7" w:rsidRPr="004E1AC7" w:rsidRDefault="00DB12DE" w:rsidP="00AC61FF">
            <w:pPr>
              <w:tabs>
                <w:tab w:val="left" w:pos="1080"/>
              </w:tabs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๗๕๙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๒๘</w:t>
            </w:r>
          </w:p>
        </w:tc>
        <w:tc>
          <w:tcPr>
            <w:tcW w:w="72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๑๐๓</w:t>
            </w:r>
          </w:p>
        </w:tc>
        <w:tc>
          <w:tcPr>
            <w:tcW w:w="60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๗๖</w:t>
            </w:r>
          </w:p>
        </w:tc>
        <w:tc>
          <w:tcPr>
            <w:tcW w:w="744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๑๐๑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๑๐๑</w:t>
            </w:r>
          </w:p>
        </w:tc>
        <w:tc>
          <w:tcPr>
            <w:tcW w:w="567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๘๑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๘๑</w:t>
            </w:r>
          </w:p>
        </w:tc>
        <w:tc>
          <w:tcPr>
            <w:tcW w:w="709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๑๘๘</w:t>
            </w:r>
          </w:p>
        </w:tc>
        <w:tc>
          <w:tcPr>
            <w:tcW w:w="850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๓๕๐</w:t>
            </w:r>
          </w:p>
        </w:tc>
        <w:tc>
          <w:tcPr>
            <w:tcW w:w="935" w:type="dxa"/>
            <w:vAlign w:val="center"/>
          </w:tcPr>
          <w:p w:rsidR="004E1AC7" w:rsidRPr="004E1AC7" w:rsidRDefault="00DB12DE" w:rsidP="00AC61FF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๔๖</w:t>
            </w:r>
            <w:r w:rsidR="004E1AC7" w:rsidRPr="004E1AC7">
              <w:rPr>
                <w:rFonts w:ascii="TH NiramitIT๙" w:hAnsi="TH NiramitIT๙" w:cs="TH NiramitIT๙"/>
                <w:sz w:val="28"/>
              </w:rPr>
              <w:t>.</w:t>
            </w:r>
            <w:r>
              <w:rPr>
                <w:rFonts w:ascii="TH NiramitIT๙" w:hAnsi="TH NiramitIT๙" w:cs="TH NiramitIT๙"/>
                <w:sz w:val="28"/>
                <w:cs/>
              </w:rPr>
              <w:t>๑๑</w:t>
            </w:r>
          </w:p>
        </w:tc>
      </w:tr>
    </w:tbl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567" w:type="dxa"/>
        <w:jc w:val="center"/>
        <w:tblInd w:w="-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1"/>
        <w:gridCol w:w="850"/>
        <w:gridCol w:w="690"/>
        <w:gridCol w:w="720"/>
        <w:gridCol w:w="514"/>
        <w:gridCol w:w="709"/>
        <w:gridCol w:w="777"/>
        <w:gridCol w:w="709"/>
        <w:gridCol w:w="709"/>
        <w:gridCol w:w="640"/>
        <w:gridCol w:w="777"/>
        <w:gridCol w:w="851"/>
      </w:tblGrid>
      <w:tr w:rsidR="00AC61FF" w:rsidRPr="00AC61FF" w:rsidTr="00AC61FF">
        <w:trPr>
          <w:jc w:val="center"/>
        </w:trPr>
        <w:tc>
          <w:tcPr>
            <w:tcW w:w="1621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318" w:type="dxa"/>
            <w:gridSpan w:val="9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.....ภาคเรียนที่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777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851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468" w:type="dxa"/>
            <w:gridSpan w:val="8"/>
            <w:tcBorders>
              <w:top w:val="nil"/>
            </w:tcBorders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777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14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777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4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777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lastRenderedPageBreak/>
              <w:t>ภาษาไทย</w:t>
            </w:r>
          </w:p>
        </w:tc>
        <w:tc>
          <w:tcPr>
            <w:tcW w:w="85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๒๖๙</w:t>
            </w:r>
          </w:p>
        </w:tc>
        <w:tc>
          <w:tcPr>
            <w:tcW w:w="69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51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6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๑๐๖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๑๗๓</w:t>
            </w:r>
          </w:p>
        </w:tc>
        <w:tc>
          <w:tcPr>
            <w:tcW w:w="85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๖๔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5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๔๓๗</w:t>
            </w:r>
          </w:p>
        </w:tc>
        <w:tc>
          <w:tcPr>
            <w:tcW w:w="69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๑๙๙</w:t>
            </w:r>
          </w:p>
        </w:tc>
        <w:tc>
          <w:tcPr>
            <w:tcW w:w="51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6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๗๙</w:t>
            </w:r>
          </w:p>
        </w:tc>
        <w:tc>
          <w:tcPr>
            <w:tcW w:w="85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๐๘</w:t>
            </w: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๓๙๙</w:t>
            </w:r>
          </w:p>
        </w:tc>
        <w:tc>
          <w:tcPr>
            <w:tcW w:w="69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51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๗๘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6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๑๘๐</w:t>
            </w:r>
          </w:p>
        </w:tc>
        <w:tc>
          <w:tcPr>
            <w:tcW w:w="85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๔๕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สังคมศึกษา ฯ</w:t>
            </w:r>
          </w:p>
        </w:tc>
        <w:tc>
          <w:tcPr>
            <w:tcW w:w="85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๘๐๗</w:t>
            </w:r>
          </w:p>
        </w:tc>
        <w:tc>
          <w:tcPr>
            <w:tcW w:w="69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๑๒๗</w:t>
            </w:r>
          </w:p>
        </w:tc>
        <w:tc>
          <w:tcPr>
            <w:tcW w:w="51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๙๔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๑๐๘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๑๓๙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๑๑๗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๗๙</w:t>
            </w:r>
          </w:p>
        </w:tc>
        <w:tc>
          <w:tcPr>
            <w:tcW w:w="6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๗๙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๒๗๕</w:t>
            </w:r>
          </w:p>
        </w:tc>
        <w:tc>
          <w:tcPr>
            <w:tcW w:w="85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๐๘</w:t>
            </w: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สุขศึกษา</w:t>
            </w:r>
          </w:p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และพลศึกษา</w:t>
            </w:r>
          </w:p>
        </w:tc>
        <w:tc>
          <w:tcPr>
            <w:tcW w:w="85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๖๓๑</w:t>
            </w:r>
          </w:p>
        </w:tc>
        <w:tc>
          <w:tcPr>
            <w:tcW w:w="69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51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๔๕๑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๕๕๘</w:t>
            </w:r>
          </w:p>
        </w:tc>
        <w:tc>
          <w:tcPr>
            <w:tcW w:w="85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5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๒๖๙</w:t>
            </w:r>
          </w:p>
        </w:tc>
        <w:tc>
          <w:tcPr>
            <w:tcW w:w="69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51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๕๑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6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85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๐๙</w:t>
            </w: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5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๕๐๑</w:t>
            </w:r>
          </w:p>
        </w:tc>
        <w:tc>
          <w:tcPr>
            <w:tcW w:w="69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๙๙</w:t>
            </w:r>
          </w:p>
        </w:tc>
        <w:tc>
          <w:tcPr>
            <w:tcW w:w="51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  <w:tc>
          <w:tcPr>
            <w:tcW w:w="6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๘๗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๑๕๖</w:t>
            </w:r>
          </w:p>
        </w:tc>
        <w:tc>
          <w:tcPr>
            <w:tcW w:w="85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</w:tr>
      <w:tr w:rsidR="00AC61FF" w:rsidRPr="00AC61FF" w:rsidTr="00AC61FF">
        <w:trPr>
          <w:jc w:val="center"/>
        </w:trPr>
        <w:tc>
          <w:tcPr>
            <w:tcW w:w="1621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5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๗๒๒</w:t>
            </w:r>
          </w:p>
        </w:tc>
        <w:tc>
          <w:tcPr>
            <w:tcW w:w="69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๙๖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๑๓๑</w:t>
            </w:r>
          </w:p>
        </w:tc>
        <w:tc>
          <w:tcPr>
            <w:tcW w:w="51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๙๔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๙๔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๗๔</w:t>
            </w:r>
          </w:p>
        </w:tc>
        <w:tc>
          <w:tcPr>
            <w:tcW w:w="6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๑๐๗</w:t>
            </w:r>
          </w:p>
        </w:tc>
        <w:tc>
          <w:tcPr>
            <w:tcW w:w="777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๒๗๕</w:t>
            </w:r>
          </w:p>
        </w:tc>
        <w:tc>
          <w:tcPr>
            <w:tcW w:w="85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๐๙</w:t>
            </w:r>
          </w:p>
        </w:tc>
      </w:tr>
    </w:tbl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6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AC61FF" w:rsidRPr="00AC61FF" w:rsidTr="00AC61FF">
        <w:trPr>
          <w:jc w:val="center"/>
        </w:trPr>
        <w:tc>
          <w:tcPr>
            <w:tcW w:w="15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....  ภาคเรียนที่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shd w:val="clear" w:color="auto" w:fill="FFFFFF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๒๒๑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731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๑๒๑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๘๖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๔๔๒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๑๗๒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๙๑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สุขศึกษา</w:t>
            </w:r>
          </w:p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๑๖๘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๓๓๔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๑๑๘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๖๕๑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๑๖๑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๓๑๐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</w:tr>
    </w:tbl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D57F68" w:rsidRDefault="00D57F68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6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AC61FF" w:rsidRPr="00AC61FF" w:rsidTr="00AC61FF">
        <w:trPr>
          <w:jc w:val="center"/>
        </w:trPr>
        <w:tc>
          <w:tcPr>
            <w:tcW w:w="15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....  ภาคเรียนที่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shd w:val="clear" w:color="auto" w:fill="FFFFFF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๒๑๗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731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๑๐๘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๓๒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๙๖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๙๑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๑๐๕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๖๕๑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๑๓๖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๑๘๖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๓๘๓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lastRenderedPageBreak/>
              <w:t>สุขศึกษา</w:t>
            </w:r>
          </w:p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๕๒๔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๒๐๓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๗๔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๘๒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๗๙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๕๒๔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๑๐๔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๒๘๔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๕๙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๑๖๗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</w:tr>
    </w:tbl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6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AC61FF" w:rsidRPr="00AC61FF" w:rsidTr="00AC61FF">
        <w:trPr>
          <w:jc w:val="center"/>
        </w:trPr>
        <w:tc>
          <w:tcPr>
            <w:tcW w:w="15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...ภาคเรียนที่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shd w:val="clear" w:color="auto" w:fill="FFFFFF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๓๕๙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731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๑๕๕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๗๐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๑๕๒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๒๕๓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๕๙๙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๑๗๗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๓๔๘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สุขศึกษา</w:t>
            </w:r>
          </w:p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๗๔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๑๐๓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๒๔๐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๙๘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๒๔๐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๓๙๒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๗๐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๑๘๒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</w:tr>
    </w:tbl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760E5E" w:rsidRDefault="00760E5E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D57F68" w:rsidRDefault="00D57F68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6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40"/>
        <w:gridCol w:w="600"/>
        <w:gridCol w:w="720"/>
        <w:gridCol w:w="634"/>
        <w:gridCol w:w="684"/>
        <w:gridCol w:w="709"/>
        <w:gridCol w:w="709"/>
        <w:gridCol w:w="708"/>
        <w:gridCol w:w="709"/>
        <w:gridCol w:w="709"/>
        <w:gridCol w:w="778"/>
      </w:tblGrid>
      <w:tr w:rsidR="00AC61FF" w:rsidRPr="00AC61FF" w:rsidTr="00AC61FF">
        <w:trPr>
          <w:jc w:val="center"/>
        </w:trPr>
        <w:tc>
          <w:tcPr>
            <w:tcW w:w="15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313" w:type="dxa"/>
            <w:gridSpan w:val="9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...ภาคเรียนที่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709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778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473" w:type="dxa"/>
            <w:gridSpan w:val="8"/>
            <w:tcBorders>
              <w:top w:val="nil"/>
            </w:tcBorders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709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8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84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709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8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63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68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</w:t>
            </w:r>
          </w:p>
        </w:tc>
        <w:tc>
          <w:tcPr>
            <w:tcW w:w="70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๑๕๙</w:t>
            </w:r>
          </w:p>
        </w:tc>
        <w:tc>
          <w:tcPr>
            <w:tcW w:w="77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๔๕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63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</w:p>
        </w:tc>
        <w:tc>
          <w:tcPr>
            <w:tcW w:w="68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70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๑๐๖</w:t>
            </w:r>
          </w:p>
        </w:tc>
        <w:tc>
          <w:tcPr>
            <w:tcW w:w="77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63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68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70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๒๑๓</w:t>
            </w:r>
          </w:p>
        </w:tc>
        <w:tc>
          <w:tcPr>
            <w:tcW w:w="77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lastRenderedPageBreak/>
              <w:t>สังคมศึกษา 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๘๑๔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  <w:tc>
          <w:tcPr>
            <w:tcW w:w="63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๕๑</w:t>
            </w:r>
          </w:p>
        </w:tc>
        <w:tc>
          <w:tcPr>
            <w:tcW w:w="68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๑๑๖</w:t>
            </w:r>
          </w:p>
        </w:tc>
        <w:tc>
          <w:tcPr>
            <w:tcW w:w="70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๑๖๒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๒๓๒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๕๑๐</w:t>
            </w:r>
          </w:p>
        </w:tc>
        <w:tc>
          <w:tcPr>
            <w:tcW w:w="77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สุขศึกษา                      และพลศึกษา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3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8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70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๑๗๙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๒๖๙</w:t>
            </w:r>
          </w:p>
        </w:tc>
        <w:tc>
          <w:tcPr>
            <w:tcW w:w="77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๘๗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๙๑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3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68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70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๔๔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๑๗๔</w:t>
            </w:r>
          </w:p>
        </w:tc>
        <w:tc>
          <w:tcPr>
            <w:tcW w:w="77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๗๔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</w:p>
        </w:tc>
        <w:tc>
          <w:tcPr>
            <w:tcW w:w="63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  <w:tc>
          <w:tcPr>
            <w:tcW w:w="68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70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๑๘๕</w:t>
            </w:r>
          </w:p>
        </w:tc>
        <w:tc>
          <w:tcPr>
            <w:tcW w:w="77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</w:tr>
      <w:tr w:rsidR="00AC61FF" w:rsidRPr="00AC61FF" w:rsidTr="00AC61FF">
        <w:trPr>
          <w:jc w:val="center"/>
        </w:trPr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๗๘๓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๙๔</w:t>
            </w:r>
          </w:p>
        </w:tc>
        <w:tc>
          <w:tcPr>
            <w:tcW w:w="63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๗๘</w:t>
            </w:r>
          </w:p>
        </w:tc>
        <w:tc>
          <w:tcPr>
            <w:tcW w:w="684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๑๒๗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  <w:tc>
          <w:tcPr>
            <w:tcW w:w="70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๘๑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๑๒๔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๒๙๗</w:t>
            </w:r>
          </w:p>
        </w:tc>
        <w:tc>
          <w:tcPr>
            <w:tcW w:w="778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๙๓</w:t>
            </w:r>
          </w:p>
        </w:tc>
      </w:tr>
    </w:tbl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AC61FF" w:rsidRPr="00AC61FF" w:rsidTr="00AC61FF">
        <w:tc>
          <w:tcPr>
            <w:tcW w:w="15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กลุ่มสาระ</w:t>
            </w: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....ภาคเรียนที่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</w:tr>
      <w:tr w:rsidR="00AC61FF" w:rsidRPr="00AC61FF" w:rsidTr="00AC61FF">
        <w:tc>
          <w:tcPr>
            <w:tcW w:w="15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c>
          <w:tcPr>
            <w:tcW w:w="15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c>
          <w:tcPr>
            <w:tcW w:w="1560" w:type="dxa"/>
            <w:shd w:val="clear" w:color="auto" w:fill="FFFFFF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๔๐๖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</w:p>
        </w:tc>
        <w:tc>
          <w:tcPr>
            <w:tcW w:w="731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๙๖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๒๔๔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๒๑๖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๐๓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๑๑๒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๑๐๒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๑๑๑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๑๙๒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๔๐๕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๕๙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๘๒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สุขศึกษา                   และพลศึกษา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๑๗๕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๒๕๑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731" w:type="dxa"/>
            <w:vAlign w:val="center"/>
          </w:tcPr>
          <w:p w:rsidR="00AC61FF" w:rsidRPr="00AC61FF" w:rsidRDefault="00AC61FF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๗๑๘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๑๓๔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๑๑๐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๗๐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๒๐๗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๓๘๗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  <w:tc>
          <w:tcPr>
            <w:tcW w:w="709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  <w:tc>
          <w:tcPr>
            <w:tcW w:w="731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๙๔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๒๒๔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</w:p>
        </w:tc>
      </w:tr>
    </w:tbl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D57F68" w:rsidRDefault="00D57F68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20"/>
        <w:gridCol w:w="720"/>
        <w:gridCol w:w="840"/>
        <w:gridCol w:w="960"/>
      </w:tblGrid>
      <w:tr w:rsidR="00AC61FF" w:rsidRPr="00AC61FF" w:rsidTr="00AC61FF">
        <w:tc>
          <w:tcPr>
            <w:tcW w:w="15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กลุ่มสาระ</w:t>
            </w:r>
          </w:p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...ภาคเรียนที่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proofErr w:type="spellStart"/>
            <w:r w:rsidRPr="00AC61FF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AC61FF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C61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61FF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</w:tr>
      <w:tr w:rsidR="00AC61FF" w:rsidRPr="00AC61FF" w:rsidTr="00AC61FF">
        <w:tc>
          <w:tcPr>
            <w:tcW w:w="1560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c>
          <w:tcPr>
            <w:tcW w:w="1560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20" w:type="dxa"/>
            <w:shd w:val="clear" w:color="auto" w:fill="E5B8B7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840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</w:tcPr>
          <w:p w:rsidR="00AC61FF" w:rsidRPr="00AC61FF" w:rsidRDefault="00AC61FF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๘๒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๒๒๑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  <w:r w:rsidR="00AC61FF" w:rsidRPr="00AC61FF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๘๑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๑๗๗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๑๐๒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๙๔๘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๖๖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๑๐๕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๒๔๗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๔๙๓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lastRenderedPageBreak/>
              <w:t>สุขศึกษา             และพลศึกษา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๑๐๘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๒๒๒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๘๔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๑๑๕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๒๑๒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๗๘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๗๑๘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๑๐๑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๑๕๒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๒๓๕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๔๗๗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๖๖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</w:p>
        </w:tc>
      </w:tr>
      <w:tr w:rsidR="00AC61FF" w:rsidRPr="00AC61FF" w:rsidTr="00AC61FF">
        <w:tc>
          <w:tcPr>
            <w:tcW w:w="1560" w:type="dxa"/>
          </w:tcPr>
          <w:p w:rsidR="00AC61FF" w:rsidRPr="00AC61FF" w:rsidRDefault="00AC61FF" w:rsidP="00AC61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61FF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๖๘๓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60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๑๒๗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๑๑๔</w:t>
            </w:r>
          </w:p>
        </w:tc>
        <w:tc>
          <w:tcPr>
            <w:tcW w:w="72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๑๔๒</w:t>
            </w:r>
          </w:p>
        </w:tc>
        <w:tc>
          <w:tcPr>
            <w:tcW w:w="84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๓๘๓</w:t>
            </w:r>
          </w:p>
        </w:tc>
        <w:tc>
          <w:tcPr>
            <w:tcW w:w="960" w:type="dxa"/>
            <w:vAlign w:val="center"/>
          </w:tcPr>
          <w:p w:rsidR="00AC61FF" w:rsidRPr="00AC61FF" w:rsidRDefault="00DB12DE" w:rsidP="00AC61F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  <w:r w:rsidR="00AC61FF" w:rsidRPr="00AC61FF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๐๘</w:t>
            </w:r>
          </w:p>
        </w:tc>
      </w:tr>
    </w:tbl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26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860"/>
      </w:tblGrid>
      <w:tr w:rsidR="00D57F68" w:rsidRPr="00D57F68" w:rsidTr="00D57F68">
        <w:trPr>
          <w:jc w:val="center"/>
        </w:trPr>
        <w:tc>
          <w:tcPr>
            <w:tcW w:w="1560" w:type="dxa"/>
            <w:vMerge w:val="restart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กลุ่มสาระ</w:t>
            </w:r>
          </w:p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D57F68">
              <w:rPr>
                <w:rFonts w:ascii="TH SarabunIT๙" w:hAnsi="TH SarabunIT๙" w:cs="TH SarabunIT๙"/>
                <w:sz w:val="28"/>
                <w:cs/>
              </w:rPr>
              <w:t>...ภาคเรียนที่</w:t>
            </w:r>
            <w:r w:rsidRPr="00D57F6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D57F68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D57F68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D57F6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57F68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proofErr w:type="spellStart"/>
            <w:r w:rsidRPr="00D57F68">
              <w:rPr>
                <w:rFonts w:ascii="TH SarabunIT๙" w:hAnsi="TH SarabunIT๙" w:cs="TH SarabunIT๙"/>
                <w:sz w:val="28"/>
                <w:cs/>
              </w:rPr>
              <w:t>นร</w:t>
            </w:r>
            <w:proofErr w:type="spellEnd"/>
            <w:r w:rsidRPr="00D57F68">
              <w:rPr>
                <w:rFonts w:ascii="TH SarabunIT๙" w:hAnsi="TH SarabunIT๙" w:cs="TH SarabunIT๙"/>
                <w:sz w:val="28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D57F6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57F68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  <w:vMerge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60" w:type="dxa"/>
            <w:vMerge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  <w:vMerge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0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60" w:type="dxa"/>
            <w:vMerge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  <w:shd w:val="clear" w:color="auto" w:fill="FFFFFF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๓๑๗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๗๐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731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๒๐๘</w:t>
            </w:r>
          </w:p>
        </w:tc>
        <w:tc>
          <w:tcPr>
            <w:tcW w:w="860" w:type="dxa"/>
            <w:shd w:val="clear" w:color="auto" w:fill="FFFFFF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๕๙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709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731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  <w:tc>
          <w:tcPr>
            <w:tcW w:w="86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๒๓๗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709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731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86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๓๑๗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709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731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๑๕๕</w:t>
            </w:r>
          </w:p>
        </w:tc>
        <w:tc>
          <w:tcPr>
            <w:tcW w:w="86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สุขศึกษา                   และพลศึกษา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๒๗๖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</w:p>
        </w:tc>
        <w:tc>
          <w:tcPr>
            <w:tcW w:w="709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๖๔</w:t>
            </w:r>
          </w:p>
        </w:tc>
        <w:tc>
          <w:tcPr>
            <w:tcW w:w="731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๑๘๕</w:t>
            </w:r>
          </w:p>
        </w:tc>
        <w:tc>
          <w:tcPr>
            <w:tcW w:w="86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๐๓</w:t>
            </w: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๓๕๔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๓๒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๘๔</w:t>
            </w:r>
          </w:p>
        </w:tc>
        <w:tc>
          <w:tcPr>
            <w:tcW w:w="709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</w:p>
        </w:tc>
        <w:tc>
          <w:tcPr>
            <w:tcW w:w="731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๒๖๒</w:t>
            </w:r>
          </w:p>
        </w:tc>
        <w:tc>
          <w:tcPr>
            <w:tcW w:w="86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๗๔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๐๑</w:t>
            </w: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๔๗๔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709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๑๑๗</w:t>
            </w:r>
          </w:p>
        </w:tc>
        <w:tc>
          <w:tcPr>
            <w:tcW w:w="731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๑๘๑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๓๘๗</w:t>
            </w:r>
          </w:p>
        </w:tc>
        <w:tc>
          <w:tcPr>
            <w:tcW w:w="86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</w:tr>
      <w:tr w:rsidR="00D57F68" w:rsidRPr="00D57F68" w:rsidTr="00D57F68">
        <w:trPr>
          <w:jc w:val="center"/>
        </w:trPr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๖๗๖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</w:p>
        </w:tc>
        <w:tc>
          <w:tcPr>
            <w:tcW w:w="709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731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๒๕๒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๓๘๙</w:t>
            </w:r>
          </w:p>
        </w:tc>
        <w:tc>
          <w:tcPr>
            <w:tcW w:w="860" w:type="dxa"/>
            <w:vAlign w:val="center"/>
          </w:tcPr>
          <w:p w:rsidR="00D57F68" w:rsidRPr="00D57F68" w:rsidRDefault="00DB12DE" w:rsidP="00D57F6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</w:tr>
    </w:tbl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D57F68" w:rsidRDefault="00D57F68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D57F68" w:rsidRDefault="00D57F68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D57F68" w:rsidRDefault="00D57F68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40"/>
        <w:gridCol w:w="600"/>
        <w:gridCol w:w="720"/>
        <w:gridCol w:w="634"/>
        <w:gridCol w:w="566"/>
        <w:gridCol w:w="600"/>
        <w:gridCol w:w="600"/>
        <w:gridCol w:w="668"/>
        <w:gridCol w:w="652"/>
        <w:gridCol w:w="840"/>
        <w:gridCol w:w="1080"/>
      </w:tblGrid>
      <w:tr w:rsidR="00D57F68" w:rsidRPr="00D57F68" w:rsidTr="00EE22A7">
        <w:tc>
          <w:tcPr>
            <w:tcW w:w="1560" w:type="dxa"/>
            <w:vMerge w:val="restart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57F68" w:rsidRPr="00D57F68" w:rsidRDefault="00D57F68" w:rsidP="00EE22A7">
            <w:pPr>
              <w:tabs>
                <w:tab w:val="left" w:pos="1080"/>
              </w:tabs>
              <w:ind w:firstLine="1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กลุ่มสาระ              การเรียนรู้</w:t>
            </w:r>
          </w:p>
        </w:tc>
        <w:tc>
          <w:tcPr>
            <w:tcW w:w="5880" w:type="dxa"/>
            <w:gridSpan w:val="9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ชั้นมัธยมศึกษาปีที่ ....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D57F68">
              <w:rPr>
                <w:rFonts w:ascii="TH SarabunIT๙" w:hAnsi="TH SarabunIT๙" w:cs="TH SarabunIT๙"/>
                <w:sz w:val="28"/>
                <w:cs/>
              </w:rPr>
              <w:t>...ภาคเรียนที่</w:t>
            </w:r>
            <w:r w:rsidRPr="00D57F6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B12D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7F6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จำนวน </w:t>
            </w:r>
            <w:proofErr w:type="spellStart"/>
            <w:r w:rsidRPr="00D57F68">
              <w:rPr>
                <w:rFonts w:ascii="TH SarabunIT๙" w:hAnsi="TH SarabunIT๙" w:cs="TH SarabunIT๙"/>
                <w:sz w:val="26"/>
                <w:szCs w:val="26"/>
                <w:cs/>
              </w:rPr>
              <w:t>นร</w:t>
            </w:r>
            <w:proofErr w:type="spellEnd"/>
            <w:r w:rsidRPr="00D57F6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6"/>
                <w:szCs w:val="26"/>
                <w:cs/>
              </w:rPr>
              <w:t>๓</w:t>
            </w:r>
            <w:r w:rsidRPr="00D57F6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D57F68">
              <w:rPr>
                <w:rFonts w:ascii="TH SarabunIT๙" w:hAnsi="TH SarabunIT๙" w:cs="TH SarabunIT๙"/>
                <w:sz w:val="26"/>
                <w:szCs w:val="26"/>
                <w:cs/>
              </w:rPr>
              <w:t>ขึ้นไป</w:t>
            </w:r>
          </w:p>
        </w:tc>
        <w:tc>
          <w:tcPr>
            <w:tcW w:w="1080" w:type="dxa"/>
            <w:vMerge w:val="restart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7F6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ร้อยละ </w:t>
            </w:r>
            <w:proofErr w:type="spellStart"/>
            <w:r w:rsidRPr="00D57F68">
              <w:rPr>
                <w:rFonts w:ascii="TH SarabunIT๙" w:hAnsi="TH SarabunIT๙" w:cs="TH SarabunIT๙"/>
                <w:sz w:val="26"/>
                <w:szCs w:val="26"/>
                <w:cs/>
              </w:rPr>
              <w:t>นร</w:t>
            </w:r>
            <w:proofErr w:type="spellEnd"/>
            <w:r w:rsidRPr="00D57F6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.ที่ได้ระดับ </w:t>
            </w:r>
            <w:r w:rsidR="00DB12DE">
              <w:rPr>
                <w:rFonts w:ascii="TH SarabunIT๙" w:hAnsi="TH SarabunIT๙" w:cs="TH SarabunIT๙"/>
                <w:sz w:val="26"/>
                <w:szCs w:val="26"/>
                <w:cs/>
              </w:rPr>
              <w:t>๓</w:t>
            </w:r>
            <w:r w:rsidRPr="00D57F6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D57F68">
              <w:rPr>
                <w:rFonts w:ascii="TH SarabunIT๙" w:hAnsi="TH SarabunIT๙" w:cs="TH SarabunIT๙"/>
                <w:sz w:val="26"/>
                <w:szCs w:val="26"/>
                <w:cs/>
              </w:rPr>
              <w:t>ขึ้นไป</w:t>
            </w:r>
          </w:p>
        </w:tc>
      </w:tr>
      <w:tr w:rsidR="00D57F68" w:rsidRPr="00D57F68" w:rsidTr="00EE22A7">
        <w:tc>
          <w:tcPr>
            <w:tcW w:w="1560" w:type="dxa"/>
            <w:vMerge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0" w:type="dxa"/>
            <w:vMerge w:val="restart"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จำนวนที่เข้าสอบ</w:t>
            </w:r>
          </w:p>
        </w:tc>
        <w:tc>
          <w:tcPr>
            <w:tcW w:w="5040" w:type="dxa"/>
            <w:gridSpan w:val="8"/>
            <w:tcBorders>
              <w:top w:val="nil"/>
            </w:tcBorders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7F68" w:rsidRPr="00D57F68" w:rsidTr="00EE22A7">
        <w:tc>
          <w:tcPr>
            <w:tcW w:w="1560" w:type="dxa"/>
            <w:vMerge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0" w:type="dxa"/>
            <w:vMerge/>
            <w:shd w:val="clear" w:color="auto" w:fill="E5B8B7"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668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52" w:type="dxa"/>
            <w:shd w:val="clear" w:color="auto" w:fill="E5B8B7"/>
          </w:tcPr>
          <w:p w:rsidR="00D57F68" w:rsidRPr="00D57F68" w:rsidRDefault="00DB12DE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840" w:type="dxa"/>
            <w:vMerge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D57F68" w:rsidRPr="00D57F68" w:rsidRDefault="00D57F68" w:rsidP="00EE22A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7F68" w:rsidRPr="00D57F68" w:rsidTr="00D57F68"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๓๐๔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634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566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668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๕๑</w:t>
            </w:r>
          </w:p>
        </w:tc>
        <w:tc>
          <w:tcPr>
            <w:tcW w:w="652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๑๓๐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๒๔๒</w:t>
            </w:r>
          </w:p>
        </w:tc>
        <w:tc>
          <w:tcPr>
            <w:tcW w:w="108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๗๙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</w:tr>
      <w:tr w:rsidR="00D57F68" w:rsidRPr="00D57F68" w:rsidTr="00D57F68"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๓๐๙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634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</w:p>
        </w:tc>
        <w:tc>
          <w:tcPr>
            <w:tcW w:w="566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668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652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๘๖</w:t>
            </w:r>
          </w:p>
        </w:tc>
        <w:tc>
          <w:tcPr>
            <w:tcW w:w="108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</w:tr>
      <w:tr w:rsidR="00D57F68" w:rsidRPr="00D57F68" w:rsidTr="00D57F68"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34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566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</w:p>
        </w:tc>
        <w:tc>
          <w:tcPr>
            <w:tcW w:w="668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652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๑๑๐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๒๔๖</w:t>
            </w:r>
          </w:p>
        </w:tc>
        <w:tc>
          <w:tcPr>
            <w:tcW w:w="108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</w:p>
        </w:tc>
      </w:tr>
      <w:tr w:rsidR="00D57F68" w:rsidRPr="00D57F68" w:rsidTr="00D57F68"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634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566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๔๔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๘๑</w:t>
            </w:r>
          </w:p>
        </w:tc>
        <w:tc>
          <w:tcPr>
            <w:tcW w:w="668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652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๒๒๐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๓๖๔</w:t>
            </w:r>
          </w:p>
        </w:tc>
        <w:tc>
          <w:tcPr>
            <w:tcW w:w="108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๕๔</w:t>
            </w:r>
          </w:p>
        </w:tc>
      </w:tr>
      <w:tr w:rsidR="00D57F68" w:rsidRPr="00D57F68" w:rsidTr="00D57F68"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 xml:space="preserve">สุขศึกษา                     </w:t>
            </w:r>
            <w:r w:rsidRPr="00D57F68">
              <w:rPr>
                <w:rFonts w:ascii="TH SarabunIT๙" w:hAnsi="TH SarabunIT๙" w:cs="TH SarabunIT๙"/>
                <w:sz w:val="28"/>
                <w:cs/>
              </w:rPr>
              <w:lastRenderedPageBreak/>
              <w:t>และพลศึกษา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๔๑๐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634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566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</w:t>
            </w:r>
          </w:p>
        </w:tc>
        <w:tc>
          <w:tcPr>
            <w:tcW w:w="668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๕๕</w:t>
            </w:r>
          </w:p>
        </w:tc>
        <w:tc>
          <w:tcPr>
            <w:tcW w:w="652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๑๘๔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๑๕๕</w:t>
            </w:r>
          </w:p>
        </w:tc>
        <w:tc>
          <w:tcPr>
            <w:tcW w:w="108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</w:tr>
      <w:tr w:rsidR="00D57F68" w:rsidRPr="00D57F68" w:rsidTr="00D57F68"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lastRenderedPageBreak/>
              <w:t>ศิลปะ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634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566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668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652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๑๓๙</w:t>
            </w:r>
          </w:p>
        </w:tc>
        <w:tc>
          <w:tcPr>
            <w:tcW w:w="108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</w:p>
        </w:tc>
      </w:tr>
      <w:tr w:rsidR="00D57F68" w:rsidRPr="00D57F68" w:rsidTr="00D57F68"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๕๒๘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634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566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๑๔๙</w:t>
            </w:r>
          </w:p>
        </w:tc>
        <w:tc>
          <w:tcPr>
            <w:tcW w:w="668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๑๐๔</w:t>
            </w:r>
          </w:p>
        </w:tc>
        <w:tc>
          <w:tcPr>
            <w:tcW w:w="652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๑๔๓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๓๙๖</w:t>
            </w:r>
          </w:p>
        </w:tc>
        <w:tc>
          <w:tcPr>
            <w:tcW w:w="108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D57F68" w:rsidRPr="00D57F68" w:rsidTr="00D57F68">
        <w:tc>
          <w:tcPr>
            <w:tcW w:w="1560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๓๘๙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72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</w:p>
        </w:tc>
        <w:tc>
          <w:tcPr>
            <w:tcW w:w="634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566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60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668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652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๑๖๓</w:t>
            </w:r>
          </w:p>
        </w:tc>
        <w:tc>
          <w:tcPr>
            <w:tcW w:w="84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๒๔๒</w:t>
            </w:r>
          </w:p>
        </w:tc>
        <w:tc>
          <w:tcPr>
            <w:tcW w:w="1080" w:type="dxa"/>
            <w:vAlign w:val="center"/>
          </w:tcPr>
          <w:p w:rsidR="00D57F68" w:rsidRPr="00D57F68" w:rsidRDefault="00DB12DE" w:rsidP="00D57F68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</w:tr>
    </w:tbl>
    <w:p w:rsidR="00D57F68" w:rsidRDefault="00D57F68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C61FF" w:rsidRDefault="00AC61FF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E312C2" w:rsidRDefault="00E312C2" w:rsidP="00E312C2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D57F68" w:rsidRPr="00DA0586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E312C2" w:rsidRDefault="00E312C2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D57F68">
      <w:pPr>
        <w:tabs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57F68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ผลการประเมินคุณภาพการศึกษา ระดับชาติ</w:t>
      </w:r>
      <w:r w:rsidRPr="00D57F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57F68" w:rsidRPr="00D57F68" w:rsidRDefault="00D57F68" w:rsidP="00D57F68">
      <w:pPr>
        <w:tabs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7F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DB12DE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</w:p>
    <w:p w:rsidR="00D57F68" w:rsidRP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2"/>
        <w:gridCol w:w="840"/>
        <w:gridCol w:w="960"/>
        <w:gridCol w:w="1148"/>
        <w:gridCol w:w="825"/>
        <w:gridCol w:w="1050"/>
        <w:gridCol w:w="1005"/>
        <w:gridCol w:w="1140"/>
      </w:tblGrid>
      <w:tr w:rsidR="00D57F68" w:rsidRPr="00D57F68" w:rsidTr="00EE22A7">
        <w:trPr>
          <w:cantSplit/>
          <w:trHeight w:val="420"/>
        </w:trPr>
        <w:tc>
          <w:tcPr>
            <w:tcW w:w="1582" w:type="dxa"/>
            <w:vMerge w:val="restart"/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สาระวิชา</w:t>
            </w:r>
          </w:p>
        </w:tc>
        <w:tc>
          <w:tcPr>
            <w:tcW w:w="840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จำนวนคน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คะแนนเฉลี่ย</w:t>
            </w:r>
          </w:p>
        </w:tc>
        <w:tc>
          <w:tcPr>
            <w:tcW w:w="11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ส่วนเบี่ยงเบนมาตรฐาน</w:t>
            </w: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เฉลี่ยร้อยละ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จำนวนร้อยละของนักเรียนที่ได้ระดับ</w:t>
            </w:r>
          </w:p>
        </w:tc>
      </w:tr>
      <w:tr w:rsidR="00D57F68" w:rsidRPr="00D57F68" w:rsidTr="00EE22A7">
        <w:trPr>
          <w:cantSplit/>
          <w:trHeight w:val="450"/>
        </w:trPr>
        <w:tc>
          <w:tcPr>
            <w:tcW w:w="1582" w:type="dxa"/>
            <w:vMerge/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D57F68" w:rsidRPr="00D57F68" w:rsidTr="00EE22A7">
        <w:trPr>
          <w:trHeight w:val="30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๘๑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๐๑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๖๖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๖๔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</w:tr>
      <w:tr w:rsidR="00D57F68" w:rsidRPr="00D57F68" w:rsidTr="00EE22A7">
        <w:trPr>
          <w:trHeight w:val="225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๕๑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สุขศึกษา</w:t>
            </w:r>
          </w:p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๐๖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</w:p>
        </w:tc>
      </w:tr>
    </w:tbl>
    <w:p w:rsid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28"/>
        </w:rPr>
      </w:pPr>
    </w:p>
    <w:p w:rsid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28"/>
        </w:rPr>
      </w:pPr>
    </w:p>
    <w:p w:rsidR="00D57F68" w:rsidRP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28"/>
        </w:rPr>
      </w:pPr>
    </w:p>
    <w:p w:rsid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7F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DB12DE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</w:p>
    <w:p w:rsidR="00D57F68" w:rsidRP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61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2"/>
        <w:gridCol w:w="840"/>
        <w:gridCol w:w="981"/>
        <w:gridCol w:w="1134"/>
        <w:gridCol w:w="885"/>
        <w:gridCol w:w="1050"/>
        <w:gridCol w:w="1005"/>
        <w:gridCol w:w="1140"/>
      </w:tblGrid>
      <w:tr w:rsidR="00D57F68" w:rsidRPr="00D57F68" w:rsidTr="00EE22A7">
        <w:trPr>
          <w:cantSplit/>
          <w:trHeight w:val="420"/>
        </w:trPr>
        <w:tc>
          <w:tcPr>
            <w:tcW w:w="1582" w:type="dxa"/>
            <w:vMerge w:val="restart"/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สาระวิชา</w:t>
            </w:r>
          </w:p>
        </w:tc>
        <w:tc>
          <w:tcPr>
            <w:tcW w:w="840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จำนวนคน</w:t>
            </w:r>
          </w:p>
        </w:tc>
        <w:tc>
          <w:tcPr>
            <w:tcW w:w="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คะแนนเฉลี่ย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ส่วนเบี่ยงเบนมาตรฐาน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เฉลี่ยร้อยละ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จำนวนร้อยละของนักเรียนที่ได้</w:t>
            </w:r>
          </w:p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</w:tc>
      </w:tr>
      <w:tr w:rsidR="00D57F68" w:rsidRPr="00D57F68" w:rsidTr="00EE22A7">
        <w:trPr>
          <w:cantSplit/>
          <w:trHeight w:val="450"/>
        </w:trPr>
        <w:tc>
          <w:tcPr>
            <w:tcW w:w="1582" w:type="dxa"/>
            <w:vMerge/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D57F68" w:rsidRPr="00D57F68" w:rsidTr="00EE22A7">
        <w:trPr>
          <w:trHeight w:val="30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</w:tr>
      <w:tr w:rsidR="00D57F68" w:rsidRPr="00D57F68" w:rsidTr="00EE22A7">
        <w:trPr>
          <w:trHeight w:val="225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lastRenderedPageBreak/>
              <w:t>วิทยาศาสตร์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๘๖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๘๖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๗๙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สุขศึกษา</w:t>
            </w:r>
          </w:p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๙๖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๘๒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๐๗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๐๕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๖๖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๙๗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</w:p>
        </w:tc>
      </w:tr>
    </w:tbl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Pr="00DA0586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 xml:space="preserve">           ๔.๓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ผลการประเมินคุณลักษณะอันพึงประสงค์</w:t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0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280"/>
        <w:gridCol w:w="1134"/>
        <w:gridCol w:w="1557"/>
        <w:gridCol w:w="1275"/>
        <w:gridCol w:w="1276"/>
        <w:gridCol w:w="1559"/>
      </w:tblGrid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DA0586">
              <w:rPr>
                <w:rFonts w:ascii="TH SarabunPSK" w:hAnsi="TH SarabunPSK" w:cs="TH SarabunPSK"/>
                <w:sz w:val="28"/>
                <w:cs/>
              </w:rPr>
              <w:t>นร</w:t>
            </w:r>
            <w:proofErr w:type="spellEnd"/>
            <w:r w:rsidRPr="00DA0586">
              <w:rPr>
                <w:rFonts w:ascii="TH SarabunPSK" w:hAnsi="TH SarabunPSK" w:cs="TH SarabunPSK"/>
                <w:sz w:val="28"/>
                <w:cs/>
              </w:rPr>
              <w:t>.ทั้งหมด</w:t>
            </w:r>
          </w:p>
        </w:tc>
        <w:tc>
          <w:tcPr>
            <w:tcW w:w="5667" w:type="dxa"/>
            <w:gridSpan w:val="4"/>
            <w:shd w:val="clear" w:color="auto" w:fill="CCCCCC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(คุณลักษณะอันพึงประสงค์)</w:t>
            </w:r>
          </w:p>
        </w:tc>
      </w:tr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557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ดีเยี่ยม</w:t>
            </w:r>
          </w:p>
        </w:tc>
        <w:tc>
          <w:tcPr>
            <w:tcW w:w="1275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  <w:tc>
          <w:tcPr>
            <w:tcW w:w="1276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ผ่าน</w:t>
            </w:r>
          </w:p>
        </w:tc>
        <w:tc>
          <w:tcPr>
            <w:tcW w:w="1559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ไม่ผ่าน</w:t>
            </w: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๑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๒๑๗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๙๑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๑๔๑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๒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๒๑๖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๑๘๙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๓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๑๗๒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๔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๒๒๔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๑๗๗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๕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๒๔๘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๑๒๓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๑๒๕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๖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๑๕๐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๒๙๕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๓๕๓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๙๕๐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๔.๔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ผลการประเมินการอ่าน คิดวิเคราะห์ และเขียน</w:t>
      </w:r>
    </w:p>
    <w:tbl>
      <w:tblPr>
        <w:tblW w:w="90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0"/>
        <w:gridCol w:w="1134"/>
        <w:gridCol w:w="1557"/>
        <w:gridCol w:w="1275"/>
        <w:gridCol w:w="1276"/>
        <w:gridCol w:w="1559"/>
      </w:tblGrid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DA0586">
              <w:rPr>
                <w:rFonts w:ascii="TH SarabunPSK" w:hAnsi="TH SarabunPSK" w:cs="TH SarabunPSK"/>
                <w:sz w:val="28"/>
                <w:cs/>
              </w:rPr>
              <w:t>นร</w:t>
            </w:r>
            <w:proofErr w:type="spellEnd"/>
            <w:r w:rsidRPr="00DA0586">
              <w:rPr>
                <w:rFonts w:ascii="TH SarabunPSK" w:hAnsi="TH SarabunPSK" w:cs="TH SarabunPSK"/>
                <w:sz w:val="28"/>
                <w:cs/>
              </w:rPr>
              <w:t>.ทั้งหมด</w:t>
            </w:r>
          </w:p>
        </w:tc>
        <w:tc>
          <w:tcPr>
            <w:tcW w:w="5667" w:type="dxa"/>
            <w:gridSpan w:val="4"/>
            <w:shd w:val="clear" w:color="auto" w:fill="CCCCCC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(การอ่านคิด วิเคราะห์ และเขียน)</w:t>
            </w:r>
          </w:p>
        </w:tc>
      </w:tr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557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ดีเยี่ยม</w:t>
            </w:r>
          </w:p>
        </w:tc>
        <w:tc>
          <w:tcPr>
            <w:tcW w:w="1275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  <w:tc>
          <w:tcPr>
            <w:tcW w:w="1276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ผ่าน</w:t>
            </w:r>
          </w:p>
        </w:tc>
        <w:tc>
          <w:tcPr>
            <w:tcW w:w="1559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ไม่ผ่าน</w:t>
            </w: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๑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๒๑๗</w:t>
            </w:r>
          </w:p>
        </w:tc>
        <w:tc>
          <w:tcPr>
            <w:tcW w:w="1557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๒๑๑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๒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๒๑๖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๒๐๖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๓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๑๖๖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๔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๒๒๔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๒๐๗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๕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๒๔๘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๒๒๘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๖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๖๖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๑๒๕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๒๙๕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๑๔๔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๑๔๓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lastRenderedPageBreak/>
        <w:tab/>
        <w:t>๔.๕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ผลการประเมินกิจกรรมพัฒนาผู้เรียน</w:t>
      </w:r>
    </w:p>
    <w:tbl>
      <w:tblPr>
        <w:tblW w:w="90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0"/>
        <w:gridCol w:w="1134"/>
        <w:gridCol w:w="2974"/>
        <w:gridCol w:w="2693"/>
      </w:tblGrid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DA0586">
              <w:rPr>
                <w:rFonts w:ascii="TH SarabunPSK" w:hAnsi="TH SarabunPSK" w:cs="TH SarabunPSK"/>
                <w:sz w:val="28"/>
                <w:cs/>
              </w:rPr>
              <w:t>นร</w:t>
            </w:r>
            <w:proofErr w:type="spellEnd"/>
            <w:r w:rsidRPr="00DA0586">
              <w:rPr>
                <w:rFonts w:ascii="TH SarabunPSK" w:hAnsi="TH SarabunPSK" w:cs="TH SarabunPSK"/>
                <w:sz w:val="28"/>
                <w:cs/>
              </w:rPr>
              <w:t>.ทั้งหมด</w:t>
            </w:r>
          </w:p>
        </w:tc>
        <w:tc>
          <w:tcPr>
            <w:tcW w:w="5667" w:type="dxa"/>
            <w:gridSpan w:val="2"/>
            <w:shd w:val="clear" w:color="auto" w:fill="CCCCCC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(กิจกรรมพัฒนาผู้เรียน)</w:t>
            </w:r>
          </w:p>
        </w:tc>
      </w:tr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2974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2693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๑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๒๑๗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๒๑๗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๒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๒๑๖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๒๑๖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๓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๑๙๗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๑๙๗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๔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๒๒๔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๒๒๔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๕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๒๔๘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๒๔๘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๖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๑๙๑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๑๙๑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๒๙๕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๒๙๕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2974" w:type="dxa"/>
          </w:tcPr>
          <w:p w:rsidR="00D57F68" w:rsidRPr="00D57F68" w:rsidRDefault="00DB12DE" w:rsidP="00EE22A7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312C2" w:rsidRPr="00DA0586" w:rsidRDefault="00E312C2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8"/>
          <w:szCs w:val="8"/>
        </w:rPr>
      </w:pPr>
    </w:p>
    <w:p w:rsidR="00D57F68" w:rsidRPr="00D57F68" w:rsidRDefault="00E312C2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="00D57F68" w:rsidRPr="00FF2880">
        <w:rPr>
          <w:rFonts w:ascii="Angsana New" w:hAnsi="Angsana New"/>
          <w:sz w:val="32"/>
          <w:szCs w:val="32"/>
        </w:rPr>
        <w:tab/>
      </w:r>
      <w:r w:rsidR="00D57F68" w:rsidRPr="00D57F68">
        <w:rPr>
          <w:rFonts w:ascii="TH SarabunIT๙" w:hAnsi="TH SarabunIT๙" w:cs="TH SarabunIT๙"/>
          <w:sz w:val="32"/>
          <w:szCs w:val="32"/>
        </w:rPr>
        <w:t xml:space="preserve"> </w:t>
      </w:r>
      <w:r w:rsidR="00D57F68" w:rsidRPr="00D57F68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ผลการประเมินสมรรถนะสำคัญของผู้เรียน </w:t>
      </w:r>
      <w:r w:rsidR="00DB12DE">
        <w:rPr>
          <w:rFonts w:ascii="TH SarabunIT๙" w:hAnsi="TH SarabunIT๙" w:cs="TH SarabunIT๙"/>
          <w:sz w:val="32"/>
          <w:szCs w:val="32"/>
          <w:cs/>
        </w:rPr>
        <w:t>๕</w:t>
      </w:r>
      <w:r w:rsidR="00D57F68" w:rsidRPr="00D57F68">
        <w:rPr>
          <w:rFonts w:ascii="TH SarabunIT๙" w:hAnsi="TH SarabunIT๙" w:cs="TH SarabunIT๙"/>
          <w:sz w:val="32"/>
          <w:szCs w:val="32"/>
        </w:rPr>
        <w:t xml:space="preserve"> </w:t>
      </w:r>
      <w:r w:rsidR="00D57F68" w:rsidRPr="00D57F68">
        <w:rPr>
          <w:rFonts w:ascii="TH SarabunIT๙" w:hAnsi="TH SarabunIT๙" w:cs="TH SarabunIT๙"/>
          <w:sz w:val="32"/>
          <w:szCs w:val="32"/>
          <w:cs/>
        </w:rPr>
        <w:t>ด้าน</w:t>
      </w:r>
      <w:r w:rsidR="00D57F68" w:rsidRPr="00D57F68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  <w:cs/>
        </w:rPr>
        <w:tab/>
      </w:r>
      <w:r w:rsidRPr="00D57F68">
        <w:rPr>
          <w:rFonts w:ascii="TH SarabunIT๙" w:hAnsi="TH SarabunIT๙" w:cs="TH SarabunIT๙"/>
          <w:sz w:val="32"/>
          <w:szCs w:val="32"/>
          <w:cs/>
        </w:rPr>
        <w:tab/>
      </w:r>
      <w:r w:rsidRPr="00D57F68">
        <w:rPr>
          <w:rFonts w:ascii="TH SarabunIT๙" w:hAnsi="TH SarabunIT๙" w:cs="TH SarabunIT๙"/>
          <w:sz w:val="32"/>
          <w:szCs w:val="32"/>
          <w:cs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๑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) ด้านความสามารถในการสื่อสาร  นักเรียนร้อยละ  </w:t>
      </w:r>
      <w:r w:rsidR="00DB12DE">
        <w:rPr>
          <w:rFonts w:ascii="TH SarabunIT๙" w:hAnsi="TH SarabunIT๙" w:cs="TH SarabunIT๙"/>
          <w:sz w:val="32"/>
          <w:szCs w:val="32"/>
          <w:cs/>
        </w:rPr>
        <w:t>๘๗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๐๖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  สามารถโต้ตอบสื่อสารได้ มีความรู้ความเข้าใจ ความรู้สึก  และพัฒนาตนเองเพื่อแลกเปลี่ยนข้อมูลข่าวสาร                     และประสบการณ์อันเป็นประโยชน์ต่อการพัฒนาตนเองและสังคม 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๒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) ด้านความสามารถในการคิด  นักเรียนร้อยละ </w:t>
      </w:r>
      <w:r w:rsidR="00DB12DE">
        <w:rPr>
          <w:rFonts w:ascii="TH SarabunIT๙" w:hAnsi="TH SarabunIT๙" w:cs="TH SarabunIT๙"/>
          <w:sz w:val="32"/>
          <w:szCs w:val="32"/>
          <w:cs/>
        </w:rPr>
        <w:t>๗๓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๕๓</w:t>
      </w:r>
      <w:r w:rsidRPr="00D57F68">
        <w:rPr>
          <w:rFonts w:ascii="TH SarabunIT๙" w:hAnsi="TH SarabunIT๙" w:cs="TH SarabunIT๙"/>
          <w:sz w:val="32"/>
          <w:szCs w:val="32"/>
        </w:rPr>
        <w:t xml:space="preserve"> 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                  ในการคิดวิเคราะห์ คิดสังเคราะห์  คิดอย่างสร้างสรรค์ คิดอย่างมีวิจารณญาณและคิดอย่างเป็นระบบ  และสามารถใช้สารสนเทศได้  อย่างเหมาะสม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๓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) ด้านความสามารถในการแก้ปัญหา  นักเรียนร้อยละ </w:t>
      </w:r>
      <w:r w:rsidR="00DB12DE">
        <w:rPr>
          <w:rFonts w:ascii="TH SarabunIT๙" w:hAnsi="TH SarabunIT๙" w:cs="TH SarabunIT๙"/>
          <w:sz w:val="32"/>
          <w:szCs w:val="32"/>
          <w:cs/>
        </w:rPr>
        <w:t>๙๕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๘๐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  มีความสามารถในการแก้ปัญหาและอุปสรรคต่าง ๆ ที่เผชิญได้อย่างถูกต้องเหมาะสมบนพื้นฐานของหลัก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  <w:cs/>
        </w:rPr>
        <w:t xml:space="preserve">และเหตุผลคุณธรรม และข้อมูลสารสนเทศ เข้าใจความสัมพันธ์และการเปลี่ยนแปลงของเหตุการณ์ต่าง ๆ ในสังคม  แสวงหาความรู้ ประยุกต์ใช้ความรู้มาใช้ในการป้องกันและแก้ไขปัญหาและมีการตัดสินในที่มีประสิทธิภาพได้ 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๔</w:t>
      </w:r>
      <w:r w:rsidRPr="00D57F68">
        <w:rPr>
          <w:rFonts w:ascii="TH SarabunIT๙" w:hAnsi="TH SarabunIT๙" w:cs="TH SarabunIT๙"/>
          <w:sz w:val="32"/>
          <w:szCs w:val="32"/>
          <w:cs/>
        </w:rPr>
        <w:t>) ด้านความสามารถในการใช้ทักษะชีวิต</w:t>
      </w:r>
      <w:r w:rsidRPr="00D57F68">
        <w:rPr>
          <w:rFonts w:ascii="TH SarabunIT๙" w:hAnsi="TH SarabunIT๙" w:cs="TH SarabunIT๙"/>
          <w:sz w:val="32"/>
          <w:szCs w:val="32"/>
        </w:rPr>
        <w:t xml:space="preserve">  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</w:t>
      </w:r>
      <w:r w:rsidR="00DB12DE">
        <w:rPr>
          <w:rFonts w:ascii="TH SarabunIT๙" w:hAnsi="TH SarabunIT๙" w:cs="TH SarabunIT๙"/>
          <w:sz w:val="32"/>
          <w:szCs w:val="32"/>
          <w:cs/>
        </w:rPr>
        <w:t>๙๒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๒๕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  สามารถ               นำกระบวนการต่าง ๆ ไปใช้ในการดำเนินชีวิตประจำวัน สามารถเรียนรู้ได้ด้วยตนเองอย่างต่อเนื่อง สามารถทำงานและอยู่ร่วมกันในสังคมด้วยการเสริมสร้างความสัมพันธ์อันดีระหว่างบุคคล สามารถจัดการปัญหาและความขัดแย้งต่าง ๆ ได้ อย่างเหมาะสม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๕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) ด้านความสามารถในการใช้เทคโนโลยี  นักเรียนร้อยละ </w:t>
      </w:r>
      <w:r w:rsidR="00DB12DE">
        <w:rPr>
          <w:rFonts w:ascii="TH SarabunIT๙" w:hAnsi="TH SarabunIT๙" w:cs="TH SarabunIT๙"/>
          <w:sz w:val="32"/>
          <w:szCs w:val="32"/>
          <w:cs/>
        </w:rPr>
        <w:t>๙๗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๕๔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  <w:cs/>
        </w:rPr>
        <w:t xml:space="preserve">มีความสามารถในการใช้เทคโนโลยีในการเรียนและสามารถนำไปใช้แก้ปัญหาในชีวิตประจำวันได้ </w:t>
      </w:r>
    </w:p>
    <w:p w:rsidR="00E312C2" w:rsidRPr="00D57F68" w:rsidRDefault="00E312C2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</w:p>
    <w:p w:rsidR="00E312C2" w:rsidRPr="00D57F68" w:rsidRDefault="00E312C2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526F4" w:rsidRPr="00D57F68" w:rsidRDefault="006526F4" w:rsidP="004B5BD7">
      <w:pPr>
        <w:rPr>
          <w:rFonts w:ascii="TH SarabunIT๙" w:hAnsi="TH SarabunIT๙" w:cs="TH SarabunIT๙"/>
          <w:sz w:val="32"/>
          <w:szCs w:val="32"/>
        </w:rPr>
      </w:pPr>
    </w:p>
    <w:sectPr w:rsidR="006526F4" w:rsidRPr="00D57F68" w:rsidSect="0065572A">
      <w:headerReference w:type="default" r:id="rId9"/>
      <w:pgSz w:w="11906" w:h="16838"/>
      <w:pgMar w:top="2155" w:right="1440" w:bottom="1440" w:left="2155" w:header="709" w:footer="709" w:gutter="0"/>
      <w:pgNumType w:fmt="thaiNumbers" w:start="7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505" w:rsidRDefault="00CF6505" w:rsidP="003A0BF9">
      <w:r>
        <w:separator/>
      </w:r>
    </w:p>
  </w:endnote>
  <w:endnote w:type="continuationSeparator" w:id="0">
    <w:p w:rsidR="00CF6505" w:rsidRDefault="00CF6505" w:rsidP="003A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505" w:rsidRDefault="00CF6505" w:rsidP="003A0BF9">
      <w:r>
        <w:separator/>
      </w:r>
    </w:p>
  </w:footnote>
  <w:footnote w:type="continuationSeparator" w:id="0">
    <w:p w:rsidR="00CF6505" w:rsidRDefault="00CF6505" w:rsidP="003A0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32"/>
        <w:szCs w:val="32"/>
      </w:rPr>
      <w:id w:val="35875289"/>
      <w:docPartObj>
        <w:docPartGallery w:val="Page Numbers (Top of Page)"/>
        <w:docPartUnique/>
      </w:docPartObj>
    </w:sdtPr>
    <w:sdtContent>
      <w:p w:rsidR="00DB12DE" w:rsidRPr="003A0BF9" w:rsidRDefault="00DB12DE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A0BF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A0BF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A0BF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D46BF" w:rsidRPr="007D46BF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๑๒๖</w:t>
        </w:r>
        <w:r w:rsidRPr="003A0BF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B12DE" w:rsidRDefault="00DB12D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BD7"/>
    <w:rsid w:val="0004252F"/>
    <w:rsid w:val="00061421"/>
    <w:rsid w:val="000B7795"/>
    <w:rsid w:val="00131D7B"/>
    <w:rsid w:val="0015490C"/>
    <w:rsid w:val="001A0D2D"/>
    <w:rsid w:val="001B04BD"/>
    <w:rsid w:val="001C2D53"/>
    <w:rsid w:val="001E03AF"/>
    <w:rsid w:val="001E0707"/>
    <w:rsid w:val="0023114E"/>
    <w:rsid w:val="0024068F"/>
    <w:rsid w:val="00296936"/>
    <w:rsid w:val="002A2B7F"/>
    <w:rsid w:val="002B471C"/>
    <w:rsid w:val="002C057B"/>
    <w:rsid w:val="00310E58"/>
    <w:rsid w:val="00312B26"/>
    <w:rsid w:val="0031519F"/>
    <w:rsid w:val="003450E6"/>
    <w:rsid w:val="00377826"/>
    <w:rsid w:val="00380584"/>
    <w:rsid w:val="00380889"/>
    <w:rsid w:val="00382DA0"/>
    <w:rsid w:val="003A0BF9"/>
    <w:rsid w:val="00413C3D"/>
    <w:rsid w:val="00413D08"/>
    <w:rsid w:val="00447945"/>
    <w:rsid w:val="004B1BD5"/>
    <w:rsid w:val="004B5BD7"/>
    <w:rsid w:val="004C1115"/>
    <w:rsid w:val="004E1AC7"/>
    <w:rsid w:val="004F1C0D"/>
    <w:rsid w:val="004F453F"/>
    <w:rsid w:val="00506C69"/>
    <w:rsid w:val="005D3D52"/>
    <w:rsid w:val="00633B51"/>
    <w:rsid w:val="006526F4"/>
    <w:rsid w:val="0065572A"/>
    <w:rsid w:val="006627D2"/>
    <w:rsid w:val="00670108"/>
    <w:rsid w:val="006969E7"/>
    <w:rsid w:val="006D3099"/>
    <w:rsid w:val="0071125D"/>
    <w:rsid w:val="00723DBE"/>
    <w:rsid w:val="00760E5E"/>
    <w:rsid w:val="00762C2D"/>
    <w:rsid w:val="00782733"/>
    <w:rsid w:val="007B6F45"/>
    <w:rsid w:val="007D3464"/>
    <w:rsid w:val="007D46BF"/>
    <w:rsid w:val="007E46D9"/>
    <w:rsid w:val="00801072"/>
    <w:rsid w:val="0083795F"/>
    <w:rsid w:val="008D10B5"/>
    <w:rsid w:val="008E0843"/>
    <w:rsid w:val="00944618"/>
    <w:rsid w:val="0095741C"/>
    <w:rsid w:val="009677E5"/>
    <w:rsid w:val="00994154"/>
    <w:rsid w:val="009C25B1"/>
    <w:rsid w:val="00A66CEF"/>
    <w:rsid w:val="00AC3DD2"/>
    <w:rsid w:val="00AC61FF"/>
    <w:rsid w:val="00AD2856"/>
    <w:rsid w:val="00B00D50"/>
    <w:rsid w:val="00B34480"/>
    <w:rsid w:val="00B92508"/>
    <w:rsid w:val="00BA3B8E"/>
    <w:rsid w:val="00BE3458"/>
    <w:rsid w:val="00C1571A"/>
    <w:rsid w:val="00C66ABE"/>
    <w:rsid w:val="00CA0447"/>
    <w:rsid w:val="00CF42F6"/>
    <w:rsid w:val="00CF6505"/>
    <w:rsid w:val="00D05F6A"/>
    <w:rsid w:val="00D57F68"/>
    <w:rsid w:val="00D714EF"/>
    <w:rsid w:val="00DA1281"/>
    <w:rsid w:val="00DB12DE"/>
    <w:rsid w:val="00DE50A4"/>
    <w:rsid w:val="00DE53E4"/>
    <w:rsid w:val="00E03E2D"/>
    <w:rsid w:val="00E312C2"/>
    <w:rsid w:val="00E558C3"/>
    <w:rsid w:val="00E94D63"/>
    <w:rsid w:val="00EB581B"/>
    <w:rsid w:val="00ED181F"/>
    <w:rsid w:val="00ED5EA2"/>
    <w:rsid w:val="00EE22A7"/>
    <w:rsid w:val="00EF4A1D"/>
    <w:rsid w:val="00F20345"/>
    <w:rsid w:val="00F45537"/>
    <w:rsid w:val="00F85EC3"/>
    <w:rsid w:val="00F92B84"/>
    <w:rsid w:val="00F95884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F47E-5645-4B8B-8B1E-292D17835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15914</Words>
  <Characters>90711</Characters>
  <Application>Microsoft Office Word</Application>
  <DocSecurity>0</DocSecurity>
  <Lines>755</Lines>
  <Paragraphs>212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Biw</cp:lastModifiedBy>
  <cp:revision>2</cp:revision>
  <cp:lastPrinted>2015-04-06T02:21:00Z</cp:lastPrinted>
  <dcterms:created xsi:type="dcterms:W3CDTF">2015-09-02T05:28:00Z</dcterms:created>
  <dcterms:modified xsi:type="dcterms:W3CDTF">2015-09-02T05:28:00Z</dcterms:modified>
</cp:coreProperties>
</file>